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174" w:rsidRDefault="00113174" w:rsidP="00683147">
      <w:pPr>
        <w:pStyle w:val="1"/>
        <w:spacing w:before="74"/>
        <w:ind w:left="0" w:right="371" w:firstLine="708"/>
      </w:pPr>
      <w:r w:rsidRPr="00113174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7" o:title=""/>
          </v:shape>
          <o:OLEObject Type="Embed" ProgID="AcroExch.Document.DC" ShapeID="_x0000_i1025" DrawAspect="Content" ObjectID="_1760379618" r:id="rId8"/>
        </w:object>
      </w:r>
    </w:p>
    <w:p w:rsidR="00113174" w:rsidRDefault="00113174">
      <w:pPr>
        <w:spacing w:after="200" w:line="276" w:lineRule="auto"/>
        <w:rPr>
          <w:rFonts w:ascii="Times New Roman" w:eastAsia="Times New Roman" w:hAnsi="Times New Roman"/>
          <w:b/>
          <w:bCs/>
          <w:sz w:val="28"/>
          <w:szCs w:val="28"/>
        </w:rPr>
      </w:pPr>
      <w:r>
        <w:br w:type="page"/>
      </w:r>
    </w:p>
    <w:p w:rsidR="00683147" w:rsidRDefault="00683147" w:rsidP="00683147">
      <w:pPr>
        <w:pStyle w:val="1"/>
        <w:spacing w:before="74"/>
        <w:ind w:left="0" w:right="371" w:firstLine="708"/>
      </w:pPr>
      <w:r>
        <w:lastRenderedPageBreak/>
        <w:t>ПОЯСНИТЕЛЬНАЯЗАПИСКА</w:t>
      </w:r>
    </w:p>
    <w:p w:rsidR="00683147" w:rsidRDefault="00683147" w:rsidP="00683147">
      <w:pPr>
        <w:pStyle w:val="a3"/>
        <w:spacing w:before="1"/>
        <w:ind w:left="0"/>
        <w:rPr>
          <w:b/>
          <w:sz w:val="35"/>
        </w:rPr>
      </w:pPr>
    </w:p>
    <w:p w:rsidR="00683147" w:rsidRDefault="00683147" w:rsidP="00683147">
      <w:pPr>
        <w:pStyle w:val="a3"/>
        <w:spacing w:line="360" w:lineRule="auto"/>
        <w:ind w:right="246" w:firstLine="707"/>
        <w:jc w:val="both"/>
      </w:pPr>
      <w:r>
        <w:t>Примернаярабочаяпрограммаучебногопредмета«Литературноечтение на родном (татарском) языке» для 1–4 классов начального общегообразованиядляобразовательныхорганизацийсобучениемнародном(татарском) языке(далее –Программа) определяет содержаниеучебногопредмета по годам обучения, основные методические стратегии обучения,воспитанияиразвитияобучающихсясредствамиучебногопредмета</w:t>
      </w:r>
    </w:p>
    <w:p w:rsidR="00683147" w:rsidRDefault="00683147" w:rsidP="00683147">
      <w:pPr>
        <w:pStyle w:val="a3"/>
        <w:spacing w:line="321" w:lineRule="exact"/>
        <w:jc w:val="both"/>
      </w:pPr>
      <w:r>
        <w:t>«Литературноечтениенародном(татарском)языке».</w:t>
      </w:r>
    </w:p>
    <w:p w:rsidR="00683147" w:rsidRDefault="00683147" w:rsidP="00683147">
      <w:pPr>
        <w:pStyle w:val="a3"/>
        <w:spacing w:before="160" w:line="362" w:lineRule="auto"/>
        <w:ind w:right="247" w:firstLine="707"/>
        <w:jc w:val="both"/>
      </w:pPr>
      <w:r>
        <w:t>Программа разработана на основе следующих нормативных правовыхдокументов:</w:t>
      </w:r>
    </w:p>
    <w:p w:rsidR="00683147" w:rsidRDefault="00683147" w:rsidP="00683147">
      <w:pPr>
        <w:pStyle w:val="a5"/>
        <w:numPr>
          <w:ilvl w:val="1"/>
          <w:numId w:val="8"/>
        </w:numPr>
        <w:tabs>
          <w:tab w:val="left" w:pos="1755"/>
        </w:tabs>
        <w:spacing w:line="317" w:lineRule="exact"/>
        <w:rPr>
          <w:sz w:val="28"/>
        </w:rPr>
      </w:pPr>
      <w:r>
        <w:rPr>
          <w:sz w:val="28"/>
        </w:rPr>
        <w:t>КонституцияРоссийскойФедерации;</w:t>
      </w:r>
    </w:p>
    <w:p w:rsidR="00683147" w:rsidRDefault="00683147" w:rsidP="00683147">
      <w:pPr>
        <w:pStyle w:val="a5"/>
        <w:numPr>
          <w:ilvl w:val="1"/>
          <w:numId w:val="8"/>
        </w:numPr>
        <w:tabs>
          <w:tab w:val="left" w:pos="1755"/>
        </w:tabs>
        <w:spacing w:before="161" w:line="360" w:lineRule="auto"/>
        <w:ind w:left="622" w:right="249" w:firstLine="707"/>
        <w:rPr>
          <w:sz w:val="28"/>
        </w:rPr>
      </w:pPr>
      <w:r>
        <w:rPr>
          <w:sz w:val="28"/>
        </w:rPr>
        <w:t>Федеральныйзаконот29декабря2012г.№273-ФЗ«ОбобразованиивРоссийскойФедерации»(сизменениямиидополнениями);</w:t>
      </w:r>
    </w:p>
    <w:p w:rsidR="00683147" w:rsidRDefault="00683147" w:rsidP="00683147">
      <w:pPr>
        <w:pStyle w:val="a5"/>
        <w:numPr>
          <w:ilvl w:val="1"/>
          <w:numId w:val="8"/>
        </w:numPr>
        <w:tabs>
          <w:tab w:val="left" w:pos="1755"/>
        </w:tabs>
        <w:spacing w:before="1" w:line="360" w:lineRule="auto"/>
        <w:ind w:left="622" w:right="248" w:firstLine="707"/>
        <w:rPr>
          <w:sz w:val="28"/>
        </w:rPr>
      </w:pPr>
      <w:r>
        <w:rPr>
          <w:sz w:val="28"/>
        </w:rPr>
        <w:t>Закон Российской Федерации от 25 октября 1991 г. № 1807-1 «Оязыках народовРоссийской Федерации»;</w:t>
      </w:r>
    </w:p>
    <w:p w:rsidR="00683147" w:rsidRDefault="00683147" w:rsidP="00683147">
      <w:pPr>
        <w:pStyle w:val="a5"/>
        <w:numPr>
          <w:ilvl w:val="1"/>
          <w:numId w:val="8"/>
        </w:numPr>
        <w:tabs>
          <w:tab w:val="left" w:pos="1755"/>
        </w:tabs>
        <w:spacing w:line="360" w:lineRule="auto"/>
        <w:ind w:left="622" w:right="244" w:firstLine="707"/>
        <w:rPr>
          <w:sz w:val="28"/>
        </w:rPr>
      </w:pPr>
      <w:r>
        <w:rPr>
          <w:sz w:val="28"/>
        </w:rPr>
        <w:t>Федеральныйгосударственныйобразовательныйстандартначальногообщегообразования(утвержденныйприказомМинистерствапросвещенияРоссийской Федерацииот31 мая 2021 г.№286);</w:t>
      </w:r>
    </w:p>
    <w:p w:rsidR="00683147" w:rsidRDefault="00683147" w:rsidP="00683147">
      <w:pPr>
        <w:pStyle w:val="a5"/>
        <w:numPr>
          <w:ilvl w:val="1"/>
          <w:numId w:val="8"/>
        </w:numPr>
        <w:tabs>
          <w:tab w:val="left" w:pos="1755"/>
        </w:tabs>
        <w:spacing w:line="360" w:lineRule="auto"/>
        <w:ind w:left="622" w:right="244" w:firstLine="707"/>
        <w:rPr>
          <w:sz w:val="28"/>
        </w:rPr>
      </w:pPr>
      <w:r>
        <w:rPr>
          <w:sz w:val="28"/>
        </w:rPr>
        <w:t>Примернаяосновнаяобразовательнаяпрограмманачальногообщегообразования(одобренарешениемфедеральногоучебно-методическогообъединенияпообщемуобразованию,протокол№1/22от18 марта2022г.);</w:t>
      </w:r>
    </w:p>
    <w:p w:rsidR="00683147" w:rsidRDefault="00683147" w:rsidP="00683147">
      <w:pPr>
        <w:pStyle w:val="a5"/>
        <w:numPr>
          <w:ilvl w:val="1"/>
          <w:numId w:val="8"/>
        </w:numPr>
        <w:tabs>
          <w:tab w:val="left" w:pos="1755"/>
        </w:tabs>
        <w:spacing w:line="360" w:lineRule="auto"/>
        <w:ind w:left="622" w:right="247" w:firstLine="707"/>
        <w:rPr>
          <w:sz w:val="28"/>
        </w:rPr>
      </w:pPr>
      <w:r>
        <w:rPr>
          <w:sz w:val="28"/>
        </w:rPr>
        <w:t>Примернаяпрограммавоспитания(одобренарешениемфедерального учебно-методического объединения по общему образованию,протокол№ 2/20от2июня 2020 г.);</w:t>
      </w:r>
    </w:p>
    <w:p w:rsidR="00683147" w:rsidRDefault="00683147" w:rsidP="00683147">
      <w:pPr>
        <w:pStyle w:val="a5"/>
        <w:numPr>
          <w:ilvl w:val="1"/>
          <w:numId w:val="8"/>
        </w:numPr>
        <w:tabs>
          <w:tab w:val="left" w:pos="1755"/>
        </w:tabs>
        <w:spacing w:line="360" w:lineRule="auto"/>
        <w:ind w:left="622" w:right="248" w:firstLine="707"/>
        <w:rPr>
          <w:sz w:val="28"/>
        </w:rPr>
      </w:pPr>
      <w:r>
        <w:rPr>
          <w:sz w:val="28"/>
        </w:rPr>
        <w:t>КонцепцияпреподаванияродныхязыковнародовРоссии(утвержденарешениемКоллегииМинистерствапросвещенияРФот1октября2019года№ ПК-3ВН).</w:t>
      </w:r>
    </w:p>
    <w:p w:rsidR="00683147" w:rsidRDefault="00683147" w:rsidP="00683147">
      <w:pPr>
        <w:spacing w:line="360" w:lineRule="auto"/>
        <w:jc w:val="both"/>
        <w:rPr>
          <w:sz w:val="28"/>
        </w:rPr>
        <w:sectPr w:rsidR="00683147">
          <w:pgSz w:w="11910" w:h="16840"/>
          <w:pgMar w:top="1040" w:right="740" w:bottom="1160" w:left="1080" w:header="0" w:footer="901" w:gutter="0"/>
          <w:cols w:space="720"/>
        </w:sectPr>
      </w:pPr>
    </w:p>
    <w:p w:rsidR="00683147" w:rsidRDefault="00683147" w:rsidP="00683147">
      <w:pPr>
        <w:pStyle w:val="a3"/>
        <w:spacing w:before="74" w:line="362" w:lineRule="auto"/>
        <w:ind w:right="380" w:firstLine="707"/>
        <w:jc w:val="both"/>
      </w:pPr>
      <w:r>
        <w:lastRenderedPageBreak/>
        <w:t>Программа разработана для образовательных организаций, в которыхобучениеведетсянататарском языке.</w:t>
      </w:r>
    </w:p>
    <w:p w:rsidR="00683147" w:rsidRDefault="00683147" w:rsidP="00683147">
      <w:pPr>
        <w:pStyle w:val="a3"/>
        <w:tabs>
          <w:tab w:val="left" w:pos="2887"/>
          <w:tab w:val="left" w:pos="5310"/>
          <w:tab w:val="left" w:pos="7713"/>
        </w:tabs>
        <w:spacing w:line="360" w:lineRule="auto"/>
        <w:ind w:right="246" w:firstLine="707"/>
        <w:jc w:val="both"/>
      </w:pPr>
      <w:r>
        <w:t>ВосновеПрограммылежитсистемно-деятельностныйподход,являющийся</w:t>
      </w:r>
      <w:r>
        <w:tab/>
        <w:t>методологией</w:t>
      </w:r>
      <w:r>
        <w:tab/>
        <w:t>федерального</w:t>
      </w:r>
      <w:r>
        <w:tab/>
        <w:t>государственногообразовательногостандарта.Программаориентировананацелевыеприоритеты,сформулированныевПримернойпрограммевоспитания,иможет служить основой для составления рабочих программ по учебномупредмету«Литературноечтениенародном(татарском)языке».Авторырабочихпрограмммогутпредложитьсобственныйподходкструктурированию учебного материала, определению последовательностиего изучения, распределениючасовпоразделами темам.</w:t>
      </w:r>
    </w:p>
    <w:p w:rsidR="00683147" w:rsidRDefault="00683147" w:rsidP="00683147">
      <w:pPr>
        <w:pStyle w:val="1"/>
        <w:spacing w:before="116" w:line="360" w:lineRule="auto"/>
        <w:ind w:left="3483" w:right="480" w:hanging="2631"/>
        <w:jc w:val="both"/>
      </w:pPr>
      <w:bookmarkStart w:id="0" w:name="_bookmark1"/>
      <w:bookmarkEnd w:id="0"/>
      <w:r>
        <w:t>Общая характеристика учебного предмета «Литературное чтение народном(татарском) языке»</w:t>
      </w:r>
    </w:p>
    <w:p w:rsidR="00683147" w:rsidRDefault="00683147" w:rsidP="00683147">
      <w:pPr>
        <w:pStyle w:val="a3"/>
        <w:spacing w:before="121" w:line="360" w:lineRule="auto"/>
        <w:ind w:right="252" w:firstLine="707"/>
        <w:jc w:val="both"/>
      </w:pPr>
      <w:r>
        <w:t>Курс литературного чтения на родном (татарском) языке направлен наформирование у младших школьников первоначальных знаний о татарскойлитературе,интересакчтению,культурывосприятияхудожественноготекста; на воспитание нравственности, любви к родному краю и государствучерезосознание своейнациональнойпринадлежности.</w:t>
      </w:r>
    </w:p>
    <w:p w:rsidR="00683147" w:rsidRDefault="00683147" w:rsidP="00683147">
      <w:pPr>
        <w:pStyle w:val="a3"/>
        <w:spacing w:line="360" w:lineRule="auto"/>
        <w:ind w:right="252" w:firstLine="707"/>
        <w:jc w:val="both"/>
      </w:pPr>
      <w:r>
        <w:t>В1классеучебныйпредмет«Литературноечтениенародном(татарском)языке»каксистематическийкурсначинаетизучатьсяпослекурса«Обучение грамоте».</w:t>
      </w:r>
    </w:p>
    <w:p w:rsidR="00683147" w:rsidRDefault="00683147" w:rsidP="00683147">
      <w:pPr>
        <w:pStyle w:val="a3"/>
        <w:spacing w:line="360" w:lineRule="auto"/>
        <w:ind w:right="247" w:firstLine="707"/>
        <w:jc w:val="both"/>
      </w:pPr>
      <w:r>
        <w:t>Учебныйпредметобеспечиваетмежпредметныесвязисдругимиучебнымипредметамигуманитарногоцикла,особенносучебнымпредметом«Родной(татарский) язык».</w:t>
      </w:r>
    </w:p>
    <w:p w:rsidR="00683147" w:rsidRDefault="00683147" w:rsidP="00683147">
      <w:pPr>
        <w:pStyle w:val="1"/>
        <w:spacing w:before="120" w:line="360" w:lineRule="auto"/>
        <w:ind w:left="3483" w:right="458" w:hanging="2653"/>
        <w:jc w:val="both"/>
      </w:pPr>
      <w:bookmarkStart w:id="1" w:name="_bookmark2"/>
      <w:bookmarkEnd w:id="1"/>
      <w:r>
        <w:t>Цель и задачи изучения учебного предмета «Литературное чтение народном(татарском) языке»</w:t>
      </w:r>
    </w:p>
    <w:p w:rsidR="00683147" w:rsidRDefault="00683147" w:rsidP="00683147">
      <w:pPr>
        <w:pStyle w:val="a3"/>
        <w:spacing w:before="121" w:line="360" w:lineRule="auto"/>
        <w:ind w:right="248" w:firstLine="707"/>
        <w:jc w:val="both"/>
      </w:pPr>
      <w:r>
        <w:rPr>
          <w:b/>
        </w:rPr>
        <w:t>Цель</w:t>
      </w:r>
      <w:r>
        <w:t>изученияучебногопредмета–воспитаниеценностногоотношенияктатарскойлитературекаксущественнойча</w:t>
      </w:r>
      <w:r>
        <w:lastRenderedPageBreak/>
        <w:t>стироднойкультуры,формированиеграмотногочитателя,которыйвбудущемсможет</w:t>
      </w:r>
    </w:p>
    <w:p w:rsidR="00683147" w:rsidRDefault="00683147" w:rsidP="00683147">
      <w:pPr>
        <w:spacing w:line="360" w:lineRule="auto"/>
        <w:jc w:val="both"/>
        <w:sectPr w:rsidR="00683147">
          <w:pgSz w:w="11910" w:h="16840"/>
          <w:pgMar w:top="1040" w:right="740" w:bottom="1160" w:left="1080" w:header="0" w:footer="901" w:gutter="0"/>
          <w:cols w:space="720"/>
        </w:sectPr>
      </w:pPr>
    </w:p>
    <w:p w:rsidR="00683147" w:rsidRDefault="00683147" w:rsidP="00683147">
      <w:pPr>
        <w:pStyle w:val="a3"/>
        <w:spacing w:before="74" w:line="360" w:lineRule="auto"/>
        <w:ind w:right="251"/>
        <w:jc w:val="both"/>
      </w:pPr>
      <w:r>
        <w:lastRenderedPageBreak/>
        <w:t>самостоятельно выбирать книги и пользоваться библиотекой, ориентируясьнасобственныепредпочтенияилиисходяизпоставленнойучебнойзадачи,атакжеиспользовать своючитательскую деятельность каксредстводлясамообразования.</w:t>
      </w:r>
    </w:p>
    <w:p w:rsidR="00683147" w:rsidRDefault="00683147" w:rsidP="00683147">
      <w:pPr>
        <w:spacing w:before="1"/>
        <w:ind w:left="1330"/>
        <w:jc w:val="both"/>
        <w:rPr>
          <w:sz w:val="28"/>
        </w:rPr>
      </w:pPr>
      <w:r>
        <w:rPr>
          <w:b/>
          <w:sz w:val="28"/>
        </w:rPr>
        <w:t>Задачи</w:t>
      </w:r>
      <w:r>
        <w:rPr>
          <w:sz w:val="28"/>
        </w:rPr>
        <w:t>изученияучебногопредмета: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164" w:line="350" w:lineRule="auto"/>
        <w:ind w:right="251" w:firstLine="707"/>
        <w:rPr>
          <w:rFonts w:ascii="Symbol" w:hAnsi="Symbol"/>
          <w:sz w:val="28"/>
        </w:rPr>
      </w:pPr>
      <w:r>
        <w:rPr>
          <w:sz w:val="28"/>
        </w:rPr>
        <w:t>воспитаниеинтересакчтениюикниге,формированиечитательского кругозора;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16" w:line="350" w:lineRule="auto"/>
        <w:ind w:right="251" w:firstLine="707"/>
        <w:rPr>
          <w:rFonts w:ascii="Symbol" w:hAnsi="Symbol"/>
          <w:sz w:val="28"/>
        </w:rPr>
      </w:pPr>
      <w:r>
        <w:rPr>
          <w:sz w:val="28"/>
        </w:rPr>
        <w:t>формирование и совершенствование техники чтения вслух и просебя,развитиеприемовпонимания(восприятияиосмысления)текста;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13"/>
        <w:ind w:left="1754"/>
        <w:rPr>
          <w:rFonts w:ascii="Symbol" w:hAnsi="Symbol"/>
          <w:sz w:val="28"/>
        </w:rPr>
      </w:pPr>
      <w:r>
        <w:rPr>
          <w:sz w:val="28"/>
        </w:rPr>
        <w:t>формированиекоммуникативныхуменийобучающихся;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161" w:line="350" w:lineRule="auto"/>
        <w:ind w:right="254" w:firstLine="707"/>
        <w:rPr>
          <w:rFonts w:ascii="Symbol" w:hAnsi="Symbol"/>
          <w:sz w:val="28"/>
        </w:rPr>
      </w:pPr>
      <w:r>
        <w:rPr>
          <w:sz w:val="28"/>
        </w:rPr>
        <w:t>развитиеустнойиписьменнойречиучащихсянародном(татарском)языке (диалогическойи монологической);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16" w:line="350" w:lineRule="auto"/>
        <w:ind w:right="244" w:firstLine="707"/>
        <w:rPr>
          <w:rFonts w:ascii="Symbol" w:hAnsi="Symbol"/>
          <w:sz w:val="28"/>
        </w:rPr>
      </w:pPr>
      <w:r>
        <w:rPr>
          <w:sz w:val="28"/>
        </w:rPr>
        <w:t>формирование нравственных и эстетических чувств обучающихся,обучениепониманиюдуховной сущностипроизведений;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15" w:line="355" w:lineRule="auto"/>
        <w:ind w:right="243" w:firstLine="707"/>
        <w:rPr>
          <w:rFonts w:ascii="Symbol" w:hAnsi="Symbol"/>
          <w:sz w:val="28"/>
        </w:rPr>
      </w:pPr>
      <w:r>
        <w:rPr>
          <w:sz w:val="28"/>
        </w:rPr>
        <w:t>приобщениеобучающихсякроднойлитературекакискусствусловачерезвведениеэлементовлитературоведческогоанализа,ознакомлениесотдельнымитеоретико-литературнымипонятиями;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9" w:line="350" w:lineRule="auto"/>
        <w:ind w:right="251" w:firstLine="707"/>
        <w:rPr>
          <w:rFonts w:ascii="Symbol" w:hAnsi="Symbol"/>
          <w:sz w:val="28"/>
        </w:rPr>
      </w:pPr>
      <w:r>
        <w:rPr>
          <w:sz w:val="28"/>
        </w:rPr>
        <w:t>развитиеспособностиктворческойдеятельностинародном(татарском) языке.</w:t>
      </w:r>
    </w:p>
    <w:p w:rsidR="00683147" w:rsidRDefault="00683147" w:rsidP="00683147">
      <w:pPr>
        <w:pStyle w:val="1"/>
        <w:spacing w:before="134"/>
        <w:ind w:left="455" w:right="371"/>
        <w:jc w:val="center"/>
      </w:pPr>
      <w:bookmarkStart w:id="2" w:name="_bookmark3"/>
      <w:bookmarkEnd w:id="2"/>
      <w:r>
        <w:t>Основныесодержательныелиниипримернойрабочейпрограммы</w:t>
      </w:r>
    </w:p>
    <w:p w:rsidR="00683147" w:rsidRDefault="00683147" w:rsidP="00683147">
      <w:pPr>
        <w:spacing w:before="160"/>
        <w:ind w:left="460" w:right="371"/>
        <w:jc w:val="center"/>
        <w:rPr>
          <w:b/>
          <w:sz w:val="28"/>
        </w:rPr>
      </w:pPr>
      <w:r>
        <w:rPr>
          <w:b/>
          <w:sz w:val="28"/>
        </w:rPr>
        <w:t>учебногопредмета«Литературноечтениенародном(татарском)языке»</w:t>
      </w:r>
    </w:p>
    <w:p w:rsidR="00683147" w:rsidRDefault="00683147" w:rsidP="00683147">
      <w:pPr>
        <w:pStyle w:val="a3"/>
        <w:spacing w:before="5"/>
        <w:ind w:left="0"/>
        <w:rPr>
          <w:b/>
          <w:sz w:val="24"/>
        </w:rPr>
      </w:pPr>
    </w:p>
    <w:p w:rsidR="00683147" w:rsidRDefault="00683147" w:rsidP="00683147">
      <w:pPr>
        <w:pStyle w:val="a3"/>
        <w:spacing w:line="360" w:lineRule="auto"/>
        <w:ind w:right="247" w:firstLine="707"/>
        <w:jc w:val="both"/>
      </w:pPr>
      <w:r>
        <w:t>Учебный материал представлен в Программе следующими блоками:видыречевойичитательскойдеятельности,работастекстомхудожественногопроизведения,литературоведческаяпропедевтика,творческая деятельность обучающихся, круг детского чтения. В Программувключенылучшиеобразцытатарскойдетскойлитературыитатарскогофольклора.ПриформированиисодержанияПрограммыучтеныэстетическая и нравственная ценность текстов, их жанровое и тематическоеразнообразие,читательскиепредпочтения.Произведенияданывр</w:t>
      </w:r>
      <w:r>
        <w:lastRenderedPageBreak/>
        <w:t>амках</w:t>
      </w:r>
    </w:p>
    <w:p w:rsidR="00683147" w:rsidRDefault="00683147" w:rsidP="00683147">
      <w:pPr>
        <w:spacing w:line="360" w:lineRule="auto"/>
        <w:jc w:val="both"/>
        <w:sectPr w:rsidR="00683147">
          <w:pgSz w:w="11910" w:h="16840"/>
          <w:pgMar w:top="1040" w:right="740" w:bottom="1160" w:left="1080" w:header="0" w:footer="901" w:gutter="0"/>
          <w:cols w:space="720"/>
        </w:sectPr>
      </w:pPr>
    </w:p>
    <w:p w:rsidR="00683147" w:rsidRDefault="00683147" w:rsidP="00683147">
      <w:pPr>
        <w:pStyle w:val="a3"/>
        <w:spacing w:before="74" w:line="362" w:lineRule="auto"/>
        <w:ind w:right="253"/>
        <w:jc w:val="both"/>
      </w:pPr>
      <w:r>
        <w:lastRenderedPageBreak/>
        <w:t>тематическихразделов,обусловленныхвозрастомиинтересамиобучающихся.</w:t>
      </w:r>
    </w:p>
    <w:p w:rsidR="00683147" w:rsidRDefault="00683147" w:rsidP="00683147">
      <w:pPr>
        <w:pStyle w:val="a3"/>
        <w:spacing w:line="360" w:lineRule="auto"/>
        <w:ind w:right="253" w:firstLine="707"/>
        <w:jc w:val="both"/>
      </w:pPr>
      <w:r>
        <w:t>СодержаниеПрограммынаправленонавоспитаниенравственноразвитойиответственнойличности,наформированиепатриотическихчувствчерезосознаниесвоейнациональной принадлежности.</w:t>
      </w:r>
    </w:p>
    <w:p w:rsidR="00683147" w:rsidRDefault="00683147" w:rsidP="00683147">
      <w:pPr>
        <w:pStyle w:val="1"/>
        <w:spacing w:before="116" w:line="360" w:lineRule="auto"/>
        <w:ind w:left="3694" w:right="294" w:hanging="3030"/>
        <w:jc w:val="both"/>
      </w:pPr>
      <w:bookmarkStart w:id="3" w:name="_bookmark4"/>
      <w:bookmarkEnd w:id="3"/>
      <w:r>
        <w:t>Место учебного предмета «Литературное чтение на родном (татарском)языке» вучебномплане</w:t>
      </w:r>
    </w:p>
    <w:p w:rsidR="00683147" w:rsidRDefault="00683147" w:rsidP="00683147">
      <w:pPr>
        <w:pStyle w:val="a3"/>
        <w:spacing w:before="119" w:line="360" w:lineRule="auto"/>
        <w:ind w:right="243" w:firstLine="707"/>
        <w:jc w:val="both"/>
      </w:pPr>
      <w:r>
        <w:t>Всоответствиисфедеральнымгосударственнымобразовательнымстандартом    начального    общего    образования     учебный     предмет</w:t>
      </w:r>
    </w:p>
    <w:p w:rsidR="00683147" w:rsidRDefault="00683147" w:rsidP="00683147">
      <w:pPr>
        <w:pStyle w:val="a3"/>
        <w:spacing w:before="2"/>
        <w:jc w:val="both"/>
      </w:pPr>
      <w:r>
        <w:t>«Литературноечтениенародномязыке»входитвпредметнуюобласть</w:t>
      </w:r>
    </w:p>
    <w:p w:rsidR="00683147" w:rsidRDefault="00683147" w:rsidP="00683147">
      <w:pPr>
        <w:pStyle w:val="a3"/>
        <w:spacing w:before="160" w:line="360" w:lineRule="auto"/>
        <w:ind w:right="245"/>
        <w:jc w:val="both"/>
      </w:pPr>
      <w:r>
        <w:t>«Роднойязыкилитературноечтениенародномязыке»иявляетсяобязательнымдляизучения.</w:t>
      </w:r>
    </w:p>
    <w:p w:rsidR="00683147" w:rsidRDefault="00683147" w:rsidP="00683147">
      <w:pPr>
        <w:pStyle w:val="a3"/>
        <w:spacing w:line="360" w:lineRule="auto"/>
        <w:ind w:right="244" w:firstLine="707"/>
        <w:jc w:val="both"/>
      </w:pPr>
      <w:r>
        <w:t>Наизучениеучебногопредмета«Литературноечтениенародном(татарском) языке» в общеобразовательных организациях с обучением народном(татарском)языкеотводится1часвнеделювовсехклассахначального общего образования. Общее количество времени на четыре годаобученияс1по4классориентировочносоставляет135часов.Распределениечасовпоклассам:1класс–33часов(изних16часаотводитсяна курс«Обучение грамоте»),2–4 классы –по34часов</w:t>
      </w:r>
    </w:p>
    <w:p w:rsidR="00683147" w:rsidRPr="0048731F" w:rsidRDefault="00683147" w:rsidP="00683147">
      <w:pPr>
        <w:pStyle w:val="a3"/>
        <w:spacing w:before="1" w:line="360" w:lineRule="auto"/>
        <w:ind w:right="250" w:firstLine="707"/>
        <w:jc w:val="both"/>
        <w:sectPr w:rsidR="00683147" w:rsidRPr="0048731F">
          <w:pgSz w:w="11910" w:h="16840"/>
          <w:pgMar w:top="1040" w:right="740" w:bottom="1160" w:left="1080" w:header="0" w:footer="901" w:gutter="0"/>
          <w:cols w:space="720"/>
        </w:sectPr>
      </w:pPr>
      <w:r>
        <w:t xml:space="preserve">Образовательноеучреждениевправесамостоятельноувеличитьколичествочасов,отводимыхдляизученияучебногопредмета,засчетчасовчастиплана,формируемойучастникамиобразовательныхотношений. Исходя из </w:t>
      </w:r>
      <w:r w:rsidRPr="00D26375">
        <w:rPr>
          <w:sz w:val="32"/>
          <w:szCs w:val="32"/>
        </w:rPr>
        <w:t>количествачасов,отводимыхдляизученияучебногопредмета,засчетчасовчастиплана,формируемойучастникамиобразовательныхотношений</w:t>
      </w:r>
      <w:r>
        <w:rPr>
          <w:sz w:val="32"/>
          <w:szCs w:val="32"/>
        </w:rPr>
        <w:t xml:space="preserve"> во2 и 3 классах </w:t>
      </w:r>
      <w:r w:rsidRPr="00D26375">
        <w:rPr>
          <w:sz w:val="32"/>
          <w:szCs w:val="32"/>
        </w:rPr>
        <w:t>увеличили на 34 часа.</w:t>
      </w:r>
      <w:r>
        <w:rPr>
          <w:sz w:val="32"/>
          <w:szCs w:val="32"/>
        </w:rPr>
        <w:t>1 класс -33,2-68,3-68,4-34 часа</w:t>
      </w:r>
    </w:p>
    <w:p w:rsidR="00683147" w:rsidRDefault="00683147" w:rsidP="00683147">
      <w:pPr>
        <w:pStyle w:val="1"/>
        <w:spacing w:before="74" w:line="278" w:lineRule="auto"/>
        <w:ind w:left="744" w:right="371"/>
        <w:jc w:val="center"/>
      </w:pPr>
      <w:bookmarkStart w:id="4" w:name="_bookmark5"/>
      <w:bookmarkEnd w:id="4"/>
      <w:r>
        <w:lastRenderedPageBreak/>
        <w:t>СОДЕРЖАНИЕ УЧЕБНОГО ПРЕДМЕТА «ЛИТЕРАТУРНОЕЧТЕНИЕНАРОДНОМ(ТАТАРСКОМ) ЯЗЫКЕ»</w:t>
      </w:r>
    </w:p>
    <w:p w:rsidR="00683147" w:rsidRDefault="00683147" w:rsidP="00683147">
      <w:pPr>
        <w:pStyle w:val="1"/>
        <w:numPr>
          <w:ilvl w:val="2"/>
          <w:numId w:val="8"/>
        </w:numPr>
        <w:tabs>
          <w:tab w:val="left" w:pos="4982"/>
        </w:tabs>
        <w:spacing w:before="235"/>
        <w:ind w:hanging="4611"/>
      </w:pPr>
      <w:bookmarkStart w:id="5" w:name="_bookmark6"/>
      <w:bookmarkEnd w:id="5"/>
      <w:r>
        <w:t>класс</w:t>
      </w:r>
    </w:p>
    <w:p w:rsidR="00683147" w:rsidRDefault="00683147" w:rsidP="00683147">
      <w:pPr>
        <w:pStyle w:val="a3"/>
        <w:spacing w:before="5"/>
        <w:ind w:left="0"/>
        <w:rPr>
          <w:b/>
          <w:sz w:val="24"/>
        </w:rPr>
      </w:pPr>
    </w:p>
    <w:p w:rsidR="00683147" w:rsidRDefault="00683147" w:rsidP="00683147">
      <w:pPr>
        <w:pStyle w:val="1"/>
        <w:spacing w:line="362" w:lineRule="auto"/>
        <w:ind w:left="4313" w:right="3654" w:hanging="288"/>
        <w:jc w:val="both"/>
      </w:pPr>
      <w:r>
        <w:t>Обучение грамоте</w:t>
      </w:r>
      <w:r>
        <w:rPr>
          <w:vertAlign w:val="superscript"/>
        </w:rPr>
        <w:t>1</w:t>
      </w:r>
      <w:r>
        <w:t>Развитиеречи</w:t>
      </w:r>
    </w:p>
    <w:p w:rsidR="00683147" w:rsidRDefault="00683147" w:rsidP="00683147">
      <w:pPr>
        <w:pStyle w:val="a3"/>
        <w:spacing w:line="360" w:lineRule="auto"/>
        <w:ind w:right="252" w:firstLine="707"/>
        <w:jc w:val="both"/>
      </w:pPr>
      <w:r>
        <w:t>Составление небольших рассказов повествовательного характера посериисюжетныхкартинок,материаламсобственныхнаблюдений,игризанятий. Понимание текста при его прослушивании и при самостоятельномчтениивслух.</w:t>
      </w:r>
    </w:p>
    <w:p w:rsidR="00683147" w:rsidRDefault="00683147" w:rsidP="00683147">
      <w:pPr>
        <w:pStyle w:val="1"/>
        <w:spacing w:line="318" w:lineRule="exact"/>
        <w:ind w:left="3855"/>
        <w:jc w:val="both"/>
      </w:pPr>
      <w:r>
        <w:t>Словоипредложение</w:t>
      </w:r>
    </w:p>
    <w:p w:rsidR="00683147" w:rsidRDefault="00683147" w:rsidP="00683147">
      <w:pPr>
        <w:pStyle w:val="a3"/>
        <w:spacing w:before="160" w:line="360" w:lineRule="auto"/>
        <w:ind w:right="248" w:firstLine="707"/>
        <w:jc w:val="both"/>
      </w:pPr>
      <w:r>
        <w:t>Различение слова и предложения. Работа с предложением: выделениеслов,изменениеегопорядка.Восприятиесловакакобъектаизучения.Наблюдениенадзначением слова.</w:t>
      </w:r>
    </w:p>
    <w:p w:rsidR="00683147" w:rsidRDefault="00683147" w:rsidP="00683147">
      <w:pPr>
        <w:pStyle w:val="1"/>
        <w:spacing w:before="1"/>
        <w:ind w:left="745" w:right="371"/>
        <w:jc w:val="center"/>
      </w:pPr>
      <w:r>
        <w:t>Чтение</w:t>
      </w:r>
    </w:p>
    <w:p w:rsidR="00683147" w:rsidRDefault="00683147" w:rsidP="00683147">
      <w:pPr>
        <w:pStyle w:val="a3"/>
        <w:spacing w:before="160" w:line="360" w:lineRule="auto"/>
        <w:ind w:right="246" w:firstLine="707"/>
        <w:jc w:val="both"/>
      </w:pPr>
      <w:r>
        <w:t>Слоговое чтение (ориентация на букву, обозначающую гласный звук).Плавноеслоговоечтениеичтениецелымисловамисоскоростью,соответствующейиндивидуальномутемпу.Чтениесинтонациямиипаузами в соответствии со знаками препинания. Осознанное чтение слов,словосочетаний,предложений.Выразительноечтениенаматериаленебольших прозаическихтекстови стихотворений.</w:t>
      </w:r>
    </w:p>
    <w:p w:rsidR="00683147" w:rsidRDefault="00683147" w:rsidP="00683147">
      <w:pPr>
        <w:pStyle w:val="a3"/>
        <w:spacing w:line="360" w:lineRule="auto"/>
        <w:ind w:right="252" w:firstLine="707"/>
        <w:jc w:val="both"/>
      </w:pPr>
      <w:r>
        <w:t>Орфоэпическоечтение(припереходекчтениюцелымисловами).Орфографическое чтение (проговаривание) как средство самоконтроля приписьмеподдиктовкуи при списывании.</w:t>
      </w:r>
    </w:p>
    <w:p w:rsidR="00683147" w:rsidRDefault="00683147" w:rsidP="00683147">
      <w:pPr>
        <w:pStyle w:val="1"/>
        <w:ind w:left="2462"/>
        <w:jc w:val="both"/>
      </w:pPr>
      <w:r>
        <w:t>Өйрәтәләрмәктәпләрдә…(Учатвшколе...)</w:t>
      </w:r>
    </w:p>
    <w:p w:rsidR="00683147" w:rsidRDefault="00683147" w:rsidP="00683147">
      <w:pPr>
        <w:pStyle w:val="a3"/>
        <w:spacing w:before="161" w:line="360" w:lineRule="auto"/>
        <w:ind w:right="244" w:firstLine="707"/>
        <w:jc w:val="both"/>
      </w:pPr>
      <w:r>
        <w:t>Произведенияошкольнойжизни,уроках,одноклассниках,праздниках вшколе.</w:t>
      </w:r>
    </w:p>
    <w:p w:rsidR="00683147" w:rsidRDefault="00683147" w:rsidP="00683147">
      <w:pPr>
        <w:pStyle w:val="a3"/>
        <w:spacing w:before="2"/>
        <w:ind w:left="1330"/>
        <w:jc w:val="both"/>
      </w:pPr>
      <w:r>
        <w:t>М.Джалиль.«Беренчедәрес»(«Первыйурок»).</w:t>
      </w:r>
    </w:p>
    <w:p w:rsidR="00683147" w:rsidRDefault="00683147" w:rsidP="00683147">
      <w:pPr>
        <w:jc w:val="both"/>
        <w:rPr>
          <w:sz w:val="20"/>
        </w:rPr>
        <w:sectPr w:rsidR="00683147">
          <w:pgSz w:w="11910" w:h="16840"/>
          <w:pgMar w:top="1040" w:right="740" w:bottom="1100" w:left="1080" w:header="0" w:footer="901" w:gutter="0"/>
          <w:cols w:space="720"/>
        </w:sectPr>
      </w:pPr>
    </w:p>
    <w:p w:rsidR="00683147" w:rsidRDefault="00683147" w:rsidP="00683147">
      <w:pPr>
        <w:pStyle w:val="a3"/>
        <w:spacing w:before="74"/>
        <w:ind w:left="1330"/>
      </w:pPr>
      <w:r>
        <w:lastRenderedPageBreak/>
        <w:t>Б.Рахмет.«Рәсемясыйбыз» («Мырисуем»).</w:t>
      </w:r>
    </w:p>
    <w:p w:rsidR="00683147" w:rsidRDefault="00683147" w:rsidP="00683147">
      <w:pPr>
        <w:pStyle w:val="a3"/>
        <w:spacing w:before="163" w:line="360" w:lineRule="auto"/>
        <w:ind w:left="1330" w:right="1070"/>
      </w:pPr>
      <w:r>
        <w:t>М. Магдеев. «Мәктәптә беренче көн» («Первый день в школе»).З.Гумерова.«Әтәчрәсеме»(«Петуханарисовал»).</w:t>
      </w:r>
    </w:p>
    <w:p w:rsidR="00683147" w:rsidRDefault="00683147" w:rsidP="00683147">
      <w:pPr>
        <w:pStyle w:val="a3"/>
        <w:spacing w:line="360" w:lineRule="auto"/>
        <w:ind w:left="1330" w:right="1254"/>
      </w:pPr>
      <w:r>
        <w:t>Ф. Садриев. «Тургай мәктәпкә бара» («Тургай идет в школу»).Х.Туфан.«Казан»(«Казань»).</w:t>
      </w:r>
    </w:p>
    <w:p w:rsidR="00683147" w:rsidRDefault="00683147" w:rsidP="00683147">
      <w:pPr>
        <w:pStyle w:val="a3"/>
        <w:spacing w:before="1" w:line="360" w:lineRule="auto"/>
        <w:ind w:left="1330" w:right="1386"/>
      </w:pPr>
      <w:r>
        <w:t>В. Голявкин. «Как я под партой сидел» («Парта астында»).Дж. Дарзаман. «Тискәре хәрефләр» («Непослушные буквы»).Ш.Маннур.«Яхшыбел» («Знайхорошо»).</w:t>
      </w:r>
    </w:p>
    <w:p w:rsidR="00683147" w:rsidRDefault="00683147" w:rsidP="00683147">
      <w:pPr>
        <w:pStyle w:val="a3"/>
        <w:spacing w:line="320" w:lineRule="exact"/>
        <w:ind w:left="1330"/>
      </w:pPr>
      <w:r>
        <w:t>К.Булатова.«Унгакадәр» («Додесяти»).</w:t>
      </w:r>
    </w:p>
    <w:p w:rsidR="00683147" w:rsidRDefault="00683147" w:rsidP="00683147">
      <w:pPr>
        <w:pStyle w:val="a3"/>
        <w:spacing w:before="163" w:line="360" w:lineRule="auto"/>
        <w:ind w:left="1330" w:right="1586"/>
      </w:pPr>
      <w:r>
        <w:t>Л. Шагирзян. «Туган тел бәйрәме» («День родного языка»).Х.Халиков.«Саныймәле»(«Посчитаю»).</w:t>
      </w:r>
    </w:p>
    <w:p w:rsidR="00683147" w:rsidRDefault="00683147" w:rsidP="00683147">
      <w:pPr>
        <w:pStyle w:val="a3"/>
        <w:spacing w:line="321" w:lineRule="exact"/>
        <w:ind w:left="1330"/>
      </w:pPr>
      <w:r>
        <w:t>Детскийжурнал«Сабантуй»ошколе.</w:t>
      </w:r>
    </w:p>
    <w:p w:rsidR="00683147" w:rsidRDefault="00683147" w:rsidP="00683147">
      <w:pPr>
        <w:pStyle w:val="1"/>
        <w:spacing w:before="161"/>
        <w:ind w:left="3577"/>
      </w:pPr>
      <w:r>
        <w:t>Минемгаилә (Моясемья)</w:t>
      </w:r>
    </w:p>
    <w:p w:rsidR="00683147" w:rsidRDefault="00683147" w:rsidP="00683147">
      <w:pPr>
        <w:pStyle w:val="a3"/>
        <w:spacing w:before="162" w:line="360" w:lineRule="auto"/>
        <w:ind w:firstLine="707"/>
      </w:pPr>
      <w:r>
        <w:t>Произведенияосемье,оеероливжизничеловека,членахсемьи,семейных традициях,о ситуацияхобщениявсемье.</w:t>
      </w:r>
    </w:p>
    <w:p w:rsidR="00683147" w:rsidRDefault="00683147" w:rsidP="00683147">
      <w:pPr>
        <w:pStyle w:val="a3"/>
        <w:spacing w:line="321" w:lineRule="exact"/>
        <w:ind w:left="1330"/>
      </w:pPr>
      <w:r>
        <w:t>Г.Тукай.«Безнеңгаилә»(«Нашасемья»).</w:t>
      </w:r>
    </w:p>
    <w:p w:rsidR="00683147" w:rsidRDefault="00683147" w:rsidP="00683147">
      <w:pPr>
        <w:pStyle w:val="a3"/>
        <w:spacing w:before="161" w:line="360" w:lineRule="auto"/>
        <w:ind w:left="1330" w:right="1898"/>
      </w:pPr>
      <w:r>
        <w:t>А. Бикчантаева. «Әтием белән икәү» («Вместе с папой»).Н.Мадьяров.«Булышабыз»(«Помогаеммаме»).</w:t>
      </w:r>
    </w:p>
    <w:p w:rsidR="00683147" w:rsidRDefault="00683147" w:rsidP="00683147">
      <w:pPr>
        <w:pStyle w:val="a3"/>
        <w:spacing w:before="1"/>
        <w:ind w:left="1330"/>
      </w:pPr>
      <w:r>
        <w:t>Р.Валиев.«Барысындаяратам»(«Всехлюблю»).</w:t>
      </w:r>
    </w:p>
    <w:p w:rsidR="00683147" w:rsidRDefault="00683147" w:rsidP="00683147">
      <w:pPr>
        <w:pStyle w:val="a3"/>
        <w:spacing w:before="161" w:line="360" w:lineRule="auto"/>
        <w:ind w:left="1330" w:right="1062"/>
      </w:pPr>
      <w:r>
        <w:t>Ш.Галиев.«Дәүәнигәкүчтәнәч»(«Гостинцыдлябабушки»).Р. Миннуллин. «Туган илнең улы мин» («Я сын своей страны»).Дж.Дарзаман.«Исемтаптым»(«Придумалаимя»).</w:t>
      </w:r>
    </w:p>
    <w:p w:rsidR="00683147" w:rsidRDefault="00683147" w:rsidP="00683147">
      <w:pPr>
        <w:pStyle w:val="a3"/>
        <w:spacing w:before="1" w:line="360" w:lineRule="auto"/>
        <w:ind w:left="1330" w:right="2138"/>
      </w:pPr>
      <w:r>
        <w:t>А. Алиш. «Әбиләрдә кунакта» («В гостях у бабушки»).Т.Айди.«Дачада»(«На даче»).</w:t>
      </w:r>
    </w:p>
    <w:p w:rsidR="00683147" w:rsidRDefault="00683147" w:rsidP="00683147">
      <w:pPr>
        <w:pStyle w:val="a3"/>
        <w:spacing w:line="360" w:lineRule="auto"/>
        <w:ind w:left="1330" w:right="1157"/>
      </w:pPr>
      <w:r>
        <w:t>Р. Мингалим. «Канатларың булса» («Если бы были крылья...»).Ф.Садриев.«Йомшак куллар» («Теплые руки»).</w:t>
      </w:r>
    </w:p>
    <w:p w:rsidR="00683147" w:rsidRDefault="00683147" w:rsidP="00683147">
      <w:pPr>
        <w:pStyle w:val="a3"/>
        <w:ind w:left="1330"/>
      </w:pPr>
      <w:r>
        <w:t>Г.Адгам.«Кызылмуенса»(«Красныебусы»).</w:t>
      </w:r>
    </w:p>
    <w:p w:rsidR="00683147" w:rsidRDefault="00683147" w:rsidP="00683147">
      <w:pPr>
        <w:pStyle w:val="1"/>
        <w:spacing w:before="161" w:line="360" w:lineRule="auto"/>
        <w:ind w:left="1282" w:right="741" w:firstLine="1034"/>
      </w:pPr>
      <w:r>
        <w:t>Татар халык иҗаты. Санамышлар, эндәшләр(Татарскоеустноенародноетворчество.Считалки,закл</w:t>
      </w:r>
      <w:r>
        <w:lastRenderedPageBreak/>
        <w:t>ички)</w:t>
      </w:r>
    </w:p>
    <w:p w:rsidR="00683147" w:rsidRDefault="00683147" w:rsidP="00683147">
      <w:pPr>
        <w:spacing w:line="360" w:lineRule="auto"/>
        <w:sectPr w:rsidR="00683147">
          <w:pgSz w:w="11910" w:h="16840"/>
          <w:pgMar w:top="1040" w:right="740" w:bottom="1160" w:left="1080" w:header="0" w:footer="901" w:gutter="0"/>
          <w:cols w:space="720"/>
        </w:sectPr>
      </w:pPr>
    </w:p>
    <w:p w:rsidR="00683147" w:rsidRDefault="00683147" w:rsidP="00683147">
      <w:pPr>
        <w:pStyle w:val="a3"/>
        <w:spacing w:before="74" w:line="362" w:lineRule="auto"/>
        <w:ind w:right="245" w:firstLine="707"/>
        <w:jc w:val="both"/>
      </w:pPr>
      <w:r>
        <w:lastRenderedPageBreak/>
        <w:t>Малые жанры татарского устного народного творчества. Их место внашейжизни.Ситуациииспользования.Считалки.Заклички.</w:t>
      </w:r>
    </w:p>
    <w:p w:rsidR="00683147" w:rsidRDefault="00683147" w:rsidP="00683147">
      <w:pPr>
        <w:pStyle w:val="1"/>
        <w:spacing w:line="317" w:lineRule="exact"/>
        <w:ind w:left="742" w:right="371"/>
        <w:jc w:val="center"/>
      </w:pPr>
      <w:r>
        <w:t>Ямьлетабигать(Красиваяприрода)</w:t>
      </w:r>
    </w:p>
    <w:p w:rsidR="00683147" w:rsidRDefault="00683147" w:rsidP="00683147">
      <w:pPr>
        <w:pStyle w:val="a3"/>
        <w:spacing w:before="161"/>
        <w:ind w:left="805" w:right="371"/>
        <w:jc w:val="center"/>
      </w:pPr>
      <w:r>
        <w:t>Произведенияоприроде,оеекрасоте,оважностиеесохранения.</w:t>
      </w:r>
    </w:p>
    <w:p w:rsidR="00683147" w:rsidRDefault="00683147" w:rsidP="00683147">
      <w:pPr>
        <w:pStyle w:val="a3"/>
        <w:spacing w:before="160" w:line="362" w:lineRule="auto"/>
        <w:ind w:right="249" w:firstLine="707"/>
        <w:jc w:val="both"/>
      </w:pPr>
      <w:r>
        <w:t>И. Туктар.«Җем-җем!..Чвик!»,«Серлетартма»(«Волшебнаякоробка»).</w:t>
      </w:r>
    </w:p>
    <w:p w:rsidR="00683147" w:rsidRDefault="00683147" w:rsidP="00683147">
      <w:pPr>
        <w:pStyle w:val="a3"/>
        <w:spacing w:line="360" w:lineRule="auto"/>
        <w:ind w:left="1330" w:right="1697"/>
        <w:jc w:val="both"/>
      </w:pPr>
      <w:r>
        <w:t>Ф. Садриев. «Яңгыр яу, яу, яу!» («Дождик лей, лей, лей!»).Г.Баширов.«Табигатьтәяз» («В природевесна»).</w:t>
      </w:r>
    </w:p>
    <w:p w:rsidR="00683147" w:rsidRDefault="00683147" w:rsidP="00683147">
      <w:pPr>
        <w:pStyle w:val="a3"/>
        <w:spacing w:line="360" w:lineRule="auto"/>
        <w:ind w:left="1330" w:right="3688"/>
        <w:jc w:val="both"/>
      </w:pPr>
      <w:r>
        <w:t>С. Гаффарова. «Гөлгүзәл» («Гульгузель»).Ф. Зариф. «Татлы җәй» («Сладкое лето»).Н.Арсланов.«Яз» («Весна»).</w:t>
      </w:r>
    </w:p>
    <w:p w:rsidR="00683147" w:rsidRDefault="00683147" w:rsidP="00683147">
      <w:pPr>
        <w:pStyle w:val="a3"/>
        <w:ind w:left="1330"/>
        <w:jc w:val="both"/>
      </w:pPr>
      <w:r>
        <w:t>Ш.Галиев.«Тәмлеҗәй» («Вкусноелето»).</w:t>
      </w:r>
    </w:p>
    <w:p w:rsidR="00683147" w:rsidRDefault="00683147" w:rsidP="00683147">
      <w:pPr>
        <w:pStyle w:val="a3"/>
        <w:spacing w:before="11"/>
        <w:ind w:left="0"/>
        <w:rPr>
          <w:sz w:val="23"/>
        </w:rPr>
      </w:pPr>
    </w:p>
    <w:p w:rsidR="00683147" w:rsidRDefault="00683147" w:rsidP="00683147">
      <w:pPr>
        <w:pStyle w:val="1"/>
        <w:numPr>
          <w:ilvl w:val="2"/>
          <w:numId w:val="8"/>
        </w:numPr>
        <w:tabs>
          <w:tab w:val="left" w:pos="4981"/>
        </w:tabs>
        <w:ind w:hanging="4609"/>
      </w:pPr>
      <w:bookmarkStart w:id="6" w:name="_bookmark7"/>
      <w:bookmarkEnd w:id="6"/>
      <w:r>
        <w:t>класс</w:t>
      </w:r>
    </w:p>
    <w:p w:rsidR="00683147" w:rsidRDefault="00683147" w:rsidP="00683147">
      <w:pPr>
        <w:pStyle w:val="a3"/>
        <w:spacing w:before="7"/>
        <w:ind w:left="0"/>
        <w:rPr>
          <w:b/>
          <w:sz w:val="24"/>
        </w:rPr>
      </w:pPr>
    </w:p>
    <w:p w:rsidR="00683147" w:rsidRDefault="00683147" w:rsidP="00683147">
      <w:pPr>
        <w:ind w:left="2405"/>
        <w:rPr>
          <w:b/>
          <w:sz w:val="28"/>
        </w:rPr>
      </w:pPr>
      <w:r>
        <w:rPr>
          <w:b/>
          <w:sz w:val="28"/>
        </w:rPr>
        <w:t>Алтынкөзҗитте(Наступилазолотаяосень)</w:t>
      </w:r>
    </w:p>
    <w:p w:rsidR="00683147" w:rsidRDefault="00683147" w:rsidP="00683147">
      <w:pPr>
        <w:pStyle w:val="a3"/>
        <w:spacing w:before="160" w:line="360" w:lineRule="auto"/>
        <w:ind w:right="250" w:firstLine="707"/>
      </w:pPr>
      <w:r>
        <w:t>Произведенияокрасотеосеннейприроды,осеннеголеса,опразднике1сентября.</w:t>
      </w:r>
    </w:p>
    <w:p w:rsidR="00683147" w:rsidRDefault="00683147" w:rsidP="00683147">
      <w:pPr>
        <w:pStyle w:val="a3"/>
        <w:spacing w:line="321" w:lineRule="exact"/>
        <w:ind w:left="1330"/>
      </w:pPr>
      <w:r>
        <w:t>М.Джалиль.«Көзҗитте»(«Наступилаосень»).</w:t>
      </w:r>
    </w:p>
    <w:p w:rsidR="00683147" w:rsidRDefault="00683147" w:rsidP="00683147">
      <w:pPr>
        <w:pStyle w:val="a3"/>
        <w:spacing w:before="161" w:line="360" w:lineRule="auto"/>
        <w:ind w:left="1330" w:right="1880"/>
      </w:pPr>
      <w:r>
        <w:t>Р. Миннуллин. «Исәнме, мәктәп» («Здравствуй, школа»).Б. Рахмет. «Сара мәктәпкә бара» («Сара идет в школу»).Р.Валиева.«Көз»(«Осень»).</w:t>
      </w:r>
    </w:p>
    <w:p w:rsidR="00683147" w:rsidRDefault="00683147" w:rsidP="00683147">
      <w:pPr>
        <w:pStyle w:val="a3"/>
        <w:spacing w:before="1"/>
        <w:ind w:left="1330"/>
      </w:pPr>
      <w:r>
        <w:t>Г.Хасанов.«Көзгебакча»(«Осеннийсад»).</w:t>
      </w:r>
    </w:p>
    <w:p w:rsidR="00683147" w:rsidRDefault="00683147" w:rsidP="00683147">
      <w:pPr>
        <w:pStyle w:val="a3"/>
        <w:spacing w:before="160"/>
        <w:ind w:left="1330"/>
      </w:pPr>
      <w:r>
        <w:t>Ф.Яруллин.«Көзгетабын» («Осенниеяства»).</w:t>
      </w:r>
    </w:p>
    <w:p w:rsidR="00683147" w:rsidRDefault="00683147" w:rsidP="00683147">
      <w:pPr>
        <w:pStyle w:val="a3"/>
        <w:spacing w:before="163" w:line="360" w:lineRule="auto"/>
        <w:ind w:left="1330" w:right="2673"/>
      </w:pPr>
      <w:r>
        <w:t>Л. Лерон. «Яфрак бәйрәме» («Праздник листьев»).И.Туктар.«Урманбукеты» («Леснойбукет»).</w:t>
      </w:r>
    </w:p>
    <w:p w:rsidR="00683147" w:rsidRDefault="00683147" w:rsidP="00683147">
      <w:pPr>
        <w:pStyle w:val="a3"/>
        <w:spacing w:line="321" w:lineRule="exact"/>
        <w:ind w:left="1330"/>
      </w:pPr>
      <w:r>
        <w:t>К.Тахау.«Көзгеурман»(«Осеннийлес»).</w:t>
      </w:r>
    </w:p>
    <w:p w:rsidR="00683147" w:rsidRDefault="00683147" w:rsidP="00683147">
      <w:pPr>
        <w:pStyle w:val="a3"/>
        <w:spacing w:before="161"/>
        <w:ind w:left="802" w:right="371"/>
        <w:jc w:val="center"/>
      </w:pPr>
      <w:r>
        <w:t>Г.Хасанов.«Алтынкөзурмангакерде»(«Влесузолотаяосень»).</w:t>
      </w:r>
    </w:p>
    <w:p w:rsidR="00683147" w:rsidRDefault="00683147" w:rsidP="00683147">
      <w:pPr>
        <w:pStyle w:val="1"/>
        <w:spacing w:before="162" w:line="360" w:lineRule="auto"/>
        <w:ind w:left="648" w:right="274"/>
        <w:jc w:val="center"/>
      </w:pPr>
      <w:r>
        <w:t>Татар халык авыз иҗаты. Мәкаль-әйтемнәр. Табышмаклар (Татарскоеустноенародноетворчество. Пословицыипоговорки.Загадки)</w:t>
      </w:r>
    </w:p>
    <w:p w:rsidR="00683147" w:rsidRDefault="00683147" w:rsidP="00683147">
      <w:pPr>
        <w:spacing w:line="360" w:lineRule="auto"/>
        <w:jc w:val="center"/>
        <w:sectPr w:rsidR="00683147">
          <w:pgSz w:w="11910" w:h="16840"/>
          <w:pgMar w:top="1040" w:right="740" w:bottom="1160" w:left="1080" w:header="0" w:footer="901" w:gutter="0"/>
          <w:cols w:space="720"/>
        </w:sectPr>
      </w:pPr>
    </w:p>
    <w:p w:rsidR="00683147" w:rsidRDefault="00683147" w:rsidP="00683147">
      <w:pPr>
        <w:pStyle w:val="a3"/>
        <w:spacing w:before="74" w:line="360" w:lineRule="auto"/>
        <w:ind w:right="244" w:firstLine="707"/>
        <w:jc w:val="both"/>
      </w:pPr>
      <w:r>
        <w:lastRenderedPageBreak/>
        <w:t>Малые жанры устного народного творчества. Пословицы и поговорки.Загадки.Тематикаипроблематика.Значениепословиц.Ситуациииспользования в речи пословиц и поговорок. Смекалка и находчивость врешениизагадок.</w:t>
      </w:r>
    </w:p>
    <w:p w:rsidR="00683147" w:rsidRDefault="00683147" w:rsidP="00683147">
      <w:pPr>
        <w:pStyle w:val="1"/>
        <w:spacing w:before="1"/>
        <w:ind w:left="1946"/>
        <w:jc w:val="both"/>
      </w:pPr>
      <w:r>
        <w:t>Иямьледәсоңбудөнья!(Какпрекрасенэтотмир!)</w:t>
      </w:r>
    </w:p>
    <w:p w:rsidR="00683147" w:rsidRDefault="00683147" w:rsidP="00683147">
      <w:pPr>
        <w:pStyle w:val="a3"/>
        <w:spacing w:before="163" w:line="360" w:lineRule="auto"/>
        <w:ind w:right="252" w:firstLine="707"/>
        <w:jc w:val="both"/>
      </w:pPr>
      <w:r>
        <w:t>Произведения, отражающие красоту внешнего и внутреннего мира,красоту природы,труда,дружескихотношений.</w:t>
      </w:r>
    </w:p>
    <w:p w:rsidR="00683147" w:rsidRDefault="00683147" w:rsidP="00683147">
      <w:pPr>
        <w:pStyle w:val="a3"/>
        <w:spacing w:line="360" w:lineRule="auto"/>
        <w:ind w:left="1330" w:right="895"/>
      </w:pPr>
      <w:r>
        <w:t>Л. Лерон. «И ямьле дә соң бу дөнья» («Как прекрасен этот мир»).Дж.Тарджеманов.«Чирик».</w:t>
      </w:r>
    </w:p>
    <w:p w:rsidR="00683147" w:rsidRDefault="00683147" w:rsidP="00683147">
      <w:pPr>
        <w:pStyle w:val="a3"/>
        <w:spacing w:line="360" w:lineRule="auto"/>
        <w:ind w:left="1330" w:right="2913"/>
      </w:pPr>
      <w:r>
        <w:t>Ф. Садриев. «Карлар җыры» («Снежная песня»).Н.Даули.«Балаболыт»(«Дитяоблако»).</w:t>
      </w:r>
    </w:p>
    <w:p w:rsidR="00683147" w:rsidRDefault="00683147" w:rsidP="00683147">
      <w:pPr>
        <w:pStyle w:val="a3"/>
        <w:spacing w:line="321" w:lineRule="exact"/>
        <w:ind w:left="1330"/>
      </w:pPr>
      <w:r>
        <w:t>Н.Сайяр.«Кунакашы– каракаршы» («Дар дараждет»).</w:t>
      </w:r>
    </w:p>
    <w:p w:rsidR="00683147" w:rsidRDefault="00683147" w:rsidP="00683147">
      <w:pPr>
        <w:pStyle w:val="a3"/>
        <w:spacing w:before="161"/>
        <w:ind w:left="1330"/>
      </w:pPr>
      <w:r>
        <w:t>Г.Тукай.«Эшбеткәчуйнаргаярый»(«Закончилдело–гуляйсмело»).</w:t>
      </w:r>
    </w:p>
    <w:p w:rsidR="00683147" w:rsidRDefault="00683147" w:rsidP="00683147">
      <w:pPr>
        <w:pStyle w:val="a3"/>
        <w:spacing w:before="163" w:line="360" w:lineRule="auto"/>
        <w:ind w:firstLine="707"/>
      </w:pPr>
      <w:r>
        <w:t>Р.Гаташ.«Зәңгәрил–балачакиле»(«Голубаястрана–странадетства»).</w:t>
      </w:r>
    </w:p>
    <w:p w:rsidR="00683147" w:rsidRDefault="00683147" w:rsidP="00683147">
      <w:pPr>
        <w:pStyle w:val="1"/>
        <w:spacing w:line="321" w:lineRule="exact"/>
        <w:ind w:left="3032"/>
      </w:pPr>
      <w:r>
        <w:t>Ап-аккышкилде(Зимушка-зима)</w:t>
      </w:r>
    </w:p>
    <w:p w:rsidR="00683147" w:rsidRDefault="00683147" w:rsidP="00683147">
      <w:pPr>
        <w:pStyle w:val="a3"/>
        <w:tabs>
          <w:tab w:val="left" w:pos="3330"/>
          <w:tab w:val="left" w:pos="5371"/>
          <w:tab w:val="left" w:pos="6452"/>
          <w:tab w:val="left" w:pos="7548"/>
          <w:tab w:val="left" w:pos="8903"/>
        </w:tabs>
        <w:spacing w:before="160" w:line="360" w:lineRule="auto"/>
        <w:ind w:right="254" w:firstLine="707"/>
      </w:pPr>
      <w:r>
        <w:t>Произведения,</w:t>
      </w:r>
      <w:r>
        <w:tab/>
        <w:t>раскрывающие</w:t>
      </w:r>
      <w:r>
        <w:tab/>
        <w:t>образы</w:t>
      </w:r>
      <w:r>
        <w:tab/>
        <w:t>зимней</w:t>
      </w:r>
      <w:r>
        <w:tab/>
        <w:t>природы,</w:t>
      </w:r>
      <w:r>
        <w:tab/>
      </w:r>
      <w:r>
        <w:rPr>
          <w:spacing w:val="-1"/>
        </w:rPr>
        <w:t>красоту</w:t>
      </w:r>
      <w:r>
        <w:t>зимнего леса,темуприродыи человека.ПраздникНовыйгод.</w:t>
      </w:r>
    </w:p>
    <w:p w:rsidR="00683147" w:rsidRDefault="00683147" w:rsidP="00683147">
      <w:pPr>
        <w:pStyle w:val="a3"/>
        <w:spacing w:before="2" w:line="360" w:lineRule="auto"/>
        <w:ind w:left="1330" w:right="3523"/>
      </w:pPr>
      <w:r>
        <w:t>А. Еники. «Кышкы урман» («Зимний лес»).А.Алиш.«Январь».</w:t>
      </w:r>
    </w:p>
    <w:p w:rsidR="00683147" w:rsidRDefault="00683147" w:rsidP="00683147">
      <w:pPr>
        <w:pStyle w:val="a3"/>
        <w:spacing w:line="360" w:lineRule="auto"/>
        <w:ind w:left="1330" w:right="2673"/>
      </w:pPr>
      <w:r>
        <w:t>Ш. Биккул. «Урман читендә» («На опушке леса»).К. Ушинский. «Дүрт теләк» («Четыре желания»).А.Кари.«Кошлартуйдырам»(«Птичеккормлю»).</w:t>
      </w:r>
    </w:p>
    <w:p w:rsidR="00683147" w:rsidRDefault="00683147" w:rsidP="00683147">
      <w:pPr>
        <w:pStyle w:val="a3"/>
        <w:spacing w:line="360" w:lineRule="auto"/>
        <w:ind w:left="1330" w:right="418"/>
      </w:pPr>
      <w:r>
        <w:t>А. Хасан. «Кыш бабай бүләк өләшә» («Дед Мороз раздает подарки»).Б.Рахмет.«Кышһәм кеше»(«Зима и человек»).</w:t>
      </w:r>
    </w:p>
    <w:p w:rsidR="00683147" w:rsidRDefault="00683147" w:rsidP="00683147">
      <w:pPr>
        <w:pStyle w:val="a3"/>
        <w:spacing w:line="360" w:lineRule="auto"/>
        <w:ind w:left="1330" w:right="3420"/>
      </w:pPr>
      <w:r>
        <w:t>Г.Афзал.«Беренче кар»(«Первыйснег»).Ф. Яруллин. «Кыш башы» («Начало зимы»).Р.Курбан.«Оекбаш» («Носочки»).</w:t>
      </w:r>
    </w:p>
    <w:p w:rsidR="00683147" w:rsidRDefault="00683147" w:rsidP="00683147">
      <w:pPr>
        <w:pStyle w:val="a3"/>
        <w:ind w:left="1330"/>
      </w:pPr>
      <w:r>
        <w:t>С.Урайский.«Чыршыянында» («Вокругелки»).</w:t>
      </w:r>
    </w:p>
    <w:p w:rsidR="00683147" w:rsidRDefault="00683147" w:rsidP="00683147">
      <w:pPr>
        <w:pStyle w:val="1"/>
        <w:spacing w:before="160"/>
        <w:ind w:left="1442"/>
      </w:pPr>
      <w:r>
        <w:lastRenderedPageBreak/>
        <w:t>Туганилем,тугантелем...(Родинамоя,мойроднойязык...)</w:t>
      </w:r>
    </w:p>
    <w:p w:rsidR="00683147" w:rsidRDefault="00683147" w:rsidP="00683147">
      <w:pPr>
        <w:sectPr w:rsidR="00683147">
          <w:pgSz w:w="11910" w:h="16840"/>
          <w:pgMar w:top="1040" w:right="740" w:bottom="1160" w:left="1080" w:header="0" w:footer="901" w:gutter="0"/>
          <w:cols w:space="720"/>
        </w:sectPr>
      </w:pPr>
    </w:p>
    <w:p w:rsidR="00683147" w:rsidRDefault="00683147" w:rsidP="00683147">
      <w:pPr>
        <w:pStyle w:val="a3"/>
        <w:spacing w:before="74" w:line="362" w:lineRule="auto"/>
        <w:ind w:right="253" w:firstLine="707"/>
        <w:jc w:val="both"/>
      </w:pPr>
      <w:r>
        <w:lastRenderedPageBreak/>
        <w:t>Произведения,раскрывающиеобразРодины,еезначениевжизничеловека,рассказывающиеоважностисохраненияродногоязыка.</w:t>
      </w:r>
    </w:p>
    <w:p w:rsidR="00683147" w:rsidRDefault="00683147" w:rsidP="00683147">
      <w:pPr>
        <w:pStyle w:val="a3"/>
        <w:spacing w:line="317" w:lineRule="exact"/>
        <w:ind w:left="1330"/>
        <w:jc w:val="both"/>
      </w:pPr>
      <w:r>
        <w:t>Г.Тукай.«Туган тел»(«Роднойязык»).</w:t>
      </w:r>
    </w:p>
    <w:p w:rsidR="00683147" w:rsidRDefault="00683147" w:rsidP="00683147">
      <w:pPr>
        <w:pStyle w:val="a3"/>
        <w:spacing w:before="161" w:line="360" w:lineRule="auto"/>
        <w:ind w:left="1330" w:right="2388"/>
        <w:jc w:val="both"/>
      </w:pPr>
      <w:r>
        <w:t>Х. Туфан. «Син өйрәттең миңа» («Ты научил меня»).Р. Файзуллин. «Синеке – илнеке» («Твое – родное»).Э. Мукминова. «Туган телем» («Мой родной язык»).З.Туфайлова.«Туган ил»(«Родина»).</w:t>
      </w:r>
    </w:p>
    <w:p w:rsidR="00683147" w:rsidRDefault="00683147" w:rsidP="00683147">
      <w:pPr>
        <w:pStyle w:val="a3"/>
        <w:spacing w:line="360" w:lineRule="auto"/>
        <w:ind w:left="1330" w:right="3105"/>
      </w:pPr>
      <w:r>
        <w:t>А. Рашит. «Кояшлы ил» («Солнечная страна»).Э.Мукминова.«Татарстан».</w:t>
      </w:r>
    </w:p>
    <w:p w:rsidR="00683147" w:rsidRDefault="00683147" w:rsidP="00683147">
      <w:pPr>
        <w:pStyle w:val="a3"/>
        <w:spacing w:before="2"/>
        <w:ind w:left="1330"/>
      </w:pPr>
      <w:r>
        <w:t>Л.Лерон.«Татар баласы» («Татарин»).</w:t>
      </w:r>
    </w:p>
    <w:p w:rsidR="00683147" w:rsidRDefault="00683147" w:rsidP="00683147">
      <w:pPr>
        <w:pStyle w:val="a3"/>
        <w:spacing w:before="160"/>
        <w:ind w:left="1330"/>
      </w:pPr>
      <w:r>
        <w:t>Г.Баширов.«БезнеңТатарстан»(«НашТатарстан»).</w:t>
      </w:r>
    </w:p>
    <w:p w:rsidR="00683147" w:rsidRDefault="00683147" w:rsidP="00683147">
      <w:pPr>
        <w:pStyle w:val="1"/>
        <w:spacing w:before="161"/>
        <w:ind w:left="2765"/>
      </w:pPr>
      <w:r>
        <w:t>Язкердеөебезгә(Веснакнам пришла)</w:t>
      </w:r>
    </w:p>
    <w:p w:rsidR="00683147" w:rsidRDefault="00683147" w:rsidP="00683147">
      <w:pPr>
        <w:pStyle w:val="a3"/>
        <w:spacing w:before="160" w:line="362" w:lineRule="auto"/>
        <w:ind w:firstLine="707"/>
      </w:pPr>
      <w:r>
        <w:t>Произведения,раскрывающиеобразвеснывлитературе.Описаниевесеннихмесяцев,оживаниеприроды, жизньптиц изверей.</w:t>
      </w:r>
    </w:p>
    <w:p w:rsidR="00683147" w:rsidRDefault="00683147" w:rsidP="00683147">
      <w:pPr>
        <w:pStyle w:val="a3"/>
        <w:spacing w:line="360" w:lineRule="auto"/>
        <w:ind w:firstLine="707"/>
      </w:pPr>
      <w:r>
        <w:t>Н.Мадьяров.«Карастыннанчыктыяз»(«Веснавыглянулаиз-подснега»).</w:t>
      </w:r>
    </w:p>
    <w:p w:rsidR="00683147" w:rsidRDefault="00683147" w:rsidP="00683147">
      <w:pPr>
        <w:pStyle w:val="a3"/>
        <w:spacing w:line="360" w:lineRule="auto"/>
        <w:ind w:left="1330" w:right="741"/>
      </w:pPr>
      <w:r>
        <w:t>Р. Миннуллин. «Яз керде өебезгә» («Весна пришла к нам в дом»).Ф. Яруллин. «Композитор чыпчыклар» («Воробьи композиторы»).А.Бикчантаева.«Мартаенда»(«В мартемесяце»).</w:t>
      </w:r>
    </w:p>
    <w:p w:rsidR="00683147" w:rsidRDefault="00683147" w:rsidP="00683147">
      <w:pPr>
        <w:pStyle w:val="a3"/>
        <w:ind w:left="1330"/>
      </w:pPr>
      <w:r>
        <w:t>З.Нури.«Кошларгабүләк» («Птичкамподарок»).</w:t>
      </w:r>
    </w:p>
    <w:p w:rsidR="00683147" w:rsidRDefault="00683147" w:rsidP="00683147">
      <w:pPr>
        <w:pStyle w:val="a3"/>
        <w:spacing w:before="155" w:line="360" w:lineRule="auto"/>
        <w:ind w:left="1330" w:right="2302"/>
      </w:pPr>
      <w:r>
        <w:t>Ф. Яруллин. «Язгы тантана» («Весеннее торжество»).Ф.Карим.«Язҗитә»(«Веснанаступает»).</w:t>
      </w:r>
    </w:p>
    <w:p w:rsidR="00683147" w:rsidRDefault="00683147" w:rsidP="00683147">
      <w:pPr>
        <w:pStyle w:val="a3"/>
        <w:spacing w:before="2"/>
        <w:ind w:left="1330"/>
      </w:pPr>
      <w:r>
        <w:t>Э.Мукминова.«Май».</w:t>
      </w:r>
    </w:p>
    <w:p w:rsidR="00683147" w:rsidRDefault="00683147" w:rsidP="00683147">
      <w:pPr>
        <w:pStyle w:val="a3"/>
        <w:spacing w:before="160"/>
        <w:ind w:left="1330"/>
      </w:pPr>
      <w:r>
        <w:t>Г.Баширов.«Язгыавазлар»(«Весенниезвуки»).</w:t>
      </w:r>
    </w:p>
    <w:p w:rsidR="00683147" w:rsidRDefault="00683147" w:rsidP="00683147">
      <w:pPr>
        <w:pStyle w:val="1"/>
        <w:spacing w:before="160"/>
        <w:ind w:left="2890"/>
      </w:pPr>
      <w:r>
        <w:t>Көлкекөләкилә(Посмеемсявместе)</w:t>
      </w:r>
    </w:p>
    <w:p w:rsidR="00683147" w:rsidRDefault="00683147" w:rsidP="00683147">
      <w:pPr>
        <w:pStyle w:val="a3"/>
        <w:spacing w:before="161" w:line="362" w:lineRule="auto"/>
        <w:ind w:right="114" w:firstLine="707"/>
      </w:pPr>
      <w:r>
        <w:t>Произведенияовеселыхисмешныхситуацияхвжизнишколы,одноклассников,друзей.</w:t>
      </w:r>
    </w:p>
    <w:p w:rsidR="00683147" w:rsidRDefault="00683147" w:rsidP="00683147">
      <w:pPr>
        <w:pStyle w:val="a3"/>
        <w:spacing w:line="360" w:lineRule="auto"/>
        <w:ind w:left="1330" w:right="454"/>
      </w:pPr>
      <w:r>
        <w:t>Р. Миннуллин. «Малайлар сөйләшә» («Мальчишки разговаривают»).Ш.Галиев.«Онытылган...» («Забыл...»).</w:t>
      </w:r>
    </w:p>
    <w:p w:rsidR="00683147" w:rsidRDefault="00683147" w:rsidP="00683147">
      <w:pPr>
        <w:spacing w:line="360" w:lineRule="auto"/>
        <w:sectPr w:rsidR="00683147">
          <w:pgSz w:w="11910" w:h="16840"/>
          <w:pgMar w:top="1040" w:right="740" w:bottom="1160" w:left="1080" w:header="0" w:footer="901" w:gutter="0"/>
          <w:cols w:space="720"/>
        </w:sectPr>
      </w:pPr>
    </w:p>
    <w:p w:rsidR="00683147" w:rsidRDefault="00683147" w:rsidP="00683147">
      <w:pPr>
        <w:pStyle w:val="a3"/>
        <w:tabs>
          <w:tab w:val="left" w:pos="1781"/>
          <w:tab w:val="left" w:pos="2936"/>
          <w:tab w:val="left" w:pos="3602"/>
          <w:tab w:val="left" w:pos="4735"/>
          <w:tab w:val="left" w:pos="5259"/>
          <w:tab w:val="left" w:pos="6561"/>
          <w:tab w:val="left" w:pos="7463"/>
          <w:tab w:val="left" w:pos="8912"/>
          <w:tab w:val="left" w:pos="9262"/>
        </w:tabs>
        <w:spacing w:before="74" w:line="362" w:lineRule="auto"/>
        <w:ind w:right="250" w:firstLine="707"/>
      </w:pPr>
      <w:r>
        <w:lastRenderedPageBreak/>
        <w:t>Р.</w:t>
      </w:r>
      <w:r>
        <w:tab/>
        <w:t>Валиев.</w:t>
      </w:r>
      <w:r>
        <w:tab/>
        <w:t>«Бу</w:t>
      </w:r>
      <w:r>
        <w:tab/>
        <w:t>класска</w:t>
      </w:r>
      <w:r>
        <w:tab/>
        <w:t>ни</w:t>
      </w:r>
      <w:r>
        <w:tab/>
        <w:t>булган?»</w:t>
      </w:r>
      <w:r>
        <w:tab/>
        <w:t>(«Что</w:t>
      </w:r>
      <w:r>
        <w:tab/>
        <w:t>случилось</w:t>
      </w:r>
      <w:r>
        <w:tab/>
        <w:t>с</w:t>
      </w:r>
      <w:r>
        <w:tab/>
        <w:t>этимклассом?»).</w:t>
      </w:r>
    </w:p>
    <w:p w:rsidR="00683147" w:rsidRDefault="00683147" w:rsidP="00683147">
      <w:pPr>
        <w:pStyle w:val="a3"/>
        <w:spacing w:line="317" w:lineRule="exact"/>
        <w:ind w:left="1330"/>
      </w:pPr>
      <w:r>
        <w:t>З.Гумерова.«Кайдабулсын–кесәмдә»(«Какгде? Вкармане»).</w:t>
      </w:r>
    </w:p>
    <w:p w:rsidR="00683147" w:rsidRDefault="00683147" w:rsidP="00683147">
      <w:pPr>
        <w:pStyle w:val="a3"/>
        <w:spacing w:before="161"/>
        <w:ind w:left="1330"/>
      </w:pPr>
      <w:r>
        <w:t>Л.Каминский.«Чеготольконеслучилось!»(«Ниләргенәбулмады!»).</w:t>
      </w:r>
    </w:p>
    <w:p w:rsidR="00683147" w:rsidRDefault="00683147" w:rsidP="00683147">
      <w:pPr>
        <w:pStyle w:val="1"/>
        <w:spacing w:before="160"/>
        <w:ind w:left="3238"/>
      </w:pPr>
      <w:r>
        <w:t>Исәнме,җәй(Здравствуй,лето)</w:t>
      </w:r>
    </w:p>
    <w:p w:rsidR="00683147" w:rsidRDefault="00683147" w:rsidP="00683147">
      <w:pPr>
        <w:pStyle w:val="a3"/>
        <w:spacing w:before="163" w:line="360" w:lineRule="auto"/>
        <w:ind w:right="249" w:firstLine="707"/>
      </w:pPr>
      <w:r>
        <w:t>Произведения,отражающиекрасотулетнейприроды.Стихотворенияо веселом и интересномпроведении времени влетниеканикулы.</w:t>
      </w:r>
    </w:p>
    <w:p w:rsidR="00683147" w:rsidRDefault="00683147" w:rsidP="00683147">
      <w:pPr>
        <w:pStyle w:val="a3"/>
        <w:spacing w:line="321" w:lineRule="exact"/>
        <w:ind w:left="1330"/>
      </w:pPr>
      <w:r>
        <w:t>Ш.Камал.«Җәйгеиртә» («Летнееутро»).</w:t>
      </w:r>
    </w:p>
    <w:p w:rsidR="00683147" w:rsidRDefault="00683147" w:rsidP="00683147">
      <w:pPr>
        <w:pStyle w:val="a3"/>
        <w:spacing w:before="160"/>
        <w:ind w:left="1330"/>
      </w:pPr>
      <w:r>
        <w:t>Л.Лерон.«Безне җәйкөтә» («Ждетнаслето»).</w:t>
      </w:r>
    </w:p>
    <w:p w:rsidR="00683147" w:rsidRDefault="00683147" w:rsidP="00683147">
      <w:pPr>
        <w:pStyle w:val="a3"/>
        <w:spacing w:before="164" w:line="360" w:lineRule="auto"/>
        <w:ind w:left="1330" w:right="2138"/>
      </w:pPr>
      <w:r>
        <w:t>Р. Хисматуллин. «Июль аланы» («Июльская поляна»).Б.Рахмет.«Иңкүңеллечак»(«Самоевеселоевремя»).</w:t>
      </w:r>
    </w:p>
    <w:p w:rsidR="00683147" w:rsidRDefault="00683147" w:rsidP="00683147">
      <w:pPr>
        <w:pStyle w:val="a3"/>
        <w:spacing w:line="360" w:lineRule="auto"/>
        <w:ind w:firstLine="707"/>
      </w:pPr>
      <w:r>
        <w:t>Б.Рахимова.«Шукболытлар,Батырҗил,Яктыкояш»(«Озорныеоблака,смелый ветер,яркое солнце»).</w:t>
      </w:r>
    </w:p>
    <w:p w:rsidR="00683147" w:rsidRDefault="00683147" w:rsidP="00683147">
      <w:pPr>
        <w:pStyle w:val="a3"/>
        <w:spacing w:line="360" w:lineRule="auto"/>
        <w:ind w:left="1330" w:right="2793"/>
      </w:pPr>
      <w:r>
        <w:t>Г. Мурат. «Тылсымлы тел» («Волшебный язык»).Р.Валиева.«Исәнме,җәй» («Здравствуй,лето»).</w:t>
      </w:r>
    </w:p>
    <w:p w:rsidR="00683147" w:rsidRDefault="00683147" w:rsidP="00683147">
      <w:pPr>
        <w:pStyle w:val="1"/>
        <w:numPr>
          <w:ilvl w:val="2"/>
          <w:numId w:val="8"/>
        </w:numPr>
        <w:tabs>
          <w:tab w:val="left" w:pos="4982"/>
        </w:tabs>
        <w:spacing w:before="119"/>
        <w:ind w:hanging="213"/>
      </w:pPr>
      <w:bookmarkStart w:id="7" w:name="_bookmark8"/>
      <w:bookmarkEnd w:id="7"/>
      <w:r>
        <w:t>класс</w:t>
      </w:r>
    </w:p>
    <w:p w:rsidR="00683147" w:rsidRDefault="00683147" w:rsidP="00683147">
      <w:pPr>
        <w:pStyle w:val="a3"/>
        <w:spacing w:before="4"/>
        <w:ind w:left="0"/>
        <w:rPr>
          <w:b/>
          <w:sz w:val="24"/>
        </w:rPr>
      </w:pPr>
    </w:p>
    <w:p w:rsidR="00683147" w:rsidRDefault="00683147" w:rsidP="00683147">
      <w:pPr>
        <w:ind w:left="2081"/>
        <w:rPr>
          <w:b/>
          <w:sz w:val="28"/>
        </w:rPr>
      </w:pPr>
      <w:r>
        <w:rPr>
          <w:b/>
          <w:sz w:val="28"/>
        </w:rPr>
        <w:t>Китап–белемчишмәсе(Книга–кладезьзнаний)</w:t>
      </w:r>
    </w:p>
    <w:p w:rsidR="00683147" w:rsidRDefault="00683147" w:rsidP="00683147">
      <w:pPr>
        <w:pStyle w:val="a3"/>
        <w:spacing w:before="161" w:line="362" w:lineRule="auto"/>
        <w:ind w:firstLine="707"/>
      </w:pPr>
      <w:r>
        <w:t>Произведения,отражающиеценностькниги,рольчтениявжизничеловекаи значимостькниги встановленииличности.</w:t>
      </w:r>
    </w:p>
    <w:p w:rsidR="00683147" w:rsidRDefault="00683147" w:rsidP="00683147">
      <w:pPr>
        <w:pStyle w:val="a3"/>
        <w:spacing w:line="360" w:lineRule="auto"/>
        <w:ind w:left="1330" w:right="2623"/>
      </w:pPr>
      <w:r>
        <w:t>М. Гафури. «Китап һәм балалар» («Книга и дети»).Дж.Тарджеманов.«Якындус»(«Близкийдруг»).</w:t>
      </w:r>
    </w:p>
    <w:p w:rsidR="00683147" w:rsidRDefault="00683147" w:rsidP="00683147">
      <w:pPr>
        <w:pStyle w:val="a3"/>
        <w:spacing w:line="362" w:lineRule="auto"/>
        <w:ind w:left="1330" w:right="1291"/>
      </w:pPr>
      <w:r>
        <w:t>З. Туфайлова. «Безнең китапханәдә» («В нашей библиотеке»).Х.Халиков.«Китапдокторы» («Книжныйдоктор»).</w:t>
      </w:r>
    </w:p>
    <w:p w:rsidR="00683147" w:rsidRDefault="00683147" w:rsidP="00683147">
      <w:pPr>
        <w:pStyle w:val="a3"/>
        <w:spacing w:line="360" w:lineRule="auto"/>
        <w:ind w:left="1330" w:right="3702"/>
      </w:pPr>
      <w:r>
        <w:t>Р. Валиева. «Укый беләм» («Читаю сам»).В.Нуриев.«Китап» («Книга»).</w:t>
      </w:r>
    </w:p>
    <w:p w:rsidR="00683147" w:rsidRDefault="00683147" w:rsidP="00683147">
      <w:pPr>
        <w:pStyle w:val="a3"/>
        <w:spacing w:line="362" w:lineRule="auto"/>
        <w:ind w:firstLine="707"/>
      </w:pPr>
      <w:r>
        <w:t xml:space="preserve">Г. Баширов. «Китап җене кагылган малай» («Мальчик, который </w:t>
      </w:r>
      <w:r>
        <w:lastRenderedPageBreak/>
        <w:t>любитчитатькниги»).</w:t>
      </w:r>
    </w:p>
    <w:p w:rsidR="00683147" w:rsidRDefault="00683147" w:rsidP="00683147">
      <w:pPr>
        <w:pStyle w:val="a3"/>
        <w:spacing w:line="317" w:lineRule="exact"/>
        <w:ind w:left="1330"/>
      </w:pPr>
      <w:r>
        <w:t>И.Гази.«Китап»(«Окниге»).</w:t>
      </w:r>
    </w:p>
    <w:p w:rsidR="00683147" w:rsidRDefault="00683147" w:rsidP="00683147">
      <w:pPr>
        <w:pStyle w:val="a3"/>
        <w:spacing w:before="149"/>
        <w:ind w:left="1330"/>
      </w:pPr>
      <w:r>
        <w:t>Р.Гиззатуллин.«КечкенәРинат»(«МаленькийРинат»).</w:t>
      </w:r>
    </w:p>
    <w:p w:rsidR="00683147" w:rsidRDefault="00683147" w:rsidP="00683147">
      <w:pPr>
        <w:sectPr w:rsidR="00683147">
          <w:pgSz w:w="11910" w:h="16840"/>
          <w:pgMar w:top="1040" w:right="740" w:bottom="1160" w:left="1080" w:header="0" w:footer="901" w:gutter="0"/>
          <w:cols w:space="720"/>
        </w:sectPr>
      </w:pPr>
    </w:p>
    <w:p w:rsidR="00683147" w:rsidRDefault="00683147" w:rsidP="00683147">
      <w:pPr>
        <w:pStyle w:val="1"/>
        <w:spacing w:before="74"/>
        <w:ind w:left="802"/>
      </w:pPr>
      <w:r>
        <w:lastRenderedPageBreak/>
        <w:t>Халыкавызиҗаты.Әкиятләр(Устноенародноетворчество.Сказки)</w:t>
      </w:r>
    </w:p>
    <w:p w:rsidR="00683147" w:rsidRDefault="00683147" w:rsidP="00683147">
      <w:pPr>
        <w:pStyle w:val="a3"/>
        <w:spacing w:before="163" w:line="360" w:lineRule="auto"/>
        <w:ind w:firstLine="707"/>
      </w:pPr>
      <w:r>
        <w:t>Произведениянародноготворчества:сказки.Видысказок,сказочныеперсонажи.Победадобра надзлом.</w:t>
      </w:r>
    </w:p>
    <w:p w:rsidR="00683147" w:rsidRDefault="00683147" w:rsidP="00683147">
      <w:pPr>
        <w:pStyle w:val="a3"/>
        <w:spacing w:line="360" w:lineRule="auto"/>
        <w:ind w:right="250" w:firstLine="707"/>
      </w:pPr>
      <w:r>
        <w:t>Татарскиенародныесказки:«Гөлчәчәк»(«Гульчачак»),«Икеялкау(«Двалентяя»),«Шүрәле» («Шурале»).</w:t>
      </w:r>
    </w:p>
    <w:p w:rsidR="00683147" w:rsidRDefault="00683147" w:rsidP="00683147">
      <w:pPr>
        <w:pStyle w:val="a3"/>
        <w:spacing w:before="1" w:line="360" w:lineRule="auto"/>
        <w:ind w:left="1330" w:right="1070"/>
      </w:pPr>
      <w:r>
        <w:t>Русская народная сказка «Гуси-лебеди» («Казлар-аккошлар»).Казахскаянароднаясказка«Юмартдөя»(«Щедрыйверблюд»).</w:t>
      </w:r>
    </w:p>
    <w:p w:rsidR="00683147" w:rsidRDefault="00683147" w:rsidP="00683147">
      <w:pPr>
        <w:pStyle w:val="a3"/>
        <w:spacing w:line="321" w:lineRule="exact"/>
        <w:ind w:left="1330"/>
      </w:pPr>
      <w:r>
        <w:t>Нугайскаянароднаясказка«Картһәмсуанасы» («Старикиводяная»).</w:t>
      </w:r>
    </w:p>
    <w:p w:rsidR="00683147" w:rsidRDefault="00683147" w:rsidP="00683147">
      <w:pPr>
        <w:spacing w:before="160" w:line="360" w:lineRule="auto"/>
        <w:ind w:left="1330" w:right="2622" w:firstLine="1668"/>
        <w:jc w:val="both"/>
        <w:rPr>
          <w:sz w:val="28"/>
        </w:rPr>
      </w:pPr>
      <w:r>
        <w:rPr>
          <w:b/>
          <w:sz w:val="28"/>
        </w:rPr>
        <w:t>Әкиятләр илендә (В стране сказок)</w:t>
      </w:r>
      <w:r>
        <w:rPr>
          <w:sz w:val="28"/>
        </w:rPr>
        <w:t>Авторские сказки, их отличие от народных сказок.Г.Тукай.«Суанасы»(«Водяная»).</w:t>
      </w:r>
    </w:p>
    <w:p w:rsidR="00683147" w:rsidRDefault="00683147" w:rsidP="00683147">
      <w:pPr>
        <w:pStyle w:val="a3"/>
        <w:spacing w:before="1"/>
        <w:ind w:left="1330"/>
        <w:jc w:val="both"/>
      </w:pPr>
      <w:r>
        <w:t>А.Алиш.«Сертотмасүрдәк» («Болтливаяутка»).</w:t>
      </w:r>
    </w:p>
    <w:p w:rsidR="00683147" w:rsidRDefault="00683147" w:rsidP="00683147">
      <w:pPr>
        <w:pStyle w:val="a3"/>
        <w:spacing w:before="161"/>
        <w:ind w:left="1330"/>
        <w:jc w:val="both"/>
      </w:pPr>
      <w:r>
        <w:t>Ф.Яруллин.«Хәтерсезкүке»(«Забывчиваякукушка»).</w:t>
      </w:r>
    </w:p>
    <w:p w:rsidR="00683147" w:rsidRDefault="00683147" w:rsidP="00683147">
      <w:pPr>
        <w:pStyle w:val="a3"/>
        <w:spacing w:before="163"/>
        <w:ind w:left="1330"/>
      </w:pPr>
      <w:r>
        <w:t>Р.Хафизова.«Мактанчыкчәйнек»(«Хвастливыйчайник»).</w:t>
      </w:r>
    </w:p>
    <w:p w:rsidR="00683147" w:rsidRDefault="00683147" w:rsidP="00683147">
      <w:pPr>
        <w:pStyle w:val="a3"/>
        <w:spacing w:before="160"/>
        <w:ind w:left="1330"/>
      </w:pPr>
      <w:r>
        <w:t>И.Иксанова.«Сәгатьдигәнсерлеил»(«Волшебнаястраначасов»).</w:t>
      </w:r>
    </w:p>
    <w:p w:rsidR="00683147" w:rsidRDefault="00683147" w:rsidP="00683147">
      <w:pPr>
        <w:pStyle w:val="a3"/>
        <w:spacing w:before="161" w:line="360" w:lineRule="auto"/>
        <w:ind w:firstLine="707"/>
      </w:pPr>
      <w:r>
        <w:t>Р.Миннуллин.«Туптибәргәяратучымалайтурындакечкенәкият»(«Маленькаясказкаомальчике, который любилгонятьмяч»).</w:t>
      </w:r>
    </w:p>
    <w:p w:rsidR="00683147" w:rsidRDefault="00683147" w:rsidP="00683147">
      <w:pPr>
        <w:pStyle w:val="1"/>
        <w:spacing w:line="321" w:lineRule="exact"/>
        <w:ind w:left="1961"/>
      </w:pPr>
      <w:r>
        <w:t>Безнеңнәнидусларыбыз(Нашималенькиедрузья)</w:t>
      </w:r>
    </w:p>
    <w:p w:rsidR="00683147" w:rsidRDefault="00683147" w:rsidP="00683147">
      <w:pPr>
        <w:pStyle w:val="a3"/>
        <w:tabs>
          <w:tab w:val="left" w:pos="3349"/>
          <w:tab w:val="left" w:pos="5414"/>
          <w:tab w:val="left" w:pos="6990"/>
          <w:tab w:val="left" w:pos="8308"/>
          <w:tab w:val="left" w:pos="8713"/>
        </w:tabs>
        <w:spacing w:before="162"/>
        <w:ind w:left="1330"/>
      </w:pPr>
      <w:r>
        <w:t>Произведения,</w:t>
      </w:r>
      <w:r>
        <w:tab/>
        <w:t>раскрывающие</w:t>
      </w:r>
      <w:r>
        <w:tab/>
        <w:t>отношения</w:t>
      </w:r>
      <w:r>
        <w:tab/>
        <w:t>человека</w:t>
      </w:r>
      <w:r>
        <w:tab/>
        <w:t>и</w:t>
      </w:r>
      <w:r>
        <w:tab/>
        <w:t>природы.</w:t>
      </w:r>
    </w:p>
    <w:p w:rsidR="00683147" w:rsidRDefault="00683147" w:rsidP="00683147">
      <w:pPr>
        <w:pStyle w:val="a3"/>
        <w:spacing w:before="161"/>
      </w:pPr>
      <w:r>
        <w:t>Образызверейиптицвпроизведениях.</w:t>
      </w:r>
    </w:p>
    <w:p w:rsidR="00683147" w:rsidRDefault="00683147" w:rsidP="00683147">
      <w:pPr>
        <w:pStyle w:val="a3"/>
        <w:spacing w:before="160" w:line="360" w:lineRule="auto"/>
        <w:ind w:left="1399" w:right="2588" w:hanging="70"/>
      </w:pPr>
      <w:r>
        <w:t>М. Джалиль. «Карак песи» («Вороватый котенок»).Р.Миннуллин.«Акбайга» («Акбаю»).</w:t>
      </w:r>
    </w:p>
    <w:p w:rsidR="00683147" w:rsidRDefault="00683147" w:rsidP="00683147">
      <w:pPr>
        <w:pStyle w:val="a3"/>
        <w:spacing w:before="2" w:line="360" w:lineRule="auto"/>
        <w:ind w:firstLine="707"/>
      </w:pPr>
      <w:r>
        <w:t>Й.Миннуллина.«Этемюгалдыбүген»(«Потерялсясегоднямойщенок»).</w:t>
      </w:r>
    </w:p>
    <w:p w:rsidR="00683147" w:rsidRDefault="00683147" w:rsidP="00683147">
      <w:pPr>
        <w:pStyle w:val="a3"/>
        <w:spacing w:line="360" w:lineRule="auto"/>
        <w:ind w:left="1330" w:right="442"/>
      </w:pPr>
      <w:r>
        <w:t>Л. Амирханова. «Минем нәни дусларым» («Мои маленькие друзья»).Р.Мингалим.«Дөньядаберэтбар иде» («Жилна светещенок»).</w:t>
      </w:r>
    </w:p>
    <w:p w:rsidR="00683147" w:rsidRDefault="00683147" w:rsidP="00683147">
      <w:pPr>
        <w:pStyle w:val="a3"/>
        <w:ind w:left="1330"/>
      </w:pPr>
      <w:r>
        <w:t>Л.Лерон.«ХыялыйАкбай» («Акбай-мечтатель»).</w:t>
      </w:r>
    </w:p>
    <w:p w:rsidR="00683147" w:rsidRDefault="00683147" w:rsidP="00683147">
      <w:pPr>
        <w:pStyle w:val="a3"/>
        <w:spacing w:before="161" w:line="360" w:lineRule="auto"/>
        <w:ind w:left="1330" w:right="1800"/>
      </w:pPr>
      <w:r>
        <w:t xml:space="preserve">Г. Баширов. «Песинең ял көне» («Выходной для кошки»).Н.Каштанов.«Йөнтәспеси» </w:t>
      </w:r>
      <w:r>
        <w:lastRenderedPageBreak/>
        <w:t>(«Пушистыйкотенок»).</w:t>
      </w:r>
    </w:p>
    <w:p w:rsidR="00683147" w:rsidRDefault="00683147" w:rsidP="00683147">
      <w:pPr>
        <w:pStyle w:val="a3"/>
        <w:spacing w:line="321" w:lineRule="exact"/>
        <w:ind w:left="1330"/>
      </w:pPr>
      <w:r>
        <w:t>А.Бикчантаева.«Сөйкемсезпеси» («Некрасиваякошка»).</w:t>
      </w:r>
    </w:p>
    <w:p w:rsidR="00683147" w:rsidRDefault="00683147" w:rsidP="00683147">
      <w:pPr>
        <w:spacing w:line="321" w:lineRule="exact"/>
        <w:sectPr w:rsidR="00683147">
          <w:pgSz w:w="11910" w:h="16840"/>
          <w:pgMar w:top="1040" w:right="740" w:bottom="1160" w:left="1080" w:header="0" w:footer="901" w:gutter="0"/>
          <w:cols w:space="720"/>
        </w:sectPr>
      </w:pPr>
    </w:p>
    <w:p w:rsidR="00683147" w:rsidRDefault="00683147" w:rsidP="00683147">
      <w:pPr>
        <w:pStyle w:val="a3"/>
        <w:spacing w:before="74"/>
        <w:ind w:left="1330"/>
      </w:pPr>
      <w:r>
        <w:lastRenderedPageBreak/>
        <w:t>Ф.Садриев.«Сарычәчкәләр» («Желтыецветочки»).</w:t>
      </w:r>
    </w:p>
    <w:p w:rsidR="00683147" w:rsidRDefault="00683147" w:rsidP="00683147">
      <w:pPr>
        <w:pStyle w:val="a3"/>
        <w:spacing w:before="163" w:line="360" w:lineRule="auto"/>
        <w:ind w:left="1330" w:right="1934"/>
      </w:pPr>
      <w:r>
        <w:t>Р. Батулла. «Чикыл белән Мырый» («Чикыл и Мырый»).Басня«Ике күрше»(«Двасоседа»).</w:t>
      </w:r>
    </w:p>
    <w:p w:rsidR="00683147" w:rsidRDefault="00683147" w:rsidP="00683147">
      <w:pPr>
        <w:pStyle w:val="a3"/>
        <w:spacing w:line="321" w:lineRule="exact"/>
        <w:ind w:left="1330"/>
      </w:pPr>
      <w:r>
        <w:t>Сказка«Кемнәрсәярата» («Кому что нравится»).</w:t>
      </w:r>
    </w:p>
    <w:p w:rsidR="00683147" w:rsidRDefault="00683147" w:rsidP="00683147">
      <w:pPr>
        <w:pStyle w:val="1"/>
        <w:spacing w:before="161"/>
        <w:ind w:left="3490"/>
      </w:pPr>
      <w:r>
        <w:t>Изгесүз(Волшебноеслово)</w:t>
      </w:r>
    </w:p>
    <w:p w:rsidR="00683147" w:rsidRDefault="00683147" w:rsidP="00683147">
      <w:pPr>
        <w:pStyle w:val="a3"/>
        <w:spacing w:before="162"/>
        <w:ind w:left="1330"/>
      </w:pPr>
      <w:r>
        <w:t>Произведения,раскрывающиесмыслнравственныхпонятий.</w:t>
      </w:r>
    </w:p>
    <w:p w:rsidR="00683147" w:rsidRDefault="00683147" w:rsidP="00683147">
      <w:pPr>
        <w:pStyle w:val="a3"/>
        <w:tabs>
          <w:tab w:val="left" w:pos="1836"/>
          <w:tab w:val="left" w:pos="2974"/>
          <w:tab w:val="left" w:pos="4190"/>
          <w:tab w:val="left" w:pos="5505"/>
          <w:tab w:val="left" w:pos="6528"/>
          <w:tab w:val="left" w:pos="7872"/>
          <w:tab w:val="left" w:pos="8779"/>
        </w:tabs>
        <w:spacing w:before="161" w:line="360" w:lineRule="auto"/>
        <w:ind w:right="250" w:firstLine="707"/>
      </w:pPr>
      <w:r>
        <w:t>И.</w:t>
      </w:r>
      <w:r>
        <w:tab/>
        <w:t>Туктар.</w:t>
      </w:r>
      <w:r>
        <w:tab/>
        <w:t>«Рәхмәт</w:t>
      </w:r>
      <w:r>
        <w:tab/>
        <w:t>һәркемгә</w:t>
      </w:r>
      <w:r>
        <w:tab/>
        <w:t>рәхәт»</w:t>
      </w:r>
      <w:r>
        <w:tab/>
        <w:t>(«Доброе</w:t>
      </w:r>
      <w:r>
        <w:tab/>
        <w:t>слово</w:t>
      </w:r>
      <w:r>
        <w:tab/>
      </w:r>
      <w:r>
        <w:rPr>
          <w:spacing w:val="-1"/>
        </w:rPr>
        <w:t>каждому</w:t>
      </w:r>
      <w:r>
        <w:t>приятно»).</w:t>
      </w:r>
    </w:p>
    <w:p w:rsidR="00683147" w:rsidRDefault="00683147" w:rsidP="00683147">
      <w:pPr>
        <w:pStyle w:val="a3"/>
        <w:spacing w:line="362" w:lineRule="auto"/>
        <w:ind w:left="1330" w:right="3133"/>
      </w:pPr>
      <w:r>
        <w:t>Д. Гайнетдинова. «Изге сүз» («Святое слово»).М.Галлямова.«Дуслар»(«Друзья»).</w:t>
      </w:r>
    </w:p>
    <w:p w:rsidR="00683147" w:rsidRDefault="00683147" w:rsidP="00683147">
      <w:pPr>
        <w:pStyle w:val="a3"/>
        <w:spacing w:line="360" w:lineRule="auto"/>
        <w:ind w:left="1330" w:right="2942"/>
      </w:pPr>
      <w:r>
        <w:t>Л.Лерон«Тишекхәтер»(«Дыряваяпамять»).А. Ахмет.«Минеке, тимә!» («Не трогай, мое!»).Р. Гиззатуллин. «Кеше әйбере» («Чужая вещь»).Х.Халиков.«Яктысүз» («Светлоеслово»).</w:t>
      </w:r>
    </w:p>
    <w:p w:rsidR="00683147" w:rsidRDefault="00683147" w:rsidP="00683147">
      <w:pPr>
        <w:pStyle w:val="a3"/>
        <w:spacing w:line="360" w:lineRule="auto"/>
        <w:ind w:left="1330" w:right="2576"/>
      </w:pPr>
      <w:r>
        <w:t>Ф. Яруллин. «Хикмәтле сүз» («Волшебное слово»).Р.Курбан.«Хәерлеиртә»(«Доброеутро»).</w:t>
      </w:r>
    </w:p>
    <w:p w:rsidR="00683147" w:rsidRDefault="00683147" w:rsidP="00683147">
      <w:pPr>
        <w:pStyle w:val="a3"/>
        <w:spacing w:line="321" w:lineRule="exact"/>
        <w:ind w:left="1330"/>
      </w:pPr>
      <w:r>
        <w:t>Р.Файзуллин.«Ничекяхшыбулырга?»(«Какстатьхорошим?»).</w:t>
      </w:r>
    </w:p>
    <w:p w:rsidR="00683147" w:rsidRDefault="00683147" w:rsidP="00683147">
      <w:pPr>
        <w:pStyle w:val="1"/>
        <w:spacing w:before="155" w:line="362" w:lineRule="auto"/>
        <w:ind w:left="2707" w:right="1969" w:hanging="356"/>
      </w:pPr>
      <w:r>
        <w:t>Сәламәт яшибез, спорт белән шөгыльләнәбез(Спортомзанимаемся–здоровоживем)</w:t>
      </w:r>
    </w:p>
    <w:p w:rsidR="00683147" w:rsidRDefault="00683147" w:rsidP="00683147">
      <w:pPr>
        <w:pStyle w:val="a3"/>
        <w:spacing w:line="360" w:lineRule="auto"/>
        <w:ind w:left="1330" w:right="1155"/>
      </w:pPr>
      <w:r>
        <w:t>Произведения о здоровом образе жизни, физкультуре и спорте.Х.Халиков.«Хәрәкәттә–бәрәкәт» («В движении–сила»).</w:t>
      </w:r>
    </w:p>
    <w:p w:rsidR="00683147" w:rsidRDefault="00683147" w:rsidP="00683147">
      <w:pPr>
        <w:pStyle w:val="a3"/>
        <w:spacing w:line="362" w:lineRule="auto"/>
        <w:ind w:left="1330" w:right="372"/>
      </w:pPr>
      <w:r>
        <w:t>Й. Шарапова. «Татарстан – спорт иле» («Татарстан – страна спорта»).Г.Мурат.«Физкультура».</w:t>
      </w:r>
    </w:p>
    <w:p w:rsidR="00683147" w:rsidRDefault="00683147" w:rsidP="00683147">
      <w:pPr>
        <w:pStyle w:val="a3"/>
        <w:spacing w:line="317" w:lineRule="exact"/>
        <w:ind w:left="1330"/>
      </w:pPr>
      <w:r>
        <w:t>Дж.Дарзаман.«Барда җитез»(«Всемыловкие»).</w:t>
      </w:r>
    </w:p>
    <w:p w:rsidR="00683147" w:rsidRDefault="00683147" w:rsidP="00683147">
      <w:pPr>
        <w:pStyle w:val="a3"/>
        <w:spacing w:before="154" w:line="360" w:lineRule="auto"/>
        <w:ind w:left="1330" w:right="1555"/>
      </w:pPr>
      <w:r>
        <w:t>Ш. Галиев. «Витаминлы хәрефләр» («Витаминные буквы»).Р.Миннуллин.«Күңеллетәнәфес» («Веселаяперемена»).</w:t>
      </w:r>
    </w:p>
    <w:p w:rsidR="00683147" w:rsidRDefault="00683147" w:rsidP="00683147">
      <w:pPr>
        <w:pStyle w:val="a3"/>
        <w:spacing w:before="2"/>
        <w:ind w:left="1330"/>
      </w:pPr>
      <w:r>
        <w:t>Г.Гильманов.«Универсиада».</w:t>
      </w:r>
    </w:p>
    <w:p w:rsidR="00683147" w:rsidRDefault="00683147" w:rsidP="00683147">
      <w:pPr>
        <w:pStyle w:val="a3"/>
        <w:spacing w:before="161" w:line="360" w:lineRule="auto"/>
        <w:ind w:left="1330" w:right="2093"/>
      </w:pPr>
      <w:r>
        <w:t xml:space="preserve">Г. Юнусова. «Зарядкага бас» («На зарядку </w:t>
      </w:r>
      <w:r>
        <w:lastRenderedPageBreak/>
        <w:t>становись»).И.Туктар.«Авыраяк»(«Копуша»).</w:t>
      </w:r>
    </w:p>
    <w:p w:rsidR="00683147" w:rsidRDefault="00683147" w:rsidP="00683147">
      <w:pPr>
        <w:pStyle w:val="a3"/>
        <w:spacing w:line="321" w:lineRule="exact"/>
        <w:ind w:left="1330"/>
      </w:pPr>
      <w:r>
        <w:t>В.Мунасыпов.«Шифалытабиблар»(«Полезныедоктора»).</w:t>
      </w:r>
    </w:p>
    <w:p w:rsidR="00683147" w:rsidRDefault="00683147" w:rsidP="00683147">
      <w:pPr>
        <w:spacing w:line="321" w:lineRule="exact"/>
        <w:sectPr w:rsidR="00683147">
          <w:pgSz w:w="11910" w:h="16840"/>
          <w:pgMar w:top="1040" w:right="740" w:bottom="1160" w:left="1080" w:header="0" w:footer="901" w:gutter="0"/>
          <w:cols w:space="720"/>
        </w:sectPr>
      </w:pPr>
    </w:p>
    <w:p w:rsidR="00683147" w:rsidRDefault="00683147" w:rsidP="00683147">
      <w:pPr>
        <w:pStyle w:val="a3"/>
        <w:spacing w:before="74"/>
        <w:ind w:left="1330"/>
      </w:pPr>
      <w:r>
        <w:lastRenderedPageBreak/>
        <w:t>С.Ахметзянова.«Үрнәк алабыз»(«Беремпример»).</w:t>
      </w:r>
    </w:p>
    <w:p w:rsidR="00683147" w:rsidRDefault="00683147" w:rsidP="00683147">
      <w:pPr>
        <w:pStyle w:val="a3"/>
        <w:spacing w:before="7"/>
        <w:ind w:left="0"/>
        <w:rPr>
          <w:sz w:val="24"/>
        </w:rPr>
      </w:pPr>
    </w:p>
    <w:p w:rsidR="00683147" w:rsidRDefault="00683147" w:rsidP="00683147">
      <w:pPr>
        <w:pStyle w:val="1"/>
        <w:numPr>
          <w:ilvl w:val="2"/>
          <w:numId w:val="8"/>
        </w:numPr>
        <w:tabs>
          <w:tab w:val="left" w:pos="4982"/>
        </w:tabs>
        <w:spacing w:before="1"/>
        <w:ind w:hanging="4611"/>
      </w:pPr>
      <w:bookmarkStart w:id="8" w:name="_bookmark9"/>
      <w:bookmarkEnd w:id="8"/>
      <w:r>
        <w:t>класс</w:t>
      </w:r>
    </w:p>
    <w:p w:rsidR="00683147" w:rsidRDefault="00683147" w:rsidP="00683147">
      <w:pPr>
        <w:pStyle w:val="a3"/>
        <w:spacing w:before="4"/>
        <w:ind w:left="0"/>
        <w:rPr>
          <w:b/>
          <w:sz w:val="24"/>
        </w:rPr>
      </w:pPr>
    </w:p>
    <w:p w:rsidR="00683147" w:rsidRDefault="00683147" w:rsidP="00683147">
      <w:pPr>
        <w:ind w:left="2630"/>
        <w:rPr>
          <w:b/>
          <w:sz w:val="28"/>
        </w:rPr>
      </w:pPr>
      <w:r>
        <w:rPr>
          <w:b/>
          <w:sz w:val="28"/>
        </w:rPr>
        <w:t>Матурлыкминембелән(Красотарядом)</w:t>
      </w:r>
    </w:p>
    <w:p w:rsidR="00683147" w:rsidRDefault="00683147" w:rsidP="00683147">
      <w:pPr>
        <w:pStyle w:val="a3"/>
        <w:spacing w:before="160" w:line="360" w:lineRule="auto"/>
        <w:ind w:right="114" w:firstLine="707"/>
      </w:pPr>
      <w:r>
        <w:t>Произведения,раскрывающиекрасотувнешнегоивнутреннегомирачеловека.</w:t>
      </w:r>
    </w:p>
    <w:p w:rsidR="00683147" w:rsidRDefault="00683147" w:rsidP="00683147">
      <w:pPr>
        <w:pStyle w:val="a3"/>
        <w:spacing w:before="2"/>
        <w:ind w:left="1330"/>
      </w:pPr>
      <w:r>
        <w:t>Н.Исанбет.«Иңматур сүз»(«Самоекрасивоеслово»).</w:t>
      </w:r>
    </w:p>
    <w:p w:rsidR="00683147" w:rsidRDefault="00683147" w:rsidP="00683147">
      <w:pPr>
        <w:pStyle w:val="a3"/>
        <w:tabs>
          <w:tab w:val="left" w:pos="1903"/>
          <w:tab w:val="left" w:pos="3180"/>
          <w:tab w:val="left" w:pos="4265"/>
          <w:tab w:val="left" w:pos="5407"/>
          <w:tab w:val="left" w:pos="7076"/>
          <w:tab w:val="left" w:pos="8425"/>
        </w:tabs>
        <w:spacing w:before="160" w:line="360" w:lineRule="auto"/>
        <w:ind w:right="246" w:firstLine="707"/>
      </w:pPr>
      <w:r>
        <w:t>Р.</w:t>
      </w:r>
      <w:r>
        <w:tab/>
        <w:t>Валиев.</w:t>
      </w:r>
      <w:r>
        <w:tab/>
        <w:t>«Яшә,</w:t>
      </w:r>
      <w:r>
        <w:tab/>
        <w:t>көмеш</w:t>
      </w:r>
      <w:r>
        <w:tab/>
        <w:t>кыңгырау»</w:t>
      </w:r>
      <w:r>
        <w:tab/>
        <w:t>(«Звени,</w:t>
      </w:r>
      <w:r>
        <w:tab/>
      </w:r>
      <w:r>
        <w:rPr>
          <w:spacing w:val="-1"/>
        </w:rPr>
        <w:t>серебряный</w:t>
      </w:r>
      <w:r>
        <w:t>колокольчик»).</w:t>
      </w:r>
    </w:p>
    <w:p w:rsidR="00683147" w:rsidRDefault="00683147" w:rsidP="00683147">
      <w:pPr>
        <w:pStyle w:val="a3"/>
        <w:spacing w:line="321" w:lineRule="exact"/>
        <w:ind w:left="1330"/>
      </w:pPr>
      <w:r>
        <w:t>Г.Мухамметшин.«Хыял»(«Мечта»).</w:t>
      </w:r>
    </w:p>
    <w:p w:rsidR="00683147" w:rsidRDefault="00683147" w:rsidP="00683147">
      <w:pPr>
        <w:pStyle w:val="a3"/>
        <w:spacing w:before="164" w:line="360" w:lineRule="auto"/>
        <w:ind w:left="1330" w:right="706"/>
      </w:pPr>
      <w:r>
        <w:t>В. Хайруллина. «Хозурлык һәм горурлык» («Красота и гордость»).Р. Миннуллин. «Атказанган сандугач» («Заслуженный соловей»).Р.Курбан.«Матуркөн» («Прекрасныйдень»).</w:t>
      </w:r>
    </w:p>
    <w:p w:rsidR="00683147" w:rsidRDefault="00683147" w:rsidP="00683147">
      <w:pPr>
        <w:pStyle w:val="a3"/>
        <w:spacing w:line="362" w:lineRule="auto"/>
        <w:ind w:left="1330" w:right="647"/>
      </w:pPr>
      <w:r>
        <w:t>Ф. Зиятдинова. «Бик ярата мине эш» («Очень любит меня работа»).Дардменд.«Кояшныңнурлары» («Лучи солнца»).</w:t>
      </w:r>
    </w:p>
    <w:p w:rsidR="00683147" w:rsidRDefault="00683147" w:rsidP="00683147">
      <w:pPr>
        <w:pStyle w:val="a3"/>
        <w:spacing w:line="317" w:lineRule="exact"/>
        <w:ind w:left="1330"/>
      </w:pPr>
      <w:r>
        <w:t>Ф.Садриев.«Могҗизалыдөнья»(«Волшебныймир»).</w:t>
      </w:r>
    </w:p>
    <w:p w:rsidR="00683147" w:rsidRDefault="00683147" w:rsidP="00683147">
      <w:pPr>
        <w:pStyle w:val="a3"/>
        <w:spacing w:before="158" w:line="360" w:lineRule="auto"/>
        <w:ind w:left="1330" w:right="418"/>
      </w:pPr>
      <w:r>
        <w:t>Ш. Галиев. «Җирдә миңа ни кирәк?» («Что мне нужно на Земле?»).М.Аглямов.«Матурлыкминембелән»(«Красотавсегдасомной»).</w:t>
      </w:r>
    </w:p>
    <w:p w:rsidR="00683147" w:rsidRDefault="00683147" w:rsidP="00683147">
      <w:pPr>
        <w:pStyle w:val="1"/>
        <w:spacing w:line="362" w:lineRule="auto"/>
        <w:ind w:left="2126" w:right="1254" w:firstLine="783"/>
      </w:pPr>
      <w:r>
        <w:t>Татар халык авыз иҗаты. Мәзәкләр(Татарскоеустноенародноетворчество.Мэзэки)</w:t>
      </w:r>
    </w:p>
    <w:p w:rsidR="00683147" w:rsidRDefault="00683147" w:rsidP="00683147">
      <w:pPr>
        <w:pStyle w:val="a3"/>
        <w:spacing w:line="360" w:lineRule="auto"/>
        <w:ind w:right="246" w:firstLine="707"/>
        <w:jc w:val="both"/>
      </w:pPr>
      <w:r>
        <w:t>Татарскоеустноенародноетворчество.Мэзэкикакжанрустногонародноготворчества.Народнаямудрость,идеалыипредставлениявфольклорных произведениях.</w:t>
      </w:r>
    </w:p>
    <w:p w:rsidR="00683147" w:rsidRDefault="00683147" w:rsidP="00683147">
      <w:pPr>
        <w:pStyle w:val="1"/>
        <w:ind w:left="4117"/>
        <w:jc w:val="both"/>
      </w:pPr>
      <w:r>
        <w:t>Дуслык(Дружба)</w:t>
      </w:r>
    </w:p>
    <w:p w:rsidR="00683147" w:rsidRDefault="00683147" w:rsidP="00683147">
      <w:pPr>
        <w:pStyle w:val="a3"/>
        <w:spacing w:before="156" w:line="360" w:lineRule="auto"/>
        <w:ind w:left="1330" w:right="850"/>
      </w:pPr>
      <w:r>
        <w:t>Произведения о дружбе, о взаимовыручке, о согласии и единстве.Б.Рахмет.«Минемдусларым»(«Мои друзья»).</w:t>
      </w:r>
    </w:p>
    <w:p w:rsidR="00683147" w:rsidRDefault="00683147" w:rsidP="00683147">
      <w:pPr>
        <w:pStyle w:val="a3"/>
        <w:spacing w:line="321" w:lineRule="exact"/>
        <w:ind w:left="1330"/>
      </w:pPr>
      <w:r>
        <w:t>М.Джалиль.«Себеркеәкияте» («Сказкапро веник»).</w:t>
      </w:r>
    </w:p>
    <w:p w:rsidR="00683147" w:rsidRDefault="00683147" w:rsidP="00683147">
      <w:pPr>
        <w:pStyle w:val="a3"/>
        <w:spacing w:before="162" w:line="360" w:lineRule="auto"/>
        <w:ind w:left="1330" w:right="1031"/>
      </w:pPr>
      <w:r>
        <w:t>Р. Мингалим. «Дусларың гына булсын» («Пусть будут друзья»).Х.Халиков.«Яңадус таптым» («Я нашелновогодруга»).</w:t>
      </w:r>
    </w:p>
    <w:p w:rsidR="00683147" w:rsidRDefault="00683147" w:rsidP="00683147">
      <w:pPr>
        <w:pStyle w:val="a3"/>
        <w:spacing w:line="321" w:lineRule="exact"/>
        <w:ind w:left="1330"/>
      </w:pPr>
      <w:r>
        <w:lastRenderedPageBreak/>
        <w:t>Р.Маннан.«Икедус» («Двадруга»).</w:t>
      </w:r>
    </w:p>
    <w:p w:rsidR="00683147" w:rsidRDefault="00683147" w:rsidP="00683147">
      <w:pPr>
        <w:spacing w:line="321" w:lineRule="exact"/>
        <w:sectPr w:rsidR="00683147">
          <w:pgSz w:w="11910" w:h="16840"/>
          <w:pgMar w:top="1040" w:right="740" w:bottom="1160" w:left="1080" w:header="0" w:footer="901" w:gutter="0"/>
          <w:cols w:space="720"/>
        </w:sectPr>
      </w:pPr>
    </w:p>
    <w:p w:rsidR="00683147" w:rsidRDefault="00683147" w:rsidP="00683147">
      <w:pPr>
        <w:pStyle w:val="a3"/>
        <w:spacing w:before="74"/>
        <w:ind w:left="1330"/>
      </w:pPr>
      <w:r>
        <w:lastRenderedPageBreak/>
        <w:t>М.Галлямова.«Чындус» («Настоящийдруг»).</w:t>
      </w:r>
    </w:p>
    <w:p w:rsidR="00683147" w:rsidRDefault="00683147" w:rsidP="00683147">
      <w:pPr>
        <w:pStyle w:val="a3"/>
        <w:spacing w:before="163" w:line="360" w:lineRule="auto"/>
        <w:ind w:left="1330" w:right="408"/>
      </w:pPr>
      <w:r>
        <w:t>Д. Аппакова. «Шыгырдавыклы башмаклар» («Скрипучие башмаки»).Н.Фаттах.«ВелосипедлыМөнир» («Мунир свелосипедом»).</w:t>
      </w:r>
    </w:p>
    <w:p w:rsidR="00683147" w:rsidRDefault="00683147" w:rsidP="00683147">
      <w:pPr>
        <w:pStyle w:val="a3"/>
        <w:spacing w:line="321" w:lineRule="exact"/>
        <w:ind w:left="1330"/>
      </w:pPr>
      <w:r>
        <w:t>Р.Гиззатуллин.«Айсылу».</w:t>
      </w:r>
    </w:p>
    <w:p w:rsidR="00683147" w:rsidRDefault="00683147" w:rsidP="00683147">
      <w:pPr>
        <w:pStyle w:val="a3"/>
        <w:spacing w:before="161"/>
        <w:ind w:left="1330"/>
      </w:pPr>
      <w:r>
        <w:t>Н.Сладков.«Друзья-товарищи»(«Дуслар-ахирәтләр»).</w:t>
      </w:r>
    </w:p>
    <w:p w:rsidR="00683147" w:rsidRDefault="00683147" w:rsidP="00683147">
      <w:pPr>
        <w:pStyle w:val="1"/>
        <w:spacing w:before="162"/>
        <w:ind w:left="2996"/>
      </w:pPr>
      <w:r>
        <w:t>Табигатькитабы(Книгаприроды)</w:t>
      </w:r>
    </w:p>
    <w:p w:rsidR="00683147" w:rsidRDefault="00683147" w:rsidP="00683147">
      <w:pPr>
        <w:pStyle w:val="a3"/>
        <w:spacing w:before="161" w:line="360" w:lineRule="auto"/>
        <w:ind w:firstLine="707"/>
      </w:pPr>
      <w:r>
        <w:t>Произведенияокрасотеприродыродногокрая,обответственностизамирприроды.</w:t>
      </w:r>
    </w:p>
    <w:p w:rsidR="00683147" w:rsidRDefault="00683147" w:rsidP="00683147">
      <w:pPr>
        <w:pStyle w:val="a3"/>
        <w:spacing w:line="362" w:lineRule="auto"/>
        <w:ind w:left="1330" w:right="997"/>
      </w:pPr>
      <w:r>
        <w:t>З. Туфайлова. «Без утырткан урман» («Лес, посаженный нами»).Р.Курбан.«Календарь».</w:t>
      </w:r>
    </w:p>
    <w:p w:rsidR="00683147" w:rsidRDefault="00683147" w:rsidP="00683147">
      <w:pPr>
        <w:pStyle w:val="a3"/>
        <w:spacing w:line="317" w:lineRule="exact"/>
        <w:ind w:left="1330"/>
      </w:pPr>
      <w:r>
        <w:t>Дж.Дарзаман.«Чынәкият» («Настоящаясказка»).</w:t>
      </w:r>
    </w:p>
    <w:p w:rsidR="00683147" w:rsidRDefault="00683147" w:rsidP="00683147">
      <w:pPr>
        <w:pStyle w:val="a3"/>
        <w:spacing w:before="159" w:line="360" w:lineRule="auto"/>
        <w:ind w:left="1330" w:right="1386"/>
      </w:pPr>
      <w:r>
        <w:t>Ф. Яруллин. «Серле көндәлек» («Таинственный дневник»).Дж. Тарджеманов.«Тукран малае Шуктуган» («Шуктуган»).З.Ахмеров.«Агачлардаавырый»(«Деревьятожеболеют»).</w:t>
      </w:r>
    </w:p>
    <w:p w:rsidR="00683147" w:rsidRDefault="00683147" w:rsidP="00683147">
      <w:pPr>
        <w:pStyle w:val="a3"/>
        <w:spacing w:before="1" w:line="360" w:lineRule="auto"/>
        <w:ind w:left="1330" w:right="795"/>
      </w:pPr>
      <w:r>
        <w:t>А. Баян. «Яхшылык кире кайта» («Добро возвращается обратно»).Р.Хафизова.«Күңелкүзе» («Видетьдушой»).</w:t>
      </w:r>
    </w:p>
    <w:p w:rsidR="00683147" w:rsidRDefault="00683147" w:rsidP="00683147">
      <w:pPr>
        <w:pStyle w:val="a3"/>
        <w:spacing w:line="321" w:lineRule="exact"/>
        <w:ind w:left="1330"/>
      </w:pPr>
      <w:r>
        <w:t>Г.Тагирова.«Даниянеңтополе»(«ТопольДании»).</w:t>
      </w:r>
    </w:p>
    <w:p w:rsidR="00683147" w:rsidRDefault="00683147" w:rsidP="00683147">
      <w:pPr>
        <w:pStyle w:val="a3"/>
        <w:spacing w:before="161" w:line="362" w:lineRule="auto"/>
        <w:ind w:left="1330" w:right="1186"/>
      </w:pPr>
      <w:r>
        <w:t>Н. Сайар. «Хикмәтле кыңгырау» («Волшебный колокольчик»).Ш.Галиев.«Курыкма,тимим»(«Не бойся,не трону»).</w:t>
      </w:r>
    </w:p>
    <w:p w:rsidR="00683147" w:rsidRDefault="00683147" w:rsidP="00683147">
      <w:pPr>
        <w:pStyle w:val="1"/>
        <w:spacing w:line="317" w:lineRule="exact"/>
        <w:ind w:left="2618"/>
      </w:pPr>
      <w:r>
        <w:t>Күңеллебәйрәмнәр(Веселыепраздники)</w:t>
      </w:r>
    </w:p>
    <w:p w:rsidR="00683147" w:rsidRDefault="00683147" w:rsidP="00683147">
      <w:pPr>
        <w:pStyle w:val="a3"/>
        <w:tabs>
          <w:tab w:val="left" w:pos="3267"/>
          <w:tab w:val="left" w:pos="3651"/>
          <w:tab w:val="left" w:pos="5524"/>
          <w:tab w:val="left" w:pos="6941"/>
          <w:tab w:val="left" w:pos="8617"/>
        </w:tabs>
        <w:spacing w:before="160" w:line="360" w:lineRule="auto"/>
        <w:ind w:right="253" w:firstLine="707"/>
      </w:pPr>
      <w:r>
        <w:t>Произведения</w:t>
      </w:r>
      <w:r>
        <w:tab/>
        <w:t>о</w:t>
      </w:r>
      <w:r>
        <w:tab/>
        <w:t>календарных,</w:t>
      </w:r>
      <w:r>
        <w:tab/>
        <w:t>народных</w:t>
      </w:r>
      <w:r>
        <w:tab/>
        <w:t>праздниках.</w:t>
      </w:r>
      <w:r>
        <w:tab/>
        <w:t>Народныеобычаии традиции.</w:t>
      </w:r>
    </w:p>
    <w:p w:rsidR="00683147" w:rsidRDefault="00683147" w:rsidP="00683147">
      <w:pPr>
        <w:pStyle w:val="a3"/>
        <w:spacing w:before="1" w:line="360" w:lineRule="auto"/>
        <w:ind w:left="1330" w:right="2756"/>
      </w:pPr>
      <w:r>
        <w:t>Р. Курбан. «Бәйрәм бүген» («Сегодня праздник»).Р.Хафизова.«Нәүрүзкилә»(«Наврузидет»).</w:t>
      </w:r>
    </w:p>
    <w:p w:rsidR="00683147" w:rsidRDefault="00683147" w:rsidP="00683147">
      <w:pPr>
        <w:pStyle w:val="a3"/>
        <w:spacing w:line="321" w:lineRule="exact"/>
        <w:ind w:left="1330"/>
      </w:pPr>
      <w:r>
        <w:t>Э.Шарифуллина.«Сабантуй».</w:t>
      </w:r>
    </w:p>
    <w:p w:rsidR="00683147" w:rsidRDefault="00683147" w:rsidP="00683147">
      <w:pPr>
        <w:pStyle w:val="a3"/>
        <w:spacing w:before="161"/>
        <w:ind w:left="1330"/>
      </w:pPr>
      <w:r>
        <w:t>Р.Миннуллин.«Әйлән-бәйлән»(«Хоровод»).</w:t>
      </w:r>
    </w:p>
    <w:p w:rsidR="00683147" w:rsidRDefault="00683147" w:rsidP="00683147">
      <w:pPr>
        <w:pStyle w:val="a3"/>
        <w:spacing w:before="163" w:line="360" w:lineRule="auto"/>
        <w:ind w:left="1330" w:right="2010"/>
      </w:pPr>
      <w:r>
        <w:lastRenderedPageBreak/>
        <w:t>Ш. Галиев. «Бии итек, читекләр» («Сапожки танцуют»).Л.Шаех.«Каргаботкасында»(«Вороньякаша»).</w:t>
      </w:r>
    </w:p>
    <w:p w:rsidR="00683147" w:rsidRDefault="00683147" w:rsidP="00683147">
      <w:pPr>
        <w:pStyle w:val="a3"/>
        <w:spacing w:line="360" w:lineRule="auto"/>
        <w:ind w:left="1330" w:right="2733"/>
      </w:pPr>
      <w:r>
        <w:t>Н. Гайсин. «Бүген бәйрәм» («Сегодня праздник»).Г.Гильманов.«Бүләк»(«Подарок»).</w:t>
      </w:r>
    </w:p>
    <w:p w:rsidR="00683147" w:rsidRDefault="00683147" w:rsidP="00683147">
      <w:pPr>
        <w:spacing w:line="360" w:lineRule="auto"/>
        <w:sectPr w:rsidR="00683147">
          <w:pgSz w:w="11910" w:h="16840"/>
          <w:pgMar w:top="1040" w:right="740" w:bottom="1160" w:left="1080" w:header="0" w:footer="901" w:gutter="0"/>
          <w:cols w:space="720"/>
        </w:sectPr>
      </w:pPr>
    </w:p>
    <w:p w:rsidR="00683147" w:rsidRDefault="00683147" w:rsidP="00683147">
      <w:pPr>
        <w:pStyle w:val="a3"/>
        <w:spacing w:before="74" w:line="362" w:lineRule="auto"/>
        <w:ind w:left="1330" w:right="1546"/>
      </w:pPr>
      <w:r>
        <w:lastRenderedPageBreak/>
        <w:t>Р. Зайдулла. «Сабантуй аланында» («На поляне Сабантуя»).С.Сулейманова.«Әниләр бәйрәме» («Праздникмам»).</w:t>
      </w:r>
    </w:p>
    <w:p w:rsidR="00683147" w:rsidRDefault="00683147" w:rsidP="00683147">
      <w:pPr>
        <w:pStyle w:val="1"/>
        <w:spacing w:line="317" w:lineRule="exact"/>
        <w:ind w:left="3346"/>
      </w:pPr>
      <w:r>
        <w:t>Җиңүбәйрәме(ДеньПобеды)</w:t>
      </w:r>
    </w:p>
    <w:p w:rsidR="00683147" w:rsidRDefault="00683147" w:rsidP="00683147">
      <w:pPr>
        <w:pStyle w:val="a3"/>
        <w:tabs>
          <w:tab w:val="left" w:pos="3212"/>
          <w:tab w:val="left" w:pos="3624"/>
          <w:tab w:val="left" w:pos="5688"/>
          <w:tab w:val="left" w:pos="7197"/>
          <w:tab w:val="left" w:pos="7945"/>
          <w:tab w:val="left" w:pos="9237"/>
        </w:tabs>
        <w:spacing w:before="161" w:line="360" w:lineRule="auto"/>
        <w:ind w:right="253" w:firstLine="707"/>
      </w:pPr>
      <w:r>
        <w:t>Изображение</w:t>
      </w:r>
      <w:r>
        <w:tab/>
        <w:t>в</w:t>
      </w:r>
      <w:r>
        <w:tab/>
        <w:t>произведениях</w:t>
      </w:r>
      <w:r>
        <w:tab/>
        <w:t>праздника</w:t>
      </w:r>
      <w:r>
        <w:tab/>
        <w:t>Дня</w:t>
      </w:r>
      <w:r>
        <w:tab/>
        <w:t>Победы.</w:t>
      </w:r>
      <w:r>
        <w:tab/>
      </w:r>
      <w:r>
        <w:rPr>
          <w:spacing w:val="-1"/>
        </w:rPr>
        <w:t>Дань</w:t>
      </w:r>
      <w:r>
        <w:t>погибшим,уважениек ветеранам,рассказы фронтовиков.</w:t>
      </w:r>
    </w:p>
    <w:p w:rsidR="00683147" w:rsidRDefault="00683147" w:rsidP="00683147">
      <w:pPr>
        <w:pStyle w:val="a3"/>
        <w:spacing w:before="1"/>
        <w:ind w:left="1330"/>
      </w:pPr>
      <w:r>
        <w:t>Р.Миннуллин.«Майкилә»(«Приближаетсямай»).</w:t>
      </w:r>
    </w:p>
    <w:p w:rsidR="00683147" w:rsidRDefault="00683147" w:rsidP="00683147">
      <w:pPr>
        <w:pStyle w:val="a3"/>
        <w:tabs>
          <w:tab w:val="left" w:pos="1913"/>
          <w:tab w:val="left" w:pos="3084"/>
          <w:tab w:val="left" w:pos="4427"/>
          <w:tab w:val="left" w:pos="5792"/>
          <w:tab w:val="left" w:pos="7169"/>
          <w:tab w:val="left" w:pos="8592"/>
        </w:tabs>
        <w:spacing w:before="160" w:line="360" w:lineRule="auto"/>
        <w:ind w:right="250" w:firstLine="707"/>
      </w:pPr>
      <w:r>
        <w:t>Р.</w:t>
      </w:r>
      <w:r>
        <w:tab/>
        <w:t>Харис.</w:t>
      </w:r>
      <w:r>
        <w:tab/>
        <w:t>«Сугыш</w:t>
      </w:r>
      <w:r>
        <w:tab/>
        <w:t>турында</w:t>
      </w:r>
      <w:r>
        <w:tab/>
        <w:t>сөйләшә</w:t>
      </w:r>
      <w:r>
        <w:tab/>
        <w:t>картлар»</w:t>
      </w:r>
      <w:r>
        <w:tab/>
      </w:r>
      <w:r>
        <w:rPr>
          <w:spacing w:val="-1"/>
        </w:rPr>
        <w:t>(«Старики</w:t>
      </w:r>
      <w:r>
        <w:t>рассказываютовойне»).</w:t>
      </w:r>
    </w:p>
    <w:p w:rsidR="00683147" w:rsidRDefault="00683147" w:rsidP="00683147">
      <w:pPr>
        <w:pStyle w:val="a3"/>
        <w:spacing w:line="362" w:lineRule="auto"/>
        <w:ind w:left="1330" w:right="1574"/>
      </w:pPr>
      <w:r>
        <w:t>В. Хайруллина. «Билгесез солдат» («Неизвестный солдат»).М.Маликова.«Һәйкәлянында» («Уобелиска»).</w:t>
      </w:r>
    </w:p>
    <w:p w:rsidR="00683147" w:rsidRDefault="00683147" w:rsidP="00683147">
      <w:pPr>
        <w:pStyle w:val="a3"/>
        <w:spacing w:line="317" w:lineRule="exact"/>
        <w:ind w:left="1330"/>
      </w:pPr>
      <w:r>
        <w:t>Ф.Садриев.«Бабайсугыштабулган» («Дедбылнавойне»).</w:t>
      </w:r>
    </w:p>
    <w:p w:rsidR="00683147" w:rsidRDefault="00683147" w:rsidP="00683147">
      <w:pPr>
        <w:pStyle w:val="a3"/>
        <w:spacing w:before="160" w:line="360" w:lineRule="auto"/>
        <w:ind w:left="1330" w:right="631"/>
      </w:pPr>
      <w:r>
        <w:t>М. Закир. «Кара төс ни өчен кирәк?» («Зачем нужен черный цвет»).Р.Курбан.«Җиңүбәйрәме»(«ПраздникПобеды»).</w:t>
      </w:r>
    </w:p>
    <w:p w:rsidR="00683147" w:rsidRDefault="00683147" w:rsidP="00683147">
      <w:pPr>
        <w:pStyle w:val="a3"/>
        <w:ind w:left="0"/>
        <w:rPr>
          <w:sz w:val="42"/>
        </w:rPr>
      </w:pPr>
    </w:p>
    <w:p w:rsidR="00683147" w:rsidRDefault="00683147" w:rsidP="00683147">
      <w:pPr>
        <w:pStyle w:val="a3"/>
        <w:spacing w:line="360" w:lineRule="auto"/>
        <w:ind w:right="245" w:firstLine="707"/>
        <w:jc w:val="both"/>
      </w:pPr>
      <w:r>
        <w:t>Распределенноепоклассамсодержаниеобучениясопровождаетсяследующимдеятельностнымнаполнениемобразовательного процесса.</w:t>
      </w:r>
    </w:p>
    <w:p w:rsidR="00683147" w:rsidRDefault="00683147" w:rsidP="00683147">
      <w:pPr>
        <w:pStyle w:val="1"/>
        <w:spacing w:line="321" w:lineRule="exact"/>
        <w:ind w:left="2414"/>
        <w:jc w:val="both"/>
      </w:pPr>
      <w:r>
        <w:t>Видыречевойичитательскойдеятельности</w:t>
      </w:r>
    </w:p>
    <w:p w:rsidR="00683147" w:rsidRDefault="00683147" w:rsidP="00683147">
      <w:pPr>
        <w:pStyle w:val="a3"/>
        <w:spacing w:before="161" w:line="360" w:lineRule="auto"/>
        <w:ind w:right="251" w:firstLine="707"/>
        <w:jc w:val="both"/>
      </w:pPr>
      <w:r>
        <w:rPr>
          <w:b/>
        </w:rPr>
        <w:t>Слушание.</w:t>
      </w:r>
      <w:r>
        <w:t>Восприятиенаслухзвучащейречи:текста,читаемоговслухучителемиодноклассниками,высказыванийсобеседников,адресованных себе вопросов. Понимание смысла звучащей речи: удержаниеобсуждаемогоаспекта,ответынавопросыпосодержаниюречииформулированиесобственныхвопросов.</w:t>
      </w:r>
    </w:p>
    <w:p w:rsidR="00683147" w:rsidRDefault="00683147" w:rsidP="00683147">
      <w:pPr>
        <w:pStyle w:val="a3"/>
        <w:spacing w:before="2" w:line="360" w:lineRule="auto"/>
        <w:ind w:right="248" w:firstLine="707"/>
        <w:jc w:val="both"/>
      </w:pPr>
      <w:r>
        <w:rPr>
          <w:b/>
        </w:rPr>
        <w:t xml:space="preserve">Чтение вслух. </w:t>
      </w:r>
      <w:r>
        <w:t xml:space="preserve">Постепенный переход от слогового чтения к чтениюцелымисловами,атакжепостепенноеувеличениескоростичтения.Формирование мотива читать вслух в процессе чтения по ролям и чтения поцепочке. Освоение особенностей выразительного чтения (чтение отдельныхпредложенийсинтонационнымвыделениемзнаковпрепинаниянаначальном этапе, жанровые требования и ограничения самого </w:t>
      </w:r>
      <w:r>
        <w:lastRenderedPageBreak/>
        <w:t>читаемоготекста).</w:t>
      </w:r>
    </w:p>
    <w:p w:rsidR="00683147" w:rsidRDefault="00683147" w:rsidP="00683147">
      <w:pPr>
        <w:spacing w:line="360" w:lineRule="auto"/>
        <w:jc w:val="both"/>
        <w:sectPr w:rsidR="00683147">
          <w:pgSz w:w="11910" w:h="16840"/>
          <w:pgMar w:top="1040" w:right="740" w:bottom="1160" w:left="1080" w:header="0" w:footer="901" w:gutter="0"/>
          <w:cols w:space="720"/>
        </w:sectPr>
      </w:pPr>
    </w:p>
    <w:p w:rsidR="00683147" w:rsidRDefault="00683147" w:rsidP="00683147">
      <w:pPr>
        <w:pStyle w:val="a3"/>
        <w:spacing w:before="74" w:line="360" w:lineRule="auto"/>
        <w:ind w:right="253" w:firstLine="707"/>
        <w:jc w:val="both"/>
      </w:pPr>
      <w:r>
        <w:rPr>
          <w:b/>
        </w:rPr>
        <w:lastRenderedPageBreak/>
        <w:t xml:space="preserve">Чтение про себя. </w:t>
      </w:r>
      <w:r>
        <w:t>Самостоятельное чтение текста небольшого объема.Нахождениевизучаемомтекстенеобходимыхсведений,атакженахождениевсловаряхнужныхсловарныхстатейиизвлечениеизнихтребуемойинформации врамкахвыборочного чтения.</w:t>
      </w:r>
    </w:p>
    <w:p w:rsidR="00683147" w:rsidRDefault="00683147" w:rsidP="00683147">
      <w:pPr>
        <w:pStyle w:val="a3"/>
        <w:spacing w:before="1" w:line="360" w:lineRule="auto"/>
        <w:ind w:right="245" w:firstLine="707"/>
        <w:jc w:val="both"/>
      </w:pPr>
      <w:r>
        <w:rPr>
          <w:b/>
        </w:rPr>
        <w:t>Говорение.</w:t>
      </w:r>
      <w:r>
        <w:t>Освоениеразновидностеймонологическоговысказывания:вформекраткогоилиразвернутогоответанавопрос;вформепередачисобственныхвпечатлений,передачижизненныхнаблюдений и впечатлений; в форме доказательного суждения с опорой натекст(зачитываниенужногоместавтексте).Освоениеособенностейдиалогическогообщения:умениеслушатьвысказываниясобеседникаивыражатькнимсвоеотношение(согласие/несогласие).Умениеумениеаргументированно отстаивать свою точку зрения, опираясь на содержаниетекста.</w:t>
      </w:r>
    </w:p>
    <w:p w:rsidR="00683147" w:rsidRDefault="00683147" w:rsidP="00683147">
      <w:pPr>
        <w:pStyle w:val="a3"/>
        <w:spacing w:before="3" w:line="360" w:lineRule="auto"/>
        <w:ind w:right="244" w:firstLine="707"/>
        <w:jc w:val="both"/>
      </w:pPr>
      <w:r>
        <w:rPr>
          <w:b/>
        </w:rPr>
        <w:t>Письмо</w:t>
      </w:r>
      <w:r>
        <w:t>.Различениевидовтекста(текст-повествование,текст-описание, текст-рассуждение) и их практическое освоение в форме мини-сочинений;краткиесочиненияполичнымнаблюдениямивпечатлениям.</w:t>
      </w:r>
    </w:p>
    <w:p w:rsidR="00683147" w:rsidRDefault="00683147" w:rsidP="00683147">
      <w:pPr>
        <w:pStyle w:val="a3"/>
        <w:spacing w:line="360" w:lineRule="auto"/>
        <w:ind w:right="246" w:firstLine="707"/>
        <w:jc w:val="both"/>
      </w:pPr>
      <w:r>
        <w:rPr>
          <w:b/>
        </w:rPr>
        <w:t>Работастекстомхудожественногопроизведения.</w:t>
      </w:r>
      <w:r>
        <w:t>Анализзаголовка, анализ текста (через систему вопросов и заданий), определениеегоэмоционально-смысловыхдоминант(основнаямысль,главныепереживаниявлирическомстихотворении,противоположныепозициигероевиавторскийвыводврассказе).Определениеособенностейпостроениятекста,выявлениесредствхудожественнойвыразительности(антонимы,синонимы,олицетворения,сравнения).Умениеопределитьхарактер героя (через его словесный портрет, анализ поступков, речевоеповедение, через авторский комментарий), сравнительный анализ поведенияразныхгероев. Обнаружение(спомощьюучителя)авторской позициивпрозаических текстах и направления авторских переживаний в лирическихтекстах. В результате работы с текстом: умение выделять в тексте разныесюжетные линии; видеть разные точки зрения или позиции; устанавливатьпричинно-следственныесвязивразвитиисюжетаивповедениигероев;</w:t>
      </w:r>
    </w:p>
    <w:p w:rsidR="00683147" w:rsidRDefault="00683147" w:rsidP="00683147">
      <w:pPr>
        <w:spacing w:line="360" w:lineRule="auto"/>
        <w:jc w:val="both"/>
        <w:sectPr w:rsidR="00683147">
          <w:pgSz w:w="11910" w:h="16840"/>
          <w:pgMar w:top="1040" w:right="740" w:bottom="1160" w:left="1080" w:header="0" w:footer="901" w:gutter="0"/>
          <w:cols w:space="720"/>
        </w:sectPr>
      </w:pPr>
    </w:p>
    <w:p w:rsidR="00683147" w:rsidRDefault="00683147" w:rsidP="00683147">
      <w:pPr>
        <w:pStyle w:val="a3"/>
        <w:spacing w:before="74" w:line="362" w:lineRule="auto"/>
        <w:ind w:right="253"/>
        <w:jc w:val="both"/>
      </w:pPr>
      <w:r>
        <w:lastRenderedPageBreak/>
        <w:t>пониматьавторскуюточкузрения;выделятьосновнуюмысльтекста;обнаруживатьвыразительные средства.</w:t>
      </w:r>
    </w:p>
    <w:p w:rsidR="00683147" w:rsidRDefault="00683147" w:rsidP="00683147">
      <w:pPr>
        <w:pStyle w:val="a3"/>
        <w:spacing w:line="360" w:lineRule="auto"/>
        <w:ind w:right="244" w:firstLine="707"/>
        <w:jc w:val="both"/>
      </w:pPr>
      <w:r>
        <w:rPr>
          <w:b/>
        </w:rPr>
        <w:t xml:space="preserve">Круг детского чтения. </w:t>
      </w:r>
      <w:r>
        <w:t>Произведения устного народного творчества.Малые жанры фольклора (считалки, загадки, заклички); народные сказки(сказки о животных, бытовые, волшебные); пословицы и поговорки, мэзэки.Авторскиепроизведения,басни.Литературныеавторскиепроизведения.Произведенияклассиковродной(татарской)литературыXIX–XXвв.(стихотворения,рассказы).Произведенияклассиковродной(татарской)детскойлитературы(стихотворения,рассказы,сказки).Произведенияотечественной(сучетоммногонациональностиРоссии)литературы(рассказы,сказки).Детские периодическиеиздания (журналы).</w:t>
      </w:r>
    </w:p>
    <w:p w:rsidR="00683147" w:rsidRDefault="00683147" w:rsidP="00683147">
      <w:pPr>
        <w:pStyle w:val="a3"/>
        <w:spacing w:line="360" w:lineRule="auto"/>
        <w:ind w:right="247" w:firstLine="707"/>
        <w:jc w:val="both"/>
      </w:pPr>
      <w:r>
        <w:rPr>
          <w:b/>
        </w:rPr>
        <w:t>Литературоведческаяпропедевтика.</w:t>
      </w:r>
      <w:r>
        <w:t>Различениетиповрифм,различение жанровых особенностей произведений народного творчества иавторскойлитературы,узнаваниевтекстаххудожественныхприемов(синонимы, антонимы, олицетворения, сравнения, эпитеты, метафоры и др.)ипониманиепричин ихиспользования.</w:t>
      </w:r>
    </w:p>
    <w:p w:rsidR="00683147" w:rsidRDefault="00683147" w:rsidP="00683147">
      <w:pPr>
        <w:pStyle w:val="a3"/>
        <w:spacing w:line="360" w:lineRule="auto"/>
        <w:ind w:right="244" w:firstLine="707"/>
        <w:jc w:val="both"/>
      </w:pPr>
      <w:r>
        <w:t>Систематизациязнанийучащихсяомалыхфольклорныхжанрахтатарскогонародноготворчестваиусвоениепонятия«устноенародноетворчество».Формированиеэлементовлитературоведческихпредставлений.Представлениеофольклорныхпроизведениях.Жанровоеразнообразие фольклорных произведений (сказки о животных, волшебные ибытовыесказки;малыефольклорныеформы:загадки,считалки,колыбельныепесенки,пословицыит. д.).Авторскаялитература:жанрырассказа и литературной сказки, поэзия. Особенности стихотворного текста(ритм,рифма).Освоениепонятий«тема»и«основнаямысль».Практическое различение произведений разного жанрового характера (безосвоения понятия «жанр»). Представление о герое произведения, об авторе-рассказчике.</w:t>
      </w:r>
    </w:p>
    <w:p w:rsidR="00683147" w:rsidRDefault="00683147" w:rsidP="00683147">
      <w:pPr>
        <w:pStyle w:val="a3"/>
        <w:spacing w:line="360" w:lineRule="auto"/>
        <w:ind w:right="254" w:firstLine="707"/>
        <w:jc w:val="both"/>
      </w:pPr>
      <w:r>
        <w:t xml:space="preserve">Определение принадлежности текста к фольклорному миру или </w:t>
      </w:r>
      <w:r>
        <w:lastRenderedPageBreak/>
        <w:t>кругуавторскихпроизведений.Пониманиежанровыхособенностейтекста</w:t>
      </w:r>
    </w:p>
    <w:p w:rsidR="00683147" w:rsidRDefault="00683147" w:rsidP="00683147">
      <w:pPr>
        <w:spacing w:line="360" w:lineRule="auto"/>
        <w:jc w:val="both"/>
        <w:sectPr w:rsidR="00683147">
          <w:pgSz w:w="11910" w:h="16840"/>
          <w:pgMar w:top="1040" w:right="740" w:bottom="1160" w:left="1080" w:header="0" w:footer="901" w:gutter="0"/>
          <w:cols w:space="720"/>
        </w:sectPr>
      </w:pPr>
    </w:p>
    <w:p w:rsidR="00683147" w:rsidRDefault="00683147" w:rsidP="00683147">
      <w:pPr>
        <w:pStyle w:val="a3"/>
        <w:spacing w:before="74" w:line="360" w:lineRule="auto"/>
        <w:ind w:right="244"/>
        <w:jc w:val="both"/>
      </w:pPr>
      <w:r>
        <w:lastRenderedPageBreak/>
        <w:t>(сказка,рассказ,стихотворение,пословица,загадкаит. д.).Пониманиеразницымеждухудожественныминаучно-популярнымтекстами.Пониманиеотличийпрозаическогоистихотворноготекстов.Умениереконструировать (с помощью учителя) позицию автора в любом авторскомтексте,атакжепониматьпереживаниягероя(илилирическогогероя)влирическомстихотворении.</w:t>
      </w:r>
    </w:p>
    <w:p w:rsidR="00683147" w:rsidRDefault="00683147" w:rsidP="00683147">
      <w:pPr>
        <w:pStyle w:val="a3"/>
        <w:spacing w:before="2" w:line="360" w:lineRule="auto"/>
        <w:ind w:right="247" w:firstLine="707"/>
        <w:jc w:val="both"/>
      </w:pPr>
      <w:r>
        <w:rPr>
          <w:b/>
        </w:rPr>
        <w:t>Творческаядеятельностьобучающихся.</w:t>
      </w:r>
      <w:r>
        <w:t>Чтениехудожественногопроизведения (или его фрагментов) по ролям. Умение читать выразительнопоэтический и прозаический текст. Умение осознанно выбирать интонацию,темп чтения и делать необходимые паузы в соответствии с особенностямитекста. Умение анализировать иллюстрации в учебнике, сравнивать их схудожественнымитекстами.Практическоеосвоениемалыхфольклорныхжанров(загадки,считалки,заклички),сочинениесобственныхтекстовиинсценировкаихспомощьювыразительныхсредств(мимики,жестов,интонации).Способностьустноиписьменно(ввидевысказыванийинебольшихсочинений)делитьсясвоимиличныминаблюдениямиивпечатлениями.</w:t>
      </w:r>
    </w:p>
    <w:p w:rsidR="00683147" w:rsidRDefault="00683147" w:rsidP="00683147">
      <w:pPr>
        <w:spacing w:line="360" w:lineRule="auto"/>
        <w:jc w:val="both"/>
        <w:sectPr w:rsidR="00683147">
          <w:pgSz w:w="11910" w:h="16840"/>
          <w:pgMar w:top="1040" w:right="740" w:bottom="1160" w:left="1080" w:header="0" w:footer="901" w:gutter="0"/>
          <w:cols w:space="720"/>
        </w:sectPr>
      </w:pPr>
    </w:p>
    <w:p w:rsidR="00683147" w:rsidRDefault="00683147" w:rsidP="00683147">
      <w:pPr>
        <w:pStyle w:val="1"/>
        <w:spacing w:before="77" w:line="276" w:lineRule="auto"/>
        <w:ind w:left="744" w:right="371"/>
        <w:jc w:val="center"/>
      </w:pPr>
      <w:bookmarkStart w:id="9" w:name="_bookmark10"/>
      <w:bookmarkEnd w:id="9"/>
      <w:r>
        <w:lastRenderedPageBreak/>
        <w:t>ПЛАНИРУЕМЫЕ РЕЗУЛЬТАТЫ ОСВОЕНИЯ УЧЕБНОГОПРЕДМЕТА«ЛИТЕРАТУРНОЕЧТЕНИЕНАРОДНОМ</w:t>
      </w:r>
    </w:p>
    <w:p w:rsidR="00683147" w:rsidRDefault="00683147" w:rsidP="00683147">
      <w:pPr>
        <w:spacing w:line="276" w:lineRule="auto"/>
        <w:ind w:left="744" w:right="371"/>
        <w:jc w:val="center"/>
        <w:rPr>
          <w:b/>
          <w:sz w:val="28"/>
        </w:rPr>
      </w:pPr>
      <w:r>
        <w:rPr>
          <w:b/>
          <w:sz w:val="28"/>
        </w:rPr>
        <w:t>(ТАТАРСКОМ) ЯЗЫКЕ» НА УРОВНЕ НАЧАЛЬНОГО ОБЩЕГООБРАЗОВАНИЯ</w:t>
      </w:r>
    </w:p>
    <w:p w:rsidR="00683147" w:rsidRDefault="00683147" w:rsidP="00683147">
      <w:pPr>
        <w:pStyle w:val="1"/>
        <w:spacing w:before="240"/>
        <w:ind w:left="746" w:right="371"/>
        <w:jc w:val="center"/>
      </w:pPr>
      <w:bookmarkStart w:id="10" w:name="_bookmark11"/>
      <w:bookmarkEnd w:id="10"/>
      <w:r>
        <w:t>Личностныерезультаты</w:t>
      </w:r>
    </w:p>
    <w:p w:rsidR="00683147" w:rsidRDefault="00683147" w:rsidP="00683147">
      <w:pPr>
        <w:pStyle w:val="a3"/>
        <w:spacing w:before="4"/>
        <w:ind w:left="0"/>
        <w:rPr>
          <w:b/>
          <w:sz w:val="24"/>
        </w:rPr>
      </w:pPr>
    </w:p>
    <w:p w:rsidR="00683147" w:rsidRDefault="00683147" w:rsidP="00683147">
      <w:pPr>
        <w:pStyle w:val="a3"/>
        <w:spacing w:line="360" w:lineRule="auto"/>
        <w:ind w:right="365" w:firstLine="707"/>
        <w:jc w:val="both"/>
      </w:pPr>
      <w:r>
        <w:rPr>
          <w:color w:val="221F1F"/>
        </w:rPr>
        <w:t>В результате изучения предмета «Литературное чтения на родном(татарском)языке»науровненачальногообщегообразованияувыпускниковбудутсформированыследующиеличностныерезультаты:</w:t>
      </w:r>
    </w:p>
    <w:p w:rsidR="00683147" w:rsidRDefault="00683147" w:rsidP="00683147">
      <w:pPr>
        <w:pStyle w:val="2"/>
        <w:spacing w:before="1"/>
        <w:jc w:val="both"/>
      </w:pPr>
      <w:r>
        <w:t>гражданско-патриотическоговоспитания:</w:t>
      </w:r>
    </w:p>
    <w:p w:rsidR="00683147" w:rsidRDefault="00683147" w:rsidP="00683147">
      <w:pPr>
        <w:pStyle w:val="a5"/>
        <w:numPr>
          <w:ilvl w:val="0"/>
          <w:numId w:val="6"/>
        </w:numPr>
        <w:tabs>
          <w:tab w:val="left" w:pos="1755"/>
        </w:tabs>
        <w:spacing w:before="160"/>
        <w:ind w:left="1754"/>
        <w:rPr>
          <w:sz w:val="28"/>
        </w:rPr>
      </w:pPr>
      <w:r>
        <w:rPr>
          <w:color w:val="221F1F"/>
          <w:sz w:val="28"/>
        </w:rPr>
        <w:t>становлениеценностногоотношенияксвоейРодине—России;</w:t>
      </w:r>
    </w:p>
    <w:p w:rsidR="00683147" w:rsidRDefault="00683147" w:rsidP="00683147">
      <w:pPr>
        <w:pStyle w:val="a5"/>
        <w:numPr>
          <w:ilvl w:val="0"/>
          <w:numId w:val="6"/>
        </w:numPr>
        <w:tabs>
          <w:tab w:val="left" w:pos="1755"/>
        </w:tabs>
        <w:spacing w:before="161" w:line="360" w:lineRule="auto"/>
        <w:ind w:right="366" w:firstLine="707"/>
        <w:rPr>
          <w:sz w:val="28"/>
        </w:rPr>
      </w:pPr>
      <w:r>
        <w:rPr>
          <w:color w:val="221F1F"/>
          <w:sz w:val="28"/>
        </w:rPr>
        <w:t>осознаниесвоейэтнокультурнойироссийскойгражданскойидентичности;</w:t>
      </w:r>
    </w:p>
    <w:p w:rsidR="00683147" w:rsidRDefault="00683147" w:rsidP="00683147">
      <w:pPr>
        <w:pStyle w:val="a5"/>
        <w:numPr>
          <w:ilvl w:val="0"/>
          <w:numId w:val="6"/>
        </w:numPr>
        <w:tabs>
          <w:tab w:val="left" w:pos="1755"/>
        </w:tabs>
        <w:spacing w:line="362" w:lineRule="auto"/>
        <w:ind w:right="358" w:firstLine="707"/>
        <w:rPr>
          <w:sz w:val="28"/>
        </w:rPr>
      </w:pPr>
      <w:r>
        <w:rPr>
          <w:color w:val="221F1F"/>
          <w:sz w:val="28"/>
        </w:rPr>
        <w:t>сопричастностькпрошлому,настоящемуибудущемусвоейстраныи родногокрая;</w:t>
      </w:r>
    </w:p>
    <w:p w:rsidR="00683147" w:rsidRDefault="00683147" w:rsidP="00683147">
      <w:pPr>
        <w:pStyle w:val="a5"/>
        <w:numPr>
          <w:ilvl w:val="0"/>
          <w:numId w:val="6"/>
        </w:numPr>
        <w:tabs>
          <w:tab w:val="left" w:pos="1755"/>
        </w:tabs>
        <w:spacing w:line="317" w:lineRule="exact"/>
        <w:ind w:left="1754"/>
        <w:rPr>
          <w:sz w:val="28"/>
        </w:rPr>
      </w:pPr>
      <w:r>
        <w:rPr>
          <w:color w:val="221F1F"/>
          <w:sz w:val="28"/>
        </w:rPr>
        <w:t>уважениексвоемуидругимнародам;</w:t>
      </w:r>
    </w:p>
    <w:p w:rsidR="00683147" w:rsidRDefault="00683147" w:rsidP="00683147">
      <w:pPr>
        <w:pStyle w:val="a5"/>
        <w:numPr>
          <w:ilvl w:val="0"/>
          <w:numId w:val="6"/>
        </w:numPr>
        <w:tabs>
          <w:tab w:val="left" w:pos="1755"/>
        </w:tabs>
        <w:spacing w:before="160" w:line="360" w:lineRule="auto"/>
        <w:ind w:right="359" w:firstLine="707"/>
        <w:rPr>
          <w:sz w:val="28"/>
        </w:rPr>
      </w:pPr>
      <w:r>
        <w:rPr>
          <w:color w:val="221F1F"/>
          <w:sz w:val="28"/>
        </w:rPr>
        <w:t>первоначальные представления о человеке как члене общества, оправахиответственности,уваженииидостоинствечеловека,онравственно-этическихнормахповеденияиправилахмежличностныхотношений;</w:t>
      </w:r>
    </w:p>
    <w:p w:rsidR="00683147" w:rsidRDefault="00683147" w:rsidP="00683147">
      <w:pPr>
        <w:pStyle w:val="2"/>
        <w:jc w:val="both"/>
      </w:pPr>
      <w:r>
        <w:t>духовно-нравственноговоспитания:</w:t>
      </w:r>
    </w:p>
    <w:p w:rsidR="00683147" w:rsidRDefault="00683147" w:rsidP="00683147">
      <w:pPr>
        <w:pStyle w:val="a5"/>
        <w:numPr>
          <w:ilvl w:val="0"/>
          <w:numId w:val="6"/>
        </w:numPr>
        <w:tabs>
          <w:tab w:val="left" w:pos="1755"/>
        </w:tabs>
        <w:spacing w:before="161"/>
        <w:ind w:left="1754"/>
        <w:rPr>
          <w:sz w:val="28"/>
        </w:rPr>
      </w:pPr>
      <w:r>
        <w:rPr>
          <w:color w:val="221F1F"/>
          <w:sz w:val="28"/>
        </w:rPr>
        <w:t>признаниеиндивидуальностикаждогочеловека;</w:t>
      </w:r>
    </w:p>
    <w:p w:rsidR="00683147" w:rsidRDefault="00683147" w:rsidP="00683147">
      <w:pPr>
        <w:pStyle w:val="a5"/>
        <w:numPr>
          <w:ilvl w:val="0"/>
          <w:numId w:val="6"/>
        </w:numPr>
        <w:tabs>
          <w:tab w:val="left" w:pos="1755"/>
        </w:tabs>
        <w:spacing w:before="163"/>
        <w:ind w:left="1754"/>
        <w:rPr>
          <w:sz w:val="28"/>
        </w:rPr>
      </w:pPr>
      <w:r>
        <w:rPr>
          <w:color w:val="221F1F"/>
          <w:sz w:val="28"/>
        </w:rPr>
        <w:t>проявлениесопереживания,уваженияидоброжелательности;</w:t>
      </w:r>
    </w:p>
    <w:p w:rsidR="00683147" w:rsidRDefault="00683147" w:rsidP="00683147">
      <w:pPr>
        <w:pStyle w:val="a5"/>
        <w:numPr>
          <w:ilvl w:val="0"/>
          <w:numId w:val="6"/>
        </w:numPr>
        <w:tabs>
          <w:tab w:val="left" w:pos="1755"/>
        </w:tabs>
        <w:spacing w:before="160" w:line="360" w:lineRule="auto"/>
        <w:ind w:right="369" w:firstLine="707"/>
        <w:rPr>
          <w:sz w:val="28"/>
        </w:rPr>
      </w:pPr>
      <w:r>
        <w:rPr>
          <w:color w:val="221F1F"/>
          <w:sz w:val="28"/>
        </w:rPr>
        <w:t>неприятие любых форм поведения, направленных на причинениефизического и моральноговредадругим людям;</w:t>
      </w:r>
    </w:p>
    <w:p w:rsidR="00683147" w:rsidRDefault="00683147" w:rsidP="00683147">
      <w:pPr>
        <w:pStyle w:val="2"/>
        <w:spacing w:line="321" w:lineRule="exact"/>
        <w:jc w:val="both"/>
      </w:pPr>
      <w:r>
        <w:t>эстетическоговоспитания:</w:t>
      </w:r>
    </w:p>
    <w:p w:rsidR="00683147" w:rsidRDefault="00683147" w:rsidP="00683147">
      <w:pPr>
        <w:pStyle w:val="a5"/>
        <w:numPr>
          <w:ilvl w:val="0"/>
          <w:numId w:val="6"/>
        </w:numPr>
        <w:tabs>
          <w:tab w:val="left" w:pos="1755"/>
        </w:tabs>
        <w:spacing w:before="163" w:line="360" w:lineRule="auto"/>
        <w:ind w:right="358" w:firstLine="707"/>
        <w:rPr>
          <w:sz w:val="28"/>
        </w:rPr>
      </w:pPr>
      <w:r>
        <w:rPr>
          <w:color w:val="221F1F"/>
          <w:sz w:val="28"/>
        </w:rPr>
        <w:t>уважительное отношение и интерес к художественной культуре,восприимчивостькразнымвидамискусства,традициямитворчествусвоегоидругихнародов;</w:t>
      </w:r>
    </w:p>
    <w:p w:rsidR="00683147" w:rsidRDefault="00683147" w:rsidP="00683147">
      <w:pPr>
        <w:pStyle w:val="a5"/>
        <w:numPr>
          <w:ilvl w:val="0"/>
          <w:numId w:val="6"/>
        </w:numPr>
        <w:tabs>
          <w:tab w:val="left" w:pos="1755"/>
        </w:tabs>
        <w:spacing w:line="360" w:lineRule="auto"/>
        <w:ind w:right="362" w:firstLine="707"/>
        <w:rPr>
          <w:sz w:val="28"/>
        </w:rPr>
      </w:pPr>
      <w:r>
        <w:rPr>
          <w:color w:val="221F1F"/>
          <w:sz w:val="28"/>
        </w:rPr>
        <w:t>стремление к самовыражению в разных видаххудожественнойдеятельности;</w:t>
      </w:r>
    </w:p>
    <w:p w:rsidR="00683147" w:rsidRDefault="00683147" w:rsidP="00683147">
      <w:pPr>
        <w:spacing w:line="360" w:lineRule="auto"/>
        <w:jc w:val="both"/>
        <w:rPr>
          <w:sz w:val="28"/>
        </w:rPr>
        <w:sectPr w:rsidR="00683147">
          <w:pgSz w:w="11910" w:h="16840"/>
          <w:pgMar w:top="1040" w:right="740" w:bottom="1160" w:left="1080" w:header="0" w:footer="901" w:gutter="0"/>
          <w:cols w:space="720"/>
        </w:sectPr>
      </w:pPr>
    </w:p>
    <w:p w:rsidR="00683147" w:rsidRDefault="00683147" w:rsidP="00683147">
      <w:pPr>
        <w:pStyle w:val="2"/>
        <w:tabs>
          <w:tab w:val="left" w:pos="3095"/>
          <w:tab w:val="left" w:pos="4902"/>
          <w:tab w:val="left" w:pos="6957"/>
          <w:tab w:val="left" w:pos="8392"/>
          <w:tab w:val="left" w:pos="9680"/>
        </w:tabs>
        <w:spacing w:before="74" w:line="362" w:lineRule="auto"/>
        <w:ind w:left="622" w:right="249" w:firstLine="707"/>
      </w:pPr>
      <w:r>
        <w:lastRenderedPageBreak/>
        <w:t>физического</w:t>
      </w:r>
      <w:r>
        <w:tab/>
        <w:t>воспитания,</w:t>
      </w:r>
      <w:r>
        <w:tab/>
        <w:t>формирования</w:t>
      </w:r>
      <w:r>
        <w:tab/>
        <w:t>культуры</w:t>
      </w:r>
      <w:r>
        <w:tab/>
        <w:t>здоровья</w:t>
      </w:r>
      <w:r>
        <w:tab/>
      </w:r>
      <w:r>
        <w:rPr>
          <w:spacing w:val="-3"/>
        </w:rPr>
        <w:t>и</w:t>
      </w:r>
      <w:r>
        <w:t>эмоциональногоблагополучия:</w:t>
      </w:r>
    </w:p>
    <w:p w:rsidR="00683147" w:rsidRDefault="00683147" w:rsidP="00683147">
      <w:pPr>
        <w:pStyle w:val="a5"/>
        <w:numPr>
          <w:ilvl w:val="0"/>
          <w:numId w:val="6"/>
        </w:numPr>
        <w:tabs>
          <w:tab w:val="left" w:pos="1755"/>
        </w:tabs>
        <w:spacing w:line="360" w:lineRule="auto"/>
        <w:ind w:right="359" w:firstLine="707"/>
        <w:jc w:val="left"/>
        <w:rPr>
          <w:sz w:val="28"/>
        </w:rPr>
      </w:pPr>
      <w:r>
        <w:rPr>
          <w:color w:val="221F1F"/>
          <w:sz w:val="28"/>
        </w:rPr>
        <w:t>соблюдениеправилздоровогоибезопасного(длясебяидругихлюдей)образажизнивокружающейсреде(втомчисле информационной);</w:t>
      </w:r>
    </w:p>
    <w:p w:rsidR="00683147" w:rsidRDefault="00683147" w:rsidP="00683147">
      <w:pPr>
        <w:pStyle w:val="a5"/>
        <w:numPr>
          <w:ilvl w:val="0"/>
          <w:numId w:val="6"/>
        </w:numPr>
        <w:tabs>
          <w:tab w:val="left" w:pos="1755"/>
        </w:tabs>
        <w:spacing w:line="321" w:lineRule="exact"/>
        <w:ind w:left="1754"/>
        <w:jc w:val="left"/>
        <w:rPr>
          <w:sz w:val="28"/>
        </w:rPr>
      </w:pPr>
      <w:r>
        <w:rPr>
          <w:color w:val="221F1F"/>
          <w:sz w:val="28"/>
        </w:rPr>
        <w:t>бережноеотношениекфизическомуипсихическомуздоровью;</w:t>
      </w:r>
    </w:p>
    <w:p w:rsidR="00683147" w:rsidRDefault="00683147" w:rsidP="00683147">
      <w:pPr>
        <w:pStyle w:val="2"/>
        <w:spacing w:before="158"/>
        <w:jc w:val="both"/>
      </w:pPr>
      <w:r>
        <w:t>трудовоговоспитания:</w:t>
      </w:r>
    </w:p>
    <w:p w:rsidR="00683147" w:rsidRDefault="00683147" w:rsidP="00683147">
      <w:pPr>
        <w:pStyle w:val="a5"/>
        <w:numPr>
          <w:ilvl w:val="0"/>
          <w:numId w:val="6"/>
        </w:numPr>
        <w:tabs>
          <w:tab w:val="left" w:pos="1755"/>
        </w:tabs>
        <w:spacing w:before="161" w:line="360" w:lineRule="auto"/>
        <w:ind w:right="361" w:firstLine="707"/>
        <w:rPr>
          <w:sz w:val="28"/>
        </w:rPr>
      </w:pPr>
      <w:r>
        <w:rPr>
          <w:color w:val="221F1F"/>
          <w:sz w:val="28"/>
        </w:rPr>
        <w:t>осознаниеценноститрудавжизничеловекаиобщества,ответственное потребление и бережное отношение к результатам труда,навыкиучастиявразличныхвидахтрудовойдеятельности,интерескразличнымпрофессиям;</w:t>
      </w:r>
    </w:p>
    <w:p w:rsidR="00683147" w:rsidRDefault="00683147" w:rsidP="00683147">
      <w:pPr>
        <w:pStyle w:val="2"/>
        <w:spacing w:before="1"/>
      </w:pPr>
      <w:r>
        <w:t>экологическоговоспитания:</w:t>
      </w:r>
    </w:p>
    <w:p w:rsidR="00683147" w:rsidRDefault="00683147" w:rsidP="00683147">
      <w:pPr>
        <w:pStyle w:val="a5"/>
        <w:numPr>
          <w:ilvl w:val="0"/>
          <w:numId w:val="6"/>
        </w:numPr>
        <w:tabs>
          <w:tab w:val="left" w:pos="1755"/>
        </w:tabs>
        <w:spacing w:before="160"/>
        <w:ind w:left="1754"/>
        <w:jc w:val="left"/>
        <w:rPr>
          <w:sz w:val="28"/>
        </w:rPr>
      </w:pPr>
      <w:r>
        <w:rPr>
          <w:color w:val="221F1F"/>
          <w:sz w:val="28"/>
        </w:rPr>
        <w:t>бережноеотношениекприроде;</w:t>
      </w:r>
    </w:p>
    <w:p w:rsidR="00683147" w:rsidRDefault="00683147" w:rsidP="00683147">
      <w:pPr>
        <w:pStyle w:val="a5"/>
        <w:numPr>
          <w:ilvl w:val="0"/>
          <w:numId w:val="6"/>
        </w:numPr>
        <w:tabs>
          <w:tab w:val="left" w:pos="1755"/>
        </w:tabs>
        <w:spacing w:before="160"/>
        <w:ind w:left="1754"/>
        <w:jc w:val="left"/>
        <w:rPr>
          <w:sz w:val="28"/>
        </w:rPr>
      </w:pPr>
      <w:r>
        <w:rPr>
          <w:color w:val="221F1F"/>
          <w:sz w:val="28"/>
        </w:rPr>
        <w:t>неприятиедействий,приносящих ейвред;</w:t>
      </w:r>
    </w:p>
    <w:p w:rsidR="00683147" w:rsidRDefault="00683147" w:rsidP="00683147">
      <w:pPr>
        <w:pStyle w:val="2"/>
        <w:spacing w:before="163"/>
      </w:pPr>
      <w:r>
        <w:t>ценностинаучногопознания:</w:t>
      </w:r>
    </w:p>
    <w:p w:rsidR="00683147" w:rsidRDefault="00683147" w:rsidP="00683147">
      <w:pPr>
        <w:pStyle w:val="a5"/>
        <w:numPr>
          <w:ilvl w:val="0"/>
          <w:numId w:val="6"/>
        </w:numPr>
        <w:tabs>
          <w:tab w:val="left" w:pos="1755"/>
        </w:tabs>
        <w:spacing w:before="161"/>
        <w:ind w:left="1754"/>
        <w:jc w:val="left"/>
        <w:rPr>
          <w:sz w:val="28"/>
        </w:rPr>
      </w:pPr>
      <w:r>
        <w:rPr>
          <w:color w:val="221F1F"/>
          <w:sz w:val="28"/>
        </w:rPr>
        <w:t>первоначальныепредставленияонаучнойкартинемира;</w:t>
      </w:r>
    </w:p>
    <w:p w:rsidR="00683147" w:rsidRDefault="00683147" w:rsidP="00683147">
      <w:pPr>
        <w:pStyle w:val="a5"/>
        <w:numPr>
          <w:ilvl w:val="0"/>
          <w:numId w:val="6"/>
        </w:numPr>
        <w:tabs>
          <w:tab w:val="left" w:pos="1755"/>
          <w:tab w:val="left" w:pos="4148"/>
          <w:tab w:val="left" w:pos="5826"/>
          <w:tab w:val="left" w:pos="7710"/>
        </w:tabs>
        <w:spacing w:before="160" w:line="360" w:lineRule="auto"/>
        <w:ind w:right="361" w:firstLine="707"/>
        <w:jc w:val="left"/>
        <w:rPr>
          <w:sz w:val="28"/>
        </w:rPr>
      </w:pPr>
      <w:r>
        <w:rPr>
          <w:color w:val="221F1F"/>
          <w:sz w:val="28"/>
        </w:rPr>
        <w:t>познавательные</w:t>
      </w:r>
      <w:r>
        <w:rPr>
          <w:color w:val="221F1F"/>
          <w:sz w:val="28"/>
        </w:rPr>
        <w:tab/>
        <w:t>интересы,</w:t>
      </w:r>
      <w:r>
        <w:rPr>
          <w:color w:val="221F1F"/>
          <w:sz w:val="28"/>
        </w:rPr>
        <w:tab/>
        <w:t>активность,</w:t>
      </w:r>
      <w:r>
        <w:rPr>
          <w:color w:val="221F1F"/>
          <w:sz w:val="28"/>
        </w:rPr>
        <w:tab/>
      </w:r>
      <w:r>
        <w:rPr>
          <w:color w:val="221F1F"/>
          <w:spacing w:val="-1"/>
          <w:sz w:val="28"/>
        </w:rPr>
        <w:t>инициативность,</w:t>
      </w:r>
      <w:r>
        <w:rPr>
          <w:color w:val="221F1F"/>
          <w:sz w:val="28"/>
        </w:rPr>
        <w:t>любознательностьисамостоятельностьвпознании.</w:t>
      </w:r>
    </w:p>
    <w:p w:rsidR="00683147" w:rsidRDefault="00683147" w:rsidP="00683147">
      <w:pPr>
        <w:pStyle w:val="1"/>
        <w:spacing w:before="119"/>
        <w:ind w:left="3356"/>
      </w:pPr>
      <w:bookmarkStart w:id="11" w:name="_bookmark12"/>
      <w:bookmarkEnd w:id="11"/>
      <w:r>
        <w:t>Метапредметныерезультаты</w:t>
      </w:r>
    </w:p>
    <w:p w:rsidR="00683147" w:rsidRDefault="00683147" w:rsidP="00683147">
      <w:pPr>
        <w:pStyle w:val="a3"/>
        <w:spacing w:before="7"/>
        <w:ind w:left="0"/>
        <w:rPr>
          <w:b/>
          <w:sz w:val="24"/>
        </w:rPr>
      </w:pPr>
    </w:p>
    <w:p w:rsidR="00683147" w:rsidRDefault="00683147" w:rsidP="00683147">
      <w:pPr>
        <w:pStyle w:val="a3"/>
        <w:spacing w:line="360" w:lineRule="auto"/>
        <w:ind w:right="245" w:firstLine="707"/>
        <w:jc w:val="both"/>
      </w:pPr>
      <w:r>
        <w:t>Врезультатеизученияпредмета</w:t>
      </w:r>
      <w:r>
        <w:rPr>
          <w:color w:val="221F1F"/>
        </w:rPr>
        <w:t xml:space="preserve">«Литературноечтениенародном(татарском) языке» </w:t>
      </w:r>
      <w:r>
        <w:t xml:space="preserve">в 1–4 классах обучающийся овладеет универсальнымиучебными </w:t>
      </w:r>
      <w:r>
        <w:rPr>
          <w:b/>
        </w:rPr>
        <w:t>познавательными</w:t>
      </w:r>
      <w:r>
        <w:t>действиями:</w:t>
      </w:r>
    </w:p>
    <w:p w:rsidR="00683147" w:rsidRDefault="00683147" w:rsidP="00683147">
      <w:pPr>
        <w:pStyle w:val="2"/>
        <w:spacing w:line="320" w:lineRule="exact"/>
        <w:jc w:val="both"/>
      </w:pPr>
      <w:r>
        <w:t>базовыелогическиедействия: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  <w:tab w:val="left" w:pos="3329"/>
          <w:tab w:val="left" w:pos="4845"/>
          <w:tab w:val="left" w:pos="5977"/>
          <w:tab w:val="left" w:pos="7934"/>
          <w:tab w:val="left" w:pos="9418"/>
        </w:tabs>
        <w:spacing w:before="165" w:line="350" w:lineRule="auto"/>
        <w:ind w:right="253" w:firstLine="707"/>
        <w:jc w:val="left"/>
        <w:rPr>
          <w:rFonts w:ascii="Symbol" w:hAnsi="Symbol"/>
          <w:sz w:val="28"/>
        </w:rPr>
      </w:pPr>
      <w:r>
        <w:rPr>
          <w:sz w:val="28"/>
        </w:rPr>
        <w:t>сравнивать</w:t>
      </w:r>
      <w:r>
        <w:rPr>
          <w:sz w:val="28"/>
        </w:rPr>
        <w:tab/>
        <w:t>различные</w:t>
      </w:r>
      <w:r>
        <w:rPr>
          <w:sz w:val="28"/>
        </w:rPr>
        <w:tab/>
        <w:t>тексты,</w:t>
      </w:r>
      <w:r>
        <w:rPr>
          <w:sz w:val="28"/>
        </w:rPr>
        <w:tab/>
        <w:t>устанавливать</w:t>
      </w:r>
      <w:r>
        <w:rPr>
          <w:sz w:val="28"/>
        </w:rPr>
        <w:tab/>
        <w:t>основания</w:t>
      </w:r>
      <w:r>
        <w:rPr>
          <w:sz w:val="28"/>
        </w:rPr>
        <w:tab/>
        <w:t>длясравнениятекстов,устанавливатьаналогиитекстов;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  <w:tab w:val="left" w:pos="3423"/>
          <w:tab w:val="left" w:pos="4380"/>
          <w:tab w:val="left" w:pos="6685"/>
          <w:tab w:val="left" w:pos="7988"/>
          <w:tab w:val="left" w:pos="8573"/>
        </w:tabs>
        <w:spacing w:before="13" w:line="350" w:lineRule="auto"/>
        <w:ind w:right="250" w:firstLine="707"/>
        <w:jc w:val="left"/>
        <w:rPr>
          <w:rFonts w:ascii="Symbol" w:hAnsi="Symbol"/>
          <w:sz w:val="28"/>
        </w:rPr>
      </w:pPr>
      <w:r>
        <w:rPr>
          <w:sz w:val="28"/>
        </w:rPr>
        <w:t>объединять</w:t>
      </w:r>
      <w:r>
        <w:rPr>
          <w:sz w:val="28"/>
        </w:rPr>
        <w:tab/>
        <w:t>части</w:t>
      </w:r>
      <w:r>
        <w:rPr>
          <w:sz w:val="28"/>
        </w:rPr>
        <w:tab/>
        <w:t>объекта/объекты</w:t>
      </w:r>
      <w:r>
        <w:rPr>
          <w:sz w:val="28"/>
        </w:rPr>
        <w:tab/>
        <w:t>(тексты)</w:t>
      </w:r>
      <w:r>
        <w:rPr>
          <w:sz w:val="28"/>
        </w:rPr>
        <w:tab/>
        <w:t>по</w:t>
      </w:r>
      <w:r>
        <w:rPr>
          <w:sz w:val="28"/>
        </w:rPr>
        <w:tab/>
        <w:t>заданномупризнаку;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16" w:line="350" w:lineRule="auto"/>
        <w:ind w:right="251" w:firstLine="707"/>
        <w:jc w:val="left"/>
        <w:rPr>
          <w:rFonts w:ascii="Symbol" w:hAnsi="Symbol"/>
          <w:sz w:val="28"/>
        </w:rPr>
      </w:pPr>
      <w:r>
        <w:rPr>
          <w:sz w:val="28"/>
        </w:rPr>
        <w:t>определятьсущественныйпризнакдляклассификациитекстов,классифицироватьпредложенные тексты;</w:t>
      </w:r>
    </w:p>
    <w:p w:rsidR="00683147" w:rsidRDefault="00683147" w:rsidP="00683147">
      <w:pPr>
        <w:spacing w:line="350" w:lineRule="auto"/>
        <w:rPr>
          <w:rFonts w:ascii="Symbol" w:hAnsi="Symbol"/>
          <w:sz w:val="28"/>
        </w:rPr>
        <w:sectPr w:rsidR="00683147">
          <w:pgSz w:w="11910" w:h="16840"/>
          <w:pgMar w:top="1040" w:right="740" w:bottom="1160" w:left="1080" w:header="0" w:footer="901" w:gutter="0"/>
          <w:cols w:space="720"/>
        </w:sectPr>
      </w:pP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76" w:line="352" w:lineRule="auto"/>
        <w:ind w:right="255" w:firstLine="707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находитьзакономерностиипротиворечиявтекстовомматериаленаосновепредложенногоучителемалгоритманаблюдения;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  <w:tab w:val="left" w:pos="3114"/>
          <w:tab w:val="left" w:pos="4700"/>
          <w:tab w:val="left" w:pos="6469"/>
          <w:tab w:val="left" w:pos="7139"/>
          <w:tab w:val="left" w:pos="8431"/>
          <w:tab w:val="left" w:pos="9678"/>
        </w:tabs>
        <w:spacing w:before="9" w:line="350" w:lineRule="auto"/>
        <w:ind w:right="255" w:firstLine="707"/>
        <w:jc w:val="left"/>
        <w:rPr>
          <w:rFonts w:ascii="Symbol" w:hAnsi="Symbol"/>
          <w:sz w:val="28"/>
        </w:rPr>
      </w:pPr>
      <w:r>
        <w:rPr>
          <w:sz w:val="28"/>
        </w:rPr>
        <w:t>выявлять</w:t>
      </w:r>
      <w:r>
        <w:rPr>
          <w:sz w:val="28"/>
        </w:rPr>
        <w:tab/>
        <w:t>недостаток</w:t>
      </w:r>
      <w:r>
        <w:rPr>
          <w:sz w:val="28"/>
        </w:rPr>
        <w:tab/>
        <w:t>информации</w:t>
      </w:r>
      <w:r>
        <w:rPr>
          <w:sz w:val="28"/>
        </w:rPr>
        <w:tab/>
        <w:t>для</w:t>
      </w:r>
      <w:r>
        <w:rPr>
          <w:sz w:val="28"/>
        </w:rPr>
        <w:tab/>
        <w:t>решения</w:t>
      </w:r>
      <w:r>
        <w:rPr>
          <w:sz w:val="28"/>
        </w:rPr>
        <w:tab/>
        <w:t>учебной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z w:val="28"/>
        </w:rPr>
        <w:t>практическойзадачинаосновепредложенного алгоритма;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16" w:line="350" w:lineRule="auto"/>
        <w:ind w:right="246" w:firstLine="707"/>
        <w:jc w:val="left"/>
        <w:rPr>
          <w:rFonts w:ascii="Symbol" w:hAnsi="Symbol"/>
          <w:sz w:val="28"/>
        </w:rPr>
      </w:pPr>
      <w:r>
        <w:rPr>
          <w:sz w:val="28"/>
        </w:rPr>
        <w:t>устанавливатьпричинно-следственныесвязиприанализетекста,делатьвыводы;</w:t>
      </w:r>
    </w:p>
    <w:p w:rsidR="00683147" w:rsidRDefault="00683147" w:rsidP="00683147">
      <w:pPr>
        <w:pStyle w:val="2"/>
        <w:spacing w:before="14"/>
      </w:pPr>
      <w:r>
        <w:t>базовыеисследовательскиедействия: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161"/>
        <w:ind w:left="1754"/>
        <w:rPr>
          <w:rFonts w:ascii="Symbol" w:hAnsi="Symbol"/>
          <w:sz w:val="28"/>
        </w:rPr>
      </w:pPr>
      <w:r>
        <w:rPr>
          <w:sz w:val="28"/>
        </w:rPr>
        <w:t>спомощьюучителяформулироватьцель;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161" w:line="350" w:lineRule="auto"/>
        <w:ind w:right="253" w:firstLine="707"/>
        <w:rPr>
          <w:rFonts w:ascii="Symbol" w:hAnsi="Symbol"/>
          <w:sz w:val="28"/>
        </w:rPr>
      </w:pPr>
      <w:r>
        <w:rPr>
          <w:sz w:val="28"/>
        </w:rPr>
        <w:t>сравниватьнескольковариантоврешениязадачи,выбиратьнаиболееподходящий(наосновепредложенных критериев);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17"/>
        <w:ind w:left="1754"/>
        <w:rPr>
          <w:rFonts w:ascii="Symbol" w:hAnsi="Symbol"/>
          <w:sz w:val="28"/>
        </w:rPr>
      </w:pPr>
      <w:r>
        <w:rPr>
          <w:sz w:val="28"/>
        </w:rPr>
        <w:t>выполнятьпопредложенномупланупроектноезадание;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158" w:line="355" w:lineRule="auto"/>
        <w:ind w:right="249" w:firstLine="707"/>
        <w:rPr>
          <w:rFonts w:ascii="Symbol" w:hAnsi="Symbol"/>
          <w:sz w:val="28"/>
        </w:rPr>
      </w:pPr>
      <w:r>
        <w:rPr>
          <w:sz w:val="28"/>
        </w:rPr>
        <w:t>формулироватьвыводыиподкреплятьихдоказательстваминаосноверезультатовпроведенногоанализатекста(классификации,сравнения,исследования);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8" w:line="350" w:lineRule="auto"/>
        <w:ind w:right="256" w:firstLine="707"/>
        <w:rPr>
          <w:rFonts w:ascii="Symbol" w:hAnsi="Symbol"/>
          <w:sz w:val="28"/>
        </w:rPr>
      </w:pPr>
      <w:r>
        <w:rPr>
          <w:sz w:val="28"/>
        </w:rPr>
        <w:t>прогнозироватьвозможноеразвитиепроцессов,событийиихпоследствияваналогичных или сходных ситуациях;</w:t>
      </w:r>
    </w:p>
    <w:p w:rsidR="00683147" w:rsidRDefault="00683147" w:rsidP="00683147">
      <w:pPr>
        <w:pStyle w:val="2"/>
        <w:spacing w:before="14"/>
        <w:jc w:val="both"/>
      </w:pPr>
      <w:r>
        <w:t>работасинформацией: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163"/>
        <w:ind w:left="1754"/>
        <w:rPr>
          <w:rFonts w:ascii="Symbol" w:hAnsi="Symbol"/>
          <w:sz w:val="28"/>
        </w:rPr>
      </w:pPr>
      <w:r>
        <w:rPr>
          <w:sz w:val="28"/>
        </w:rPr>
        <w:t>выбиратьисточникполученияинформации:словарь,справочник;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160" w:line="355" w:lineRule="auto"/>
        <w:ind w:right="251" w:firstLine="707"/>
        <w:rPr>
          <w:rFonts w:ascii="Symbol" w:hAnsi="Symbol"/>
          <w:sz w:val="28"/>
        </w:rPr>
      </w:pPr>
      <w:r>
        <w:rPr>
          <w:sz w:val="28"/>
        </w:rPr>
        <w:t>согласнозаданномуалгоритмунаходитьвпредложенномисточнике (словаре, справочнике) информацию, представленную в явномвиде;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9" w:line="355" w:lineRule="auto"/>
        <w:ind w:right="245" w:firstLine="707"/>
        <w:rPr>
          <w:rFonts w:ascii="Symbol" w:hAnsi="Symbol"/>
          <w:sz w:val="28"/>
        </w:rPr>
      </w:pPr>
      <w:r>
        <w:rPr>
          <w:sz w:val="28"/>
        </w:rPr>
        <w:t>распознаватьдостовернуюинедостовернуюинформациюсамостоятельноилинаоснованиипредложенногоучителемспособаеепроверки(спомощьюсловарей,справочников);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8" w:line="355" w:lineRule="auto"/>
        <w:ind w:right="253" w:firstLine="707"/>
        <w:rPr>
          <w:rFonts w:ascii="Symbol" w:hAnsi="Symbol"/>
          <w:sz w:val="28"/>
        </w:rPr>
      </w:pPr>
      <w:r>
        <w:rPr>
          <w:sz w:val="28"/>
        </w:rPr>
        <w:t>соблюдатьс помощьювзрослых(учителей, родителей/законныхпредставителей)правилаинформационнойбезопасностиприпоискеинформациивсетиИнтернет;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8" w:line="350" w:lineRule="auto"/>
        <w:ind w:right="250" w:firstLine="707"/>
        <w:rPr>
          <w:rFonts w:ascii="Symbol" w:hAnsi="Symbol"/>
          <w:sz w:val="28"/>
        </w:rPr>
      </w:pPr>
      <w:r>
        <w:rPr>
          <w:sz w:val="28"/>
        </w:rPr>
        <w:t>анализироватьисоздаватьтекстовую,видео,графическую,звуковую,информациювсоответствиисучебной задачей;</w:t>
      </w:r>
    </w:p>
    <w:p w:rsidR="00683147" w:rsidRDefault="00683147" w:rsidP="00683147">
      <w:pPr>
        <w:spacing w:line="350" w:lineRule="auto"/>
        <w:jc w:val="both"/>
        <w:rPr>
          <w:rFonts w:ascii="Symbol" w:hAnsi="Symbol"/>
          <w:sz w:val="28"/>
        </w:rPr>
        <w:sectPr w:rsidR="00683147">
          <w:pgSz w:w="11910" w:h="16840"/>
          <w:pgMar w:top="1040" w:right="740" w:bottom="1160" w:left="1080" w:header="0" w:footer="901" w:gutter="0"/>
          <w:cols w:space="720"/>
        </w:sectPr>
      </w:pP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76" w:line="355" w:lineRule="auto"/>
        <w:ind w:right="251" w:firstLine="707"/>
        <w:rPr>
          <w:rFonts w:ascii="Symbol" w:hAnsi="Symbol"/>
          <w:sz w:val="28"/>
        </w:rPr>
      </w:pPr>
      <w:r>
        <w:rPr>
          <w:sz w:val="28"/>
        </w:rPr>
        <w:lastRenderedPageBreak/>
        <w:t>пониматьинформацию,зафиксированнуюввидетаблиц,схем,самостоятельносоздаватьсхемы,таблицыпорезультатамработыстекстами.</w:t>
      </w:r>
    </w:p>
    <w:p w:rsidR="00683147" w:rsidRDefault="00683147" w:rsidP="00683147">
      <w:pPr>
        <w:pStyle w:val="a3"/>
        <w:spacing w:before="9" w:line="360" w:lineRule="auto"/>
        <w:ind w:right="245" w:firstLine="707"/>
        <w:jc w:val="both"/>
      </w:pPr>
      <w:r>
        <w:t>Врезультатеизученияпредмета</w:t>
      </w:r>
      <w:r>
        <w:rPr>
          <w:color w:val="221F1F"/>
        </w:rPr>
        <w:t xml:space="preserve">«Литературноечтениенародном(татарском) языке» </w:t>
      </w:r>
      <w:r>
        <w:t xml:space="preserve">в 1–4 классах обучающийся овладеет универсальнымиучебными </w:t>
      </w:r>
      <w:r>
        <w:rPr>
          <w:b/>
        </w:rPr>
        <w:t>коммуникативными</w:t>
      </w:r>
      <w:r>
        <w:t>действиями:</w:t>
      </w:r>
    </w:p>
    <w:p w:rsidR="00683147" w:rsidRDefault="00683147" w:rsidP="00683147">
      <w:pPr>
        <w:pStyle w:val="2"/>
        <w:spacing w:line="320" w:lineRule="exact"/>
      </w:pPr>
      <w:r>
        <w:t>общение: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165" w:line="350" w:lineRule="auto"/>
        <w:ind w:right="252" w:firstLine="707"/>
        <w:jc w:val="left"/>
        <w:rPr>
          <w:rFonts w:ascii="Symbol" w:hAnsi="Symbol"/>
          <w:sz w:val="28"/>
        </w:rPr>
      </w:pPr>
      <w:r>
        <w:rPr>
          <w:sz w:val="28"/>
        </w:rPr>
        <w:t>восприниматьиформулироватьсуждения,выражатьэмоциивсоответствиисцелямииусловиямиобщения взнакомой среде;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13" w:line="350" w:lineRule="auto"/>
        <w:ind w:right="247" w:firstLine="707"/>
        <w:jc w:val="left"/>
        <w:rPr>
          <w:rFonts w:ascii="Symbol" w:hAnsi="Symbol"/>
          <w:sz w:val="28"/>
        </w:rPr>
      </w:pPr>
      <w:r>
        <w:rPr>
          <w:sz w:val="28"/>
        </w:rPr>
        <w:t>проявлятьуважительноеотношениексобеседнику,соблюдатьправилаведениядиалога идискуссии;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16"/>
        <w:ind w:left="1754"/>
        <w:jc w:val="left"/>
        <w:rPr>
          <w:rFonts w:ascii="Symbol" w:hAnsi="Symbol"/>
          <w:sz w:val="28"/>
        </w:rPr>
      </w:pPr>
      <w:r>
        <w:rPr>
          <w:sz w:val="28"/>
        </w:rPr>
        <w:t>признаватьвозможностьсуществованияразныхточекзрения;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161"/>
        <w:ind w:left="1754"/>
        <w:jc w:val="left"/>
        <w:rPr>
          <w:rFonts w:ascii="Symbol" w:hAnsi="Symbol"/>
          <w:sz w:val="28"/>
        </w:rPr>
      </w:pPr>
      <w:r>
        <w:rPr>
          <w:sz w:val="28"/>
        </w:rPr>
        <w:t>корректноиаргументированновысказыватьсвоемнение;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158" w:line="350" w:lineRule="auto"/>
        <w:ind w:right="253" w:firstLine="707"/>
        <w:jc w:val="left"/>
        <w:rPr>
          <w:rFonts w:ascii="Symbol" w:hAnsi="Symbol"/>
          <w:sz w:val="28"/>
        </w:rPr>
      </w:pPr>
      <w:r>
        <w:rPr>
          <w:sz w:val="28"/>
        </w:rPr>
        <w:t>строитьречевоевысказываниевсоответствииспоставленнойзадачей;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16" w:line="350" w:lineRule="auto"/>
        <w:ind w:right="254" w:firstLine="707"/>
        <w:jc w:val="left"/>
        <w:rPr>
          <w:rFonts w:ascii="Symbol" w:hAnsi="Symbol"/>
          <w:sz w:val="28"/>
        </w:rPr>
      </w:pPr>
      <w:r>
        <w:rPr>
          <w:sz w:val="28"/>
        </w:rPr>
        <w:t>создаватьустныеиписьменныетексты(описание,рассуждение,повествование);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16"/>
        <w:ind w:left="1754"/>
        <w:jc w:val="left"/>
        <w:rPr>
          <w:rFonts w:ascii="Symbol" w:hAnsi="Symbol"/>
          <w:sz w:val="28"/>
        </w:rPr>
      </w:pPr>
      <w:r>
        <w:rPr>
          <w:sz w:val="28"/>
        </w:rPr>
        <w:t>готовитьнебольшиепубличныевыступления;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161" w:line="350" w:lineRule="auto"/>
        <w:ind w:right="252" w:firstLine="707"/>
        <w:jc w:val="left"/>
        <w:rPr>
          <w:rFonts w:ascii="Symbol" w:hAnsi="Symbol"/>
          <w:sz w:val="28"/>
        </w:rPr>
      </w:pPr>
      <w:r>
        <w:rPr>
          <w:sz w:val="28"/>
        </w:rPr>
        <w:t>подбиратьиллюстративныйматериал(рисунки,фото,плакаты)ктексту выступления;</w:t>
      </w:r>
    </w:p>
    <w:p w:rsidR="00683147" w:rsidRDefault="00683147" w:rsidP="00683147">
      <w:pPr>
        <w:pStyle w:val="2"/>
        <w:spacing w:before="14"/>
      </w:pPr>
      <w:r>
        <w:t>совместнаядеятельность: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162" w:line="357" w:lineRule="auto"/>
        <w:ind w:right="252" w:firstLine="707"/>
        <w:rPr>
          <w:rFonts w:ascii="Symbol" w:hAnsi="Symbol"/>
          <w:sz w:val="28"/>
        </w:rPr>
      </w:pPr>
      <w:r>
        <w:rPr>
          <w:sz w:val="28"/>
        </w:rPr>
        <w:t>формулироватькраткосрочныеидолгосрочныецели(индивидуальные с учетом участия в коллективных задачах) в стандартной(типовой)ситуациинаосновепредложенногоформатапланирования,распределенияпромежуточныхшаговисроков;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1" w:line="355" w:lineRule="auto"/>
        <w:ind w:right="246" w:firstLine="707"/>
        <w:rPr>
          <w:rFonts w:ascii="Symbol" w:hAnsi="Symbol"/>
          <w:sz w:val="28"/>
        </w:rPr>
      </w:pPr>
      <w:r>
        <w:rPr>
          <w:sz w:val="28"/>
        </w:rPr>
        <w:t>приниматьцельсовместнойдеятельности,коллективностроитьдействия по ее достижению: распределять роли, договариваться, обсуждатьпроцессирезультатсовместной работы;</w:t>
      </w:r>
    </w:p>
    <w:p w:rsidR="00683147" w:rsidRDefault="00683147" w:rsidP="00683147">
      <w:pPr>
        <w:spacing w:line="355" w:lineRule="auto"/>
        <w:jc w:val="both"/>
        <w:rPr>
          <w:rFonts w:ascii="Symbol" w:hAnsi="Symbol"/>
          <w:sz w:val="28"/>
        </w:rPr>
        <w:sectPr w:rsidR="00683147">
          <w:pgSz w:w="11910" w:h="16840"/>
          <w:pgMar w:top="1040" w:right="740" w:bottom="1160" w:left="1080" w:header="0" w:footer="901" w:gutter="0"/>
          <w:cols w:space="720"/>
        </w:sectPr>
      </w:pP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  <w:tab w:val="left" w:pos="3342"/>
          <w:tab w:val="left" w:pos="5028"/>
          <w:tab w:val="left" w:pos="6843"/>
          <w:tab w:val="left" w:pos="8498"/>
        </w:tabs>
        <w:spacing w:before="76" w:line="352" w:lineRule="auto"/>
        <w:ind w:right="251" w:firstLine="707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проявлять</w:t>
      </w:r>
      <w:r>
        <w:rPr>
          <w:sz w:val="28"/>
        </w:rPr>
        <w:tab/>
        <w:t>готовность</w:t>
      </w:r>
      <w:r>
        <w:rPr>
          <w:sz w:val="28"/>
        </w:rPr>
        <w:tab/>
        <w:t>руководить,</w:t>
      </w:r>
      <w:r>
        <w:rPr>
          <w:sz w:val="28"/>
        </w:rPr>
        <w:tab/>
        <w:t>выполнять</w:t>
      </w:r>
      <w:r>
        <w:rPr>
          <w:sz w:val="28"/>
        </w:rPr>
        <w:tab/>
      </w:r>
      <w:r>
        <w:rPr>
          <w:spacing w:val="-1"/>
          <w:sz w:val="28"/>
        </w:rPr>
        <w:t>поручения,</w:t>
      </w:r>
      <w:r>
        <w:rPr>
          <w:sz w:val="28"/>
        </w:rPr>
        <w:t>подчиняться;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9"/>
        <w:ind w:left="1754"/>
        <w:jc w:val="left"/>
        <w:rPr>
          <w:rFonts w:ascii="Symbol" w:hAnsi="Symbol"/>
          <w:sz w:val="28"/>
        </w:rPr>
      </w:pPr>
      <w:r>
        <w:rPr>
          <w:sz w:val="28"/>
        </w:rPr>
        <w:t>ответственновыполнятьсвоючастьработы;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161"/>
        <w:ind w:left="1754"/>
        <w:jc w:val="left"/>
        <w:rPr>
          <w:rFonts w:ascii="Symbol" w:hAnsi="Symbol"/>
          <w:sz w:val="28"/>
        </w:rPr>
      </w:pPr>
      <w:r>
        <w:rPr>
          <w:sz w:val="28"/>
        </w:rPr>
        <w:t>оцениватьсвойвкладвобщийрезультат;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  <w:tab w:val="left" w:pos="3356"/>
          <w:tab w:val="left" w:pos="5083"/>
          <w:tab w:val="left" w:pos="6678"/>
          <w:tab w:val="left" w:pos="7933"/>
          <w:tab w:val="left" w:pos="8377"/>
          <w:tab w:val="left" w:pos="9559"/>
        </w:tabs>
        <w:spacing w:before="161" w:line="350" w:lineRule="auto"/>
        <w:ind w:right="251" w:firstLine="707"/>
        <w:jc w:val="left"/>
        <w:rPr>
          <w:rFonts w:ascii="Symbol" w:hAnsi="Symbol"/>
          <w:sz w:val="28"/>
        </w:rPr>
      </w:pPr>
      <w:r>
        <w:rPr>
          <w:sz w:val="28"/>
        </w:rPr>
        <w:t>выполнять</w:t>
      </w:r>
      <w:r>
        <w:rPr>
          <w:sz w:val="28"/>
        </w:rPr>
        <w:tab/>
        <w:t>совместные</w:t>
      </w:r>
      <w:r>
        <w:rPr>
          <w:sz w:val="28"/>
        </w:rPr>
        <w:tab/>
        <w:t>проектные</w:t>
      </w:r>
      <w:r>
        <w:rPr>
          <w:sz w:val="28"/>
        </w:rPr>
        <w:tab/>
        <w:t>задания</w:t>
      </w:r>
      <w:r>
        <w:rPr>
          <w:sz w:val="28"/>
        </w:rPr>
        <w:tab/>
        <w:t>с</w:t>
      </w:r>
      <w:r>
        <w:rPr>
          <w:sz w:val="28"/>
        </w:rPr>
        <w:tab/>
        <w:t>опорой</w:t>
      </w:r>
      <w:r>
        <w:rPr>
          <w:sz w:val="28"/>
        </w:rPr>
        <w:tab/>
      </w:r>
      <w:r>
        <w:rPr>
          <w:spacing w:val="-1"/>
          <w:sz w:val="28"/>
        </w:rPr>
        <w:t>на</w:t>
      </w:r>
      <w:r>
        <w:rPr>
          <w:sz w:val="28"/>
        </w:rPr>
        <w:t>предложенныеобразцы.</w:t>
      </w:r>
    </w:p>
    <w:p w:rsidR="00683147" w:rsidRDefault="00683147" w:rsidP="00683147">
      <w:pPr>
        <w:pStyle w:val="a3"/>
        <w:spacing w:before="12" w:line="360" w:lineRule="auto"/>
        <w:ind w:right="245" w:firstLine="707"/>
        <w:jc w:val="both"/>
      </w:pPr>
      <w:r>
        <w:t>Врезультатеизученияпредмета</w:t>
      </w:r>
      <w:r>
        <w:rPr>
          <w:color w:val="221F1F"/>
        </w:rPr>
        <w:t xml:space="preserve">«Литературноечтениенародном(татарском) языке» </w:t>
      </w:r>
      <w:r>
        <w:t xml:space="preserve">в 1–4 классах обучающийся овладеет универсальнымиучебными </w:t>
      </w:r>
      <w:r>
        <w:rPr>
          <w:b/>
        </w:rPr>
        <w:t xml:space="preserve">регулятивными </w:t>
      </w:r>
      <w:r>
        <w:t>действиями:</w:t>
      </w:r>
    </w:p>
    <w:p w:rsidR="00683147" w:rsidRDefault="00683147" w:rsidP="00683147">
      <w:pPr>
        <w:pStyle w:val="2"/>
        <w:spacing w:before="1"/>
      </w:pPr>
      <w:r>
        <w:t>самоорганизация: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162" w:line="350" w:lineRule="auto"/>
        <w:ind w:right="255" w:firstLine="707"/>
        <w:jc w:val="left"/>
        <w:rPr>
          <w:rFonts w:ascii="Symbol" w:hAnsi="Symbol"/>
          <w:sz w:val="28"/>
        </w:rPr>
      </w:pPr>
      <w:r>
        <w:rPr>
          <w:sz w:val="28"/>
        </w:rPr>
        <w:t>планироватьдействияпорешениюучебнойзадачидляполучениярезультата;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15"/>
        <w:ind w:left="1754"/>
        <w:jc w:val="left"/>
        <w:rPr>
          <w:rFonts w:ascii="Symbol" w:hAnsi="Symbol"/>
          <w:sz w:val="28"/>
        </w:rPr>
      </w:pPr>
      <w:r>
        <w:rPr>
          <w:sz w:val="28"/>
        </w:rPr>
        <w:t>выстраиватьпоследовательностьвыбранныхдействий;</w:t>
      </w:r>
    </w:p>
    <w:p w:rsidR="00683147" w:rsidRDefault="00683147" w:rsidP="00683147">
      <w:pPr>
        <w:pStyle w:val="2"/>
        <w:spacing w:before="160"/>
      </w:pPr>
      <w:r>
        <w:t>самоконтроль: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162"/>
        <w:ind w:left="1754"/>
        <w:jc w:val="left"/>
        <w:rPr>
          <w:rFonts w:ascii="Symbol" w:hAnsi="Symbol"/>
          <w:sz w:val="28"/>
        </w:rPr>
      </w:pPr>
      <w:r>
        <w:rPr>
          <w:sz w:val="28"/>
        </w:rPr>
        <w:t>устанавливатьпричиныуспеха/неудачучебнойдеятельности;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159" w:line="331" w:lineRule="auto"/>
        <w:ind w:right="252" w:firstLine="707"/>
        <w:jc w:val="left"/>
        <w:rPr>
          <w:rFonts w:ascii="Symbol" w:hAnsi="Symbol"/>
          <w:sz w:val="32"/>
        </w:rPr>
      </w:pPr>
      <w:r>
        <w:rPr>
          <w:sz w:val="28"/>
        </w:rPr>
        <w:t>корректировать свои учебные действия для преодоления речевых иорфографических ошибок;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40" w:line="333" w:lineRule="auto"/>
        <w:ind w:right="254" w:firstLine="707"/>
        <w:jc w:val="left"/>
        <w:rPr>
          <w:rFonts w:ascii="Symbol" w:hAnsi="Symbol"/>
          <w:sz w:val="32"/>
        </w:rPr>
      </w:pPr>
      <w:r>
        <w:rPr>
          <w:sz w:val="28"/>
        </w:rPr>
        <w:t>соотносить полученный результат с поставленной учебной задачейпо анализутекста;</w:t>
      </w:r>
    </w:p>
    <w:p w:rsidR="00683147" w:rsidRDefault="00683147" w:rsidP="00683147">
      <w:pPr>
        <w:pStyle w:val="a5"/>
        <w:numPr>
          <w:ilvl w:val="0"/>
          <w:numId w:val="6"/>
        </w:numPr>
        <w:tabs>
          <w:tab w:val="left" w:pos="1755"/>
          <w:tab w:val="left" w:pos="3063"/>
          <w:tab w:val="left" w:pos="3428"/>
          <w:tab w:val="left" w:pos="4977"/>
          <w:tab w:val="left" w:pos="6195"/>
          <w:tab w:val="left" w:pos="7932"/>
          <w:tab w:val="left" w:pos="8583"/>
          <w:tab w:val="left" w:pos="9599"/>
        </w:tabs>
        <w:spacing w:before="35" w:line="360" w:lineRule="auto"/>
        <w:ind w:right="360" w:firstLine="707"/>
        <w:jc w:val="left"/>
        <w:rPr>
          <w:sz w:val="28"/>
        </w:rPr>
      </w:pPr>
      <w:r>
        <w:rPr>
          <w:sz w:val="28"/>
        </w:rPr>
        <w:t>находить</w:t>
      </w:r>
      <w:r>
        <w:rPr>
          <w:sz w:val="28"/>
        </w:rPr>
        <w:tab/>
        <w:t>и</w:t>
      </w:r>
      <w:r>
        <w:rPr>
          <w:sz w:val="28"/>
        </w:rPr>
        <w:tab/>
        <w:t>исправлять</w:t>
      </w:r>
      <w:r>
        <w:rPr>
          <w:sz w:val="28"/>
        </w:rPr>
        <w:tab/>
        <w:t>ошибки,</w:t>
      </w:r>
      <w:r>
        <w:rPr>
          <w:sz w:val="28"/>
        </w:rPr>
        <w:tab/>
        <w:t>допущенные</w:t>
      </w:r>
      <w:r>
        <w:rPr>
          <w:sz w:val="28"/>
        </w:rPr>
        <w:tab/>
        <w:t>при</w:t>
      </w:r>
      <w:r>
        <w:rPr>
          <w:sz w:val="28"/>
        </w:rPr>
        <w:tab/>
        <w:t>работе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z w:val="28"/>
        </w:rPr>
        <w:t>текстами.</w:t>
      </w:r>
    </w:p>
    <w:p w:rsidR="00683147" w:rsidRDefault="00683147" w:rsidP="00683147">
      <w:pPr>
        <w:pStyle w:val="1"/>
        <w:spacing w:before="119"/>
        <w:ind w:left="4013"/>
      </w:pPr>
      <w:bookmarkStart w:id="12" w:name="_bookmark13"/>
      <w:bookmarkEnd w:id="12"/>
      <w:r>
        <w:t>Предметныерезультаты</w:t>
      </w:r>
    </w:p>
    <w:p w:rsidR="00683147" w:rsidRDefault="00683147" w:rsidP="00683147">
      <w:pPr>
        <w:pStyle w:val="a3"/>
        <w:spacing w:before="6"/>
        <w:ind w:left="0"/>
        <w:rPr>
          <w:b/>
          <w:sz w:val="24"/>
        </w:rPr>
      </w:pPr>
    </w:p>
    <w:p w:rsidR="00683147" w:rsidRDefault="00683147" w:rsidP="00683147">
      <w:pPr>
        <w:pStyle w:val="a3"/>
        <w:spacing w:before="1" w:line="360" w:lineRule="auto"/>
        <w:ind w:right="245" w:firstLine="707"/>
        <w:jc w:val="both"/>
      </w:pPr>
      <w:r>
        <w:t>Изучениеучебногопредмета</w:t>
      </w:r>
      <w:r>
        <w:rPr>
          <w:color w:val="221F1F"/>
        </w:rPr>
        <w:t>«Литературноечтениенародном(татарском)языке»</w:t>
      </w:r>
      <w:r>
        <w:t>в1–4классахобеспечивает: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1" w:line="357" w:lineRule="auto"/>
        <w:ind w:right="246" w:firstLine="707"/>
        <w:rPr>
          <w:rFonts w:ascii="Symbol" w:hAnsi="Symbol"/>
          <w:sz w:val="28"/>
        </w:rPr>
      </w:pPr>
      <w:r>
        <w:rPr>
          <w:sz w:val="28"/>
        </w:rPr>
        <w:t>пониманиеместаиролитатарскойлитературывединомкультурном пространстве Российской Федерации, среди литератур народовРоссийской Федерации, в сохранении и передаче от поколения к поколениюисторико-культурных,нравственных,эстетическихценностей;</w:t>
      </w:r>
    </w:p>
    <w:p w:rsidR="00683147" w:rsidRDefault="00683147" w:rsidP="00683147">
      <w:pPr>
        <w:spacing w:line="357" w:lineRule="auto"/>
        <w:jc w:val="both"/>
        <w:rPr>
          <w:rFonts w:ascii="Symbol" w:hAnsi="Symbol"/>
          <w:sz w:val="28"/>
        </w:rPr>
        <w:sectPr w:rsidR="00683147">
          <w:pgSz w:w="11910" w:h="16840"/>
          <w:pgMar w:top="1040" w:right="740" w:bottom="1160" w:left="1080" w:header="0" w:footer="901" w:gutter="0"/>
          <w:cols w:space="720"/>
        </w:sectPr>
      </w:pP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74" w:line="350" w:lineRule="auto"/>
        <w:ind w:right="246" w:firstLine="707"/>
        <w:rPr>
          <w:rFonts w:ascii="Symbol" w:hAnsi="Symbol"/>
          <w:sz w:val="32"/>
        </w:rPr>
      </w:pPr>
      <w:r>
        <w:rPr>
          <w:sz w:val="28"/>
        </w:rPr>
        <w:lastRenderedPageBreak/>
        <w:t>первоначальные представления о взаимодействии, взаимовлияниилитератур разных народов, о роли фольклора и художественной литературытатарского народа в создании особого культурного, морально-этического иэстетическогопространства;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14" w:line="357" w:lineRule="auto"/>
        <w:ind w:right="249" w:firstLine="707"/>
        <w:rPr>
          <w:rFonts w:ascii="Symbol" w:hAnsi="Symbol"/>
          <w:sz w:val="28"/>
        </w:rPr>
      </w:pPr>
      <w:r>
        <w:rPr>
          <w:sz w:val="28"/>
        </w:rPr>
        <w:t>освоениесмысловогочтения,пониманиесмыслаизначенияэлементарных понятий теории литературы (чтение вслух, чтение про себя,жанры художественных и фольклорных произведений, анализ прочитанныхлитературныхпроизведений,изобразительныеивыразительныесредствататарского языка);</w:t>
      </w:r>
    </w:p>
    <w:p w:rsidR="00683147" w:rsidRDefault="00683147" w:rsidP="00683147">
      <w:pPr>
        <w:pStyle w:val="a5"/>
        <w:numPr>
          <w:ilvl w:val="0"/>
          <w:numId w:val="7"/>
        </w:numPr>
        <w:tabs>
          <w:tab w:val="left" w:pos="1755"/>
        </w:tabs>
        <w:spacing w:before="4" w:line="357" w:lineRule="auto"/>
        <w:ind w:right="246" w:firstLine="707"/>
        <w:rPr>
          <w:rFonts w:ascii="Symbol" w:hAnsi="Symbol"/>
          <w:sz w:val="28"/>
        </w:rPr>
      </w:pPr>
      <w:r>
        <w:rPr>
          <w:sz w:val="28"/>
        </w:rPr>
        <w:t>приобщениеквосприятиюиосмыслениюинформации,представленнойвтекстах,сформированностьчитательскогоинтересаиэстетическоговкусаобучающихся(использованиеразныхвидовчтения(ознакомительное, изучающее, выборочное, поисковое), работа с текстом(вопросы к тексту, план текста), чтение по ролям, выполнение творческихработ).</w:t>
      </w:r>
    </w:p>
    <w:p w:rsidR="00683147" w:rsidRDefault="00683147" w:rsidP="00683147">
      <w:pPr>
        <w:pStyle w:val="1"/>
        <w:spacing w:before="10" w:line="422" w:lineRule="auto"/>
        <w:ind w:left="4769" w:right="2535" w:hanging="1851"/>
      </w:pPr>
      <w:r>
        <w:t>Предметные результаты по классам</w:t>
      </w:r>
      <w:bookmarkStart w:id="13" w:name="_bookmark14"/>
      <w:bookmarkEnd w:id="13"/>
      <w:r>
        <w:t>1 класс</w:t>
      </w:r>
    </w:p>
    <w:p w:rsidR="00683147" w:rsidRDefault="00683147" w:rsidP="00683147">
      <w:pPr>
        <w:pStyle w:val="a3"/>
        <w:spacing w:before="38"/>
        <w:ind w:left="1330"/>
      </w:pPr>
      <w:r>
        <w:t>Обучающийсянаучится: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before="160"/>
        <w:ind w:left="1754"/>
        <w:jc w:val="left"/>
        <w:rPr>
          <w:sz w:val="28"/>
        </w:rPr>
      </w:pPr>
      <w:r>
        <w:rPr>
          <w:sz w:val="28"/>
        </w:rPr>
        <w:t>пониматьпрослушанныйтекст;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before="161"/>
        <w:ind w:left="1754"/>
        <w:jc w:val="left"/>
        <w:rPr>
          <w:sz w:val="28"/>
        </w:rPr>
      </w:pPr>
      <w:r>
        <w:rPr>
          <w:sz w:val="28"/>
        </w:rPr>
        <w:t>находитьвтекстеслова,значениекоторыхтребуетуточнения;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before="160"/>
        <w:ind w:left="1754"/>
        <w:jc w:val="left"/>
        <w:rPr>
          <w:sz w:val="28"/>
        </w:rPr>
      </w:pPr>
      <w:r>
        <w:rPr>
          <w:sz w:val="28"/>
        </w:rPr>
        <w:t>составлятьпредложениеизнабораформслов;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before="163" w:line="360" w:lineRule="auto"/>
        <w:ind w:right="248" w:firstLine="707"/>
        <w:rPr>
          <w:sz w:val="28"/>
        </w:rPr>
      </w:pPr>
      <w:r>
        <w:rPr>
          <w:sz w:val="28"/>
        </w:rPr>
        <w:t>устносоставлятьтекстиз3–5предложенийпосюжетнымкартинкаминаблюдениям;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line="360" w:lineRule="auto"/>
        <w:ind w:right="246" w:firstLine="707"/>
        <w:rPr>
          <w:sz w:val="28"/>
        </w:rPr>
      </w:pPr>
      <w:r>
        <w:rPr>
          <w:sz w:val="28"/>
        </w:rPr>
        <w:t>читать вслух (владеть техникой слогового плавного осознанного иправильногочтениявслухсучетоминдивидуальныхвозможностейспереходом на чтение словами без пропусков и перестановок букв и слогов),осознанновыбиратьинтонацию,темпчтенияинеобходимыепаузывсоответствиисособенностямитекста;</w:t>
      </w:r>
    </w:p>
    <w:p w:rsidR="00683147" w:rsidRDefault="00683147" w:rsidP="00683147">
      <w:pPr>
        <w:spacing w:line="360" w:lineRule="auto"/>
        <w:jc w:val="both"/>
        <w:rPr>
          <w:sz w:val="28"/>
        </w:rPr>
        <w:sectPr w:rsidR="00683147">
          <w:pgSz w:w="11910" w:h="16840"/>
          <w:pgMar w:top="1040" w:right="740" w:bottom="1160" w:left="1080" w:header="0" w:footer="901" w:gutter="0"/>
          <w:cols w:space="720"/>
        </w:sectPr>
      </w:pP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before="74" w:line="360" w:lineRule="auto"/>
        <w:ind w:right="250" w:firstLine="707"/>
        <w:rPr>
          <w:sz w:val="28"/>
        </w:rPr>
      </w:pPr>
      <w:r>
        <w:rPr>
          <w:sz w:val="28"/>
        </w:rPr>
        <w:lastRenderedPageBreak/>
        <w:t>отвечатьнавопросывустнойформе, подтверждатьсвойответпримерамиизтекста,задаватьвопросыкфактическомусодержаниюпроизведения;участвоватьвбеседепопрочитанному тексту;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before="1" w:line="360" w:lineRule="auto"/>
        <w:ind w:right="247" w:firstLine="707"/>
        <w:rPr>
          <w:sz w:val="28"/>
        </w:rPr>
      </w:pPr>
      <w:r>
        <w:rPr>
          <w:sz w:val="28"/>
        </w:rPr>
        <w:t>определять(спомощьюучителя)темуиглавнуюмысльпрочитанного илипрослушанноготекста;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before="2" w:line="360" w:lineRule="auto"/>
        <w:ind w:right="252" w:firstLine="707"/>
        <w:rPr>
          <w:sz w:val="28"/>
        </w:rPr>
      </w:pPr>
      <w:r>
        <w:rPr>
          <w:sz w:val="28"/>
        </w:rPr>
        <w:t>характеризоватьлитературногогероя,даватьоценкуегопоступкам;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line="321" w:lineRule="exact"/>
        <w:ind w:left="1754"/>
        <w:rPr>
          <w:sz w:val="28"/>
        </w:rPr>
      </w:pPr>
      <w:r>
        <w:rPr>
          <w:sz w:val="28"/>
        </w:rPr>
        <w:t>читатьнаизусть1–2стихотворенияразныхавторов;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before="160"/>
        <w:ind w:left="1754"/>
        <w:rPr>
          <w:sz w:val="28"/>
        </w:rPr>
      </w:pPr>
      <w:r>
        <w:rPr>
          <w:sz w:val="28"/>
        </w:rPr>
        <w:t>выбиратькнигудлясамостоятельногочтенияпосоветуучителя;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before="164"/>
        <w:ind w:left="1754"/>
        <w:rPr>
          <w:sz w:val="28"/>
        </w:rPr>
      </w:pPr>
      <w:r>
        <w:rPr>
          <w:sz w:val="28"/>
        </w:rPr>
        <w:t>рассказыватьо прочитаннойкниге(автор,название,тема);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before="160"/>
        <w:ind w:left="1754"/>
        <w:rPr>
          <w:sz w:val="28"/>
        </w:rPr>
      </w:pPr>
      <w:r>
        <w:rPr>
          <w:sz w:val="28"/>
        </w:rPr>
        <w:t>выполнятьписьменныеупраженияврабочей тетради;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before="160" w:line="360" w:lineRule="auto"/>
        <w:ind w:right="244" w:firstLine="707"/>
        <w:rPr>
          <w:sz w:val="28"/>
        </w:rPr>
      </w:pPr>
      <w:r>
        <w:rPr>
          <w:sz w:val="28"/>
        </w:rPr>
        <w:t>различатьиназыватьотдельныежанрыфольклора(считалки,заклички,загадки)ихудожественнойлитературы(рассказы,стихотворения);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before="1" w:line="360" w:lineRule="auto"/>
        <w:ind w:right="246" w:firstLine="707"/>
        <w:rPr>
          <w:sz w:val="28"/>
        </w:rPr>
      </w:pPr>
      <w:r>
        <w:rPr>
          <w:sz w:val="28"/>
        </w:rPr>
        <w:t>отличать прозаическое произведение от стихотворного, выделятьособенностистихотворногопроизведения(рифма);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line="360" w:lineRule="auto"/>
        <w:ind w:right="251" w:firstLine="707"/>
        <w:rPr>
          <w:sz w:val="28"/>
        </w:rPr>
      </w:pPr>
      <w:r>
        <w:rPr>
          <w:sz w:val="28"/>
        </w:rPr>
        <w:t>находитьсредствахудожественнойвыразительностивтексте(уменьшительно-ласкательныеформыслов,синонимы,антонимы);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before="1"/>
        <w:ind w:left="1754"/>
        <w:rPr>
          <w:sz w:val="28"/>
        </w:rPr>
      </w:pPr>
      <w:r>
        <w:rPr>
          <w:sz w:val="28"/>
        </w:rPr>
        <w:t>выразительночитать,читатьпоролям;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before="160" w:line="360" w:lineRule="auto"/>
        <w:ind w:right="247" w:firstLine="707"/>
        <w:rPr>
          <w:sz w:val="28"/>
        </w:rPr>
      </w:pPr>
      <w:r>
        <w:rPr>
          <w:sz w:val="28"/>
        </w:rPr>
        <w:t>составлять устное высказывание (2–3 предложения) на заданнуютемупообразцу(наосновепрочитанногоилипрослушанногопроизведения);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before="1" w:line="360" w:lineRule="auto"/>
        <w:ind w:right="247" w:firstLine="707"/>
        <w:rPr>
          <w:sz w:val="28"/>
        </w:rPr>
      </w:pPr>
      <w:r>
        <w:rPr>
          <w:sz w:val="28"/>
        </w:rPr>
        <w:t>анализироватьиллюстрацииисоотноситьихсюжетссоответствующим фрагментом текста или с основной мыслью (чувством,переживанием),выраженной втексте;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line="321" w:lineRule="exact"/>
        <w:ind w:left="1754"/>
        <w:rPr>
          <w:sz w:val="28"/>
        </w:rPr>
      </w:pPr>
      <w:r>
        <w:rPr>
          <w:sz w:val="28"/>
        </w:rPr>
        <w:t>создаватьтекст-повествование.</w:t>
      </w:r>
    </w:p>
    <w:p w:rsidR="00683147" w:rsidRDefault="00683147" w:rsidP="00683147">
      <w:pPr>
        <w:pStyle w:val="a3"/>
        <w:spacing w:before="7"/>
        <w:ind w:left="0"/>
        <w:rPr>
          <w:sz w:val="24"/>
        </w:rPr>
      </w:pPr>
    </w:p>
    <w:p w:rsidR="00683147" w:rsidRDefault="00683147" w:rsidP="00683147">
      <w:pPr>
        <w:pStyle w:val="1"/>
        <w:numPr>
          <w:ilvl w:val="0"/>
          <w:numId w:val="4"/>
        </w:numPr>
        <w:tabs>
          <w:tab w:val="left" w:pos="4982"/>
        </w:tabs>
        <w:ind w:hanging="4611"/>
      </w:pPr>
      <w:bookmarkStart w:id="14" w:name="_bookmark15"/>
      <w:bookmarkEnd w:id="14"/>
      <w:r>
        <w:t>класс</w:t>
      </w:r>
    </w:p>
    <w:p w:rsidR="00683147" w:rsidRDefault="00683147" w:rsidP="00683147">
      <w:pPr>
        <w:pStyle w:val="a3"/>
        <w:spacing w:before="7"/>
        <w:ind w:left="0"/>
        <w:rPr>
          <w:b/>
          <w:sz w:val="16"/>
        </w:rPr>
      </w:pPr>
    </w:p>
    <w:p w:rsidR="00683147" w:rsidRDefault="00683147" w:rsidP="00683147">
      <w:pPr>
        <w:pStyle w:val="a3"/>
        <w:spacing w:before="89"/>
        <w:ind w:left="1330"/>
      </w:pPr>
      <w:r>
        <w:rPr>
          <w:color w:val="221F1F"/>
        </w:rPr>
        <w:t>Обучающийсянаучится:</w:t>
      </w:r>
    </w:p>
    <w:p w:rsidR="00683147" w:rsidRDefault="00683147" w:rsidP="00683147">
      <w:pPr>
        <w:sectPr w:rsidR="00683147">
          <w:pgSz w:w="11910" w:h="16840"/>
          <w:pgMar w:top="1040" w:right="740" w:bottom="1160" w:left="1080" w:header="0" w:footer="901" w:gutter="0"/>
          <w:cols w:space="720"/>
        </w:sectPr>
      </w:pP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before="74" w:line="360" w:lineRule="auto"/>
        <w:ind w:right="253" w:firstLine="707"/>
        <w:rPr>
          <w:sz w:val="28"/>
        </w:rPr>
      </w:pPr>
      <w:r>
        <w:rPr>
          <w:sz w:val="28"/>
        </w:rPr>
        <w:lastRenderedPageBreak/>
        <w:t>читать вслух (владеть техникой осознанного и правильного чтениявслухцелымисловамибезпропусковиперестановокбуквислоговссоблюдением при чтении орфоэпических интонационных норм), переходитьотчтения вслухкчтениюпросебя;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before="1"/>
        <w:ind w:left="1754"/>
        <w:rPr>
          <w:sz w:val="28"/>
        </w:rPr>
      </w:pPr>
      <w:r>
        <w:rPr>
          <w:sz w:val="28"/>
        </w:rPr>
        <w:t>пониматьсмыслпрочитанныхпроизведенийиливоспринятыхна</w:t>
      </w:r>
    </w:p>
    <w:p w:rsidR="00683147" w:rsidRDefault="00683147" w:rsidP="00683147">
      <w:pPr>
        <w:pStyle w:val="a3"/>
        <w:spacing w:before="163"/>
      </w:pPr>
      <w:r>
        <w:t>слух;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  <w:tab w:val="left" w:pos="3851"/>
          <w:tab w:val="left" w:pos="5401"/>
          <w:tab w:val="left" w:pos="6175"/>
          <w:tab w:val="left" w:pos="6534"/>
          <w:tab w:val="left" w:pos="7854"/>
          <w:tab w:val="left" w:pos="9072"/>
        </w:tabs>
        <w:spacing w:before="160"/>
        <w:ind w:left="1754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z w:val="28"/>
        </w:rPr>
        <w:tab/>
        <w:t>определять</w:t>
      </w:r>
      <w:r>
        <w:rPr>
          <w:sz w:val="28"/>
        </w:rPr>
        <w:tab/>
        <w:t>тему</w:t>
      </w:r>
      <w:r>
        <w:rPr>
          <w:sz w:val="28"/>
        </w:rPr>
        <w:tab/>
        <w:t>и</w:t>
      </w:r>
      <w:r>
        <w:rPr>
          <w:sz w:val="28"/>
        </w:rPr>
        <w:tab/>
        <w:t>выделять</w:t>
      </w:r>
      <w:r>
        <w:rPr>
          <w:sz w:val="28"/>
        </w:rPr>
        <w:tab/>
        <w:t>главную</w:t>
      </w:r>
      <w:r>
        <w:rPr>
          <w:sz w:val="28"/>
        </w:rPr>
        <w:tab/>
        <w:t>мысль</w:t>
      </w:r>
    </w:p>
    <w:p w:rsidR="00683147" w:rsidRDefault="00683147" w:rsidP="00683147">
      <w:pPr>
        <w:pStyle w:val="a3"/>
        <w:spacing w:before="161"/>
      </w:pPr>
      <w:r>
        <w:t>произведения;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  <w:tab w:val="left" w:pos="3361"/>
          <w:tab w:val="left" w:pos="5755"/>
          <w:tab w:val="left" w:pos="8415"/>
          <w:tab w:val="left" w:pos="9699"/>
        </w:tabs>
        <w:spacing w:before="160" w:line="362" w:lineRule="auto"/>
        <w:ind w:right="252" w:firstLine="707"/>
        <w:jc w:val="left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хронологическую</w:t>
      </w:r>
      <w:r>
        <w:rPr>
          <w:sz w:val="28"/>
        </w:rPr>
        <w:tab/>
        <w:t>последовательность</w:t>
      </w:r>
      <w:r>
        <w:rPr>
          <w:sz w:val="28"/>
        </w:rPr>
        <w:tab/>
        <w:t>событий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z w:val="28"/>
        </w:rPr>
        <w:t>произведении;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line="360" w:lineRule="auto"/>
        <w:ind w:right="253" w:firstLine="707"/>
        <w:jc w:val="left"/>
        <w:rPr>
          <w:sz w:val="28"/>
        </w:rPr>
      </w:pPr>
      <w:r>
        <w:rPr>
          <w:sz w:val="28"/>
        </w:rPr>
        <w:t>сопоставлятьназваниепроизведениясеготемой(оприроде,осверстниках,одобреи злеи т.д.);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  <w:tab w:val="left" w:pos="2932"/>
          <w:tab w:val="left" w:pos="4258"/>
          <w:tab w:val="left" w:pos="6448"/>
          <w:tab w:val="left" w:pos="8383"/>
          <w:tab w:val="left" w:pos="9680"/>
        </w:tabs>
        <w:spacing w:line="362" w:lineRule="auto"/>
        <w:ind w:right="253" w:firstLine="707"/>
        <w:jc w:val="left"/>
        <w:rPr>
          <w:sz w:val="28"/>
        </w:rPr>
      </w:pPr>
      <w:r>
        <w:rPr>
          <w:sz w:val="28"/>
        </w:rPr>
        <w:t>строить</w:t>
      </w:r>
      <w:r>
        <w:rPr>
          <w:sz w:val="28"/>
        </w:rPr>
        <w:tab/>
        <w:t>короткое</w:t>
      </w:r>
      <w:r>
        <w:rPr>
          <w:sz w:val="28"/>
        </w:rPr>
        <w:tab/>
        <w:t>монологическое</w:t>
      </w:r>
      <w:r>
        <w:rPr>
          <w:sz w:val="28"/>
        </w:rPr>
        <w:tab/>
        <w:t>высказывание</w:t>
      </w:r>
      <w:r>
        <w:rPr>
          <w:sz w:val="28"/>
        </w:rPr>
        <w:tab/>
        <w:t>(краткий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z w:val="28"/>
        </w:rPr>
        <w:t>развернутыйответ на вопрос учителя);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line="317" w:lineRule="exact"/>
        <w:ind w:left="1754"/>
        <w:jc w:val="left"/>
        <w:rPr>
          <w:sz w:val="28"/>
        </w:rPr>
      </w:pPr>
      <w:r>
        <w:rPr>
          <w:sz w:val="28"/>
        </w:rPr>
        <w:t>дополнятьчужойответновымсодержанием;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before="155" w:line="360" w:lineRule="auto"/>
        <w:ind w:right="248" w:firstLine="707"/>
        <w:rPr>
          <w:sz w:val="28"/>
        </w:rPr>
      </w:pPr>
      <w:r>
        <w:rPr>
          <w:sz w:val="28"/>
        </w:rPr>
        <w:t>перечислятьназванияпроизведенийикраткопересказыватьихсодержание;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line="360" w:lineRule="auto"/>
        <w:ind w:right="249" w:firstLine="707"/>
        <w:rPr>
          <w:sz w:val="28"/>
        </w:rPr>
      </w:pPr>
      <w:r>
        <w:rPr>
          <w:sz w:val="28"/>
        </w:rPr>
        <w:t>находитьвтекстепортретныехарактеристикиперсонажей,оцениватьихарактеризоватьгероевпроизведения(ихимена,портреты,речь)и ихпоступки;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ind w:left="1754"/>
        <w:rPr>
          <w:sz w:val="28"/>
        </w:rPr>
      </w:pPr>
      <w:r>
        <w:rPr>
          <w:sz w:val="28"/>
        </w:rPr>
        <w:t>читатьнаизусть3–4стихотворенияразныхавторов;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  <w:tab w:val="left" w:pos="3980"/>
          <w:tab w:val="left" w:pos="4318"/>
          <w:tab w:val="left" w:pos="5272"/>
          <w:tab w:val="left" w:pos="6659"/>
          <w:tab w:val="left" w:pos="7953"/>
          <w:tab w:val="left" w:pos="8437"/>
          <w:tab w:val="left" w:pos="8893"/>
        </w:tabs>
        <w:spacing w:before="160" w:line="362" w:lineRule="auto"/>
        <w:ind w:right="252" w:firstLine="707"/>
        <w:jc w:val="left"/>
        <w:rPr>
          <w:sz w:val="28"/>
        </w:rPr>
      </w:pPr>
      <w:r>
        <w:rPr>
          <w:sz w:val="28"/>
        </w:rPr>
        <w:t>ориентироваться</w:t>
      </w:r>
      <w:r>
        <w:rPr>
          <w:sz w:val="28"/>
        </w:rPr>
        <w:tab/>
        <w:t>в</w:t>
      </w:r>
      <w:r>
        <w:rPr>
          <w:sz w:val="28"/>
        </w:rPr>
        <w:tab/>
        <w:t>книге,</w:t>
      </w:r>
      <w:r>
        <w:rPr>
          <w:sz w:val="28"/>
        </w:rPr>
        <w:tab/>
        <w:t>учебнике,</w:t>
      </w:r>
      <w:r>
        <w:rPr>
          <w:sz w:val="28"/>
        </w:rPr>
        <w:tab/>
        <w:t>опираясь</w:t>
      </w:r>
      <w:r>
        <w:rPr>
          <w:sz w:val="28"/>
        </w:rPr>
        <w:tab/>
        <w:t>на</w:t>
      </w:r>
      <w:r>
        <w:rPr>
          <w:sz w:val="28"/>
        </w:rPr>
        <w:tab/>
        <w:t>ее</w:t>
      </w:r>
      <w:r>
        <w:rPr>
          <w:sz w:val="28"/>
        </w:rPr>
        <w:tab/>
        <w:t>аппарат(обложку,оглавление,иллюстрации);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line="360" w:lineRule="auto"/>
        <w:ind w:right="252" w:firstLine="707"/>
        <w:jc w:val="left"/>
        <w:rPr>
          <w:sz w:val="28"/>
        </w:rPr>
      </w:pPr>
      <w:r>
        <w:rPr>
          <w:sz w:val="28"/>
        </w:rPr>
        <w:t>различатьиназыватьотдельныежанрыфольклора(пословицыипоговорки,загадки,сказки);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  <w:tab w:val="left" w:pos="3061"/>
          <w:tab w:val="left" w:pos="3402"/>
          <w:tab w:val="left" w:pos="4361"/>
          <w:tab w:val="left" w:pos="5604"/>
          <w:tab w:val="left" w:pos="7788"/>
        </w:tabs>
        <w:spacing w:line="362" w:lineRule="auto"/>
        <w:ind w:right="253" w:firstLine="707"/>
        <w:jc w:val="left"/>
        <w:rPr>
          <w:sz w:val="28"/>
        </w:rPr>
      </w:pPr>
      <w:r>
        <w:rPr>
          <w:sz w:val="28"/>
        </w:rPr>
        <w:t>находить</w:t>
      </w:r>
      <w:r>
        <w:rPr>
          <w:sz w:val="28"/>
        </w:rPr>
        <w:tab/>
        <w:t>в</w:t>
      </w:r>
      <w:r>
        <w:rPr>
          <w:sz w:val="28"/>
        </w:rPr>
        <w:tab/>
        <w:t>тексте</w:t>
      </w:r>
      <w:r>
        <w:rPr>
          <w:sz w:val="28"/>
        </w:rPr>
        <w:tab/>
        <w:t>средства</w:t>
      </w:r>
      <w:r>
        <w:rPr>
          <w:sz w:val="28"/>
        </w:rPr>
        <w:tab/>
        <w:t>художественной</w:t>
      </w:r>
      <w:r>
        <w:rPr>
          <w:sz w:val="28"/>
        </w:rPr>
        <w:tab/>
      </w:r>
      <w:r>
        <w:rPr>
          <w:spacing w:val="-1"/>
          <w:sz w:val="28"/>
        </w:rPr>
        <w:t>выразительности</w:t>
      </w:r>
      <w:r>
        <w:rPr>
          <w:sz w:val="28"/>
        </w:rPr>
        <w:t>(олицетворение),пониматьихрольвпроизведении;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line="317" w:lineRule="exact"/>
        <w:ind w:left="1754"/>
        <w:jc w:val="left"/>
        <w:rPr>
          <w:sz w:val="28"/>
        </w:rPr>
      </w:pPr>
      <w:r>
        <w:rPr>
          <w:sz w:val="28"/>
        </w:rPr>
        <w:t>читатьвыразительно,словесноиллюстрировать;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before="155"/>
        <w:ind w:left="1754"/>
        <w:jc w:val="left"/>
        <w:rPr>
          <w:sz w:val="28"/>
        </w:rPr>
      </w:pPr>
      <w:r>
        <w:rPr>
          <w:sz w:val="28"/>
        </w:rPr>
        <w:t>пересказыватьтекстсизменениемлицарассказчика;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before="160"/>
        <w:ind w:left="1754"/>
        <w:jc w:val="left"/>
        <w:rPr>
          <w:sz w:val="28"/>
        </w:rPr>
      </w:pPr>
      <w:r>
        <w:rPr>
          <w:sz w:val="28"/>
        </w:rPr>
        <w:t>создаватьтекст-описание,используявыразительныесредства;</w:t>
      </w:r>
    </w:p>
    <w:p w:rsidR="00683147" w:rsidRDefault="00683147" w:rsidP="00683147">
      <w:pPr>
        <w:rPr>
          <w:sz w:val="28"/>
        </w:rPr>
        <w:sectPr w:rsidR="00683147">
          <w:pgSz w:w="11910" w:h="16840"/>
          <w:pgMar w:top="1040" w:right="740" w:bottom="1160" w:left="1080" w:header="0" w:footer="901" w:gutter="0"/>
          <w:cols w:space="720"/>
        </w:sectPr>
      </w:pP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  <w:tab w:val="left" w:pos="2872"/>
          <w:tab w:val="left" w:pos="4279"/>
          <w:tab w:val="left" w:pos="5855"/>
          <w:tab w:val="left" w:pos="6462"/>
          <w:tab w:val="left" w:pos="7726"/>
          <w:tab w:val="left" w:pos="9683"/>
        </w:tabs>
        <w:spacing w:before="74" w:line="362" w:lineRule="auto"/>
        <w:ind w:right="250" w:firstLine="707"/>
        <w:jc w:val="left"/>
        <w:rPr>
          <w:sz w:val="28"/>
        </w:rPr>
      </w:pPr>
      <w:r>
        <w:rPr>
          <w:sz w:val="28"/>
        </w:rPr>
        <w:lastRenderedPageBreak/>
        <w:t>писать</w:t>
      </w:r>
      <w:r>
        <w:rPr>
          <w:sz w:val="28"/>
        </w:rPr>
        <w:tab/>
        <w:t>короткие</w:t>
      </w:r>
      <w:r>
        <w:rPr>
          <w:sz w:val="28"/>
        </w:rPr>
        <w:tab/>
        <w:t>сочинения</w:t>
      </w:r>
      <w:r>
        <w:rPr>
          <w:sz w:val="28"/>
        </w:rPr>
        <w:tab/>
        <w:t>по</w:t>
      </w:r>
      <w:r>
        <w:rPr>
          <w:sz w:val="28"/>
        </w:rPr>
        <w:tab/>
        <w:t>личным</w:t>
      </w:r>
      <w:r>
        <w:rPr>
          <w:sz w:val="28"/>
        </w:rPr>
        <w:tab/>
        <w:t>наблюдениям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z w:val="28"/>
        </w:rPr>
        <w:t>впечатлениям.</w:t>
      </w:r>
    </w:p>
    <w:p w:rsidR="00683147" w:rsidRDefault="00683147" w:rsidP="00683147">
      <w:pPr>
        <w:pStyle w:val="1"/>
        <w:numPr>
          <w:ilvl w:val="0"/>
          <w:numId w:val="4"/>
        </w:numPr>
        <w:tabs>
          <w:tab w:val="left" w:pos="4982"/>
        </w:tabs>
        <w:spacing w:before="116"/>
        <w:ind w:hanging="4611"/>
      </w:pPr>
      <w:bookmarkStart w:id="15" w:name="_bookmark16"/>
      <w:bookmarkEnd w:id="15"/>
      <w:r>
        <w:t>класс</w:t>
      </w:r>
    </w:p>
    <w:p w:rsidR="00683147" w:rsidRDefault="00683147" w:rsidP="00683147">
      <w:pPr>
        <w:pStyle w:val="a3"/>
        <w:spacing w:before="4"/>
        <w:ind w:left="0"/>
        <w:rPr>
          <w:b/>
          <w:sz w:val="24"/>
        </w:rPr>
      </w:pPr>
    </w:p>
    <w:p w:rsidR="00683147" w:rsidRDefault="00683147" w:rsidP="00683147">
      <w:pPr>
        <w:pStyle w:val="a3"/>
        <w:ind w:left="1330"/>
      </w:pPr>
      <w:r>
        <w:rPr>
          <w:color w:val="221F1F"/>
        </w:rPr>
        <w:t>Обучающийсянаучится: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before="160" w:line="360" w:lineRule="auto"/>
        <w:ind w:right="249" w:firstLine="707"/>
        <w:rPr>
          <w:sz w:val="28"/>
        </w:rPr>
      </w:pPr>
      <w:r>
        <w:rPr>
          <w:sz w:val="28"/>
        </w:rPr>
        <w:t>читать вслух(владеть техникойосознанногочтенияпро себя ивслух целыми словами с переходом на чтение группами слов без пропусковиперестановокбуквислогов,ссоблюдениеморфоэпическихиинтонационных норм);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before="1" w:line="362" w:lineRule="auto"/>
        <w:ind w:right="251" w:firstLine="707"/>
        <w:rPr>
          <w:sz w:val="28"/>
        </w:rPr>
      </w:pPr>
      <w:r>
        <w:rPr>
          <w:sz w:val="28"/>
        </w:rPr>
        <w:t>всоответствиисучебнойзадачейобращатьсякразнымвидамчтения(изучающее,выборочное,ознакомительное);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line="360" w:lineRule="auto"/>
        <w:ind w:right="246" w:firstLine="707"/>
        <w:rPr>
          <w:sz w:val="28"/>
        </w:rPr>
      </w:pPr>
      <w:r>
        <w:rPr>
          <w:sz w:val="28"/>
        </w:rPr>
        <w:t>восприниматьиосмысливатьсодержаниехудожественных,научно-познавательныхучебныхтекстов,осмысливать,излагатьиинтерпретироватьфактический материал;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line="360" w:lineRule="auto"/>
        <w:ind w:right="252" w:firstLine="707"/>
        <w:rPr>
          <w:sz w:val="28"/>
        </w:rPr>
      </w:pPr>
      <w:r>
        <w:rPr>
          <w:sz w:val="28"/>
        </w:rPr>
        <w:t>задаватьвопросыкпрочитаннымпроизведениям,втомчислепроблемногохарактера,участвоватьвбеседепо прочитанному тексту;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line="321" w:lineRule="exact"/>
        <w:ind w:left="1754"/>
        <w:rPr>
          <w:sz w:val="28"/>
        </w:rPr>
      </w:pPr>
      <w:r>
        <w:rPr>
          <w:sz w:val="28"/>
        </w:rPr>
        <w:t>определятьпозициюавтора(вместесучителем);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before="156" w:line="360" w:lineRule="auto"/>
        <w:ind w:right="252" w:firstLine="707"/>
        <w:rPr>
          <w:sz w:val="28"/>
        </w:rPr>
      </w:pPr>
      <w:r>
        <w:rPr>
          <w:sz w:val="28"/>
        </w:rPr>
        <w:t>строить устное диалогическое и монологическое высказывание ссоблюдениемнормтатарскоголитературного языка;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before="2" w:line="360" w:lineRule="auto"/>
        <w:ind w:right="248" w:firstLine="707"/>
        <w:rPr>
          <w:sz w:val="28"/>
        </w:rPr>
      </w:pPr>
      <w:r>
        <w:rPr>
          <w:sz w:val="28"/>
        </w:rPr>
        <w:t>называтьименаписателейипоэтов–авторовизучаемыхпроизведений;перечислятьназванияихпроизведенийикраткопересказыватьсодержание прочитанных текстов;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line="362" w:lineRule="auto"/>
        <w:ind w:right="251" w:firstLine="707"/>
        <w:rPr>
          <w:sz w:val="28"/>
        </w:rPr>
      </w:pPr>
      <w:r>
        <w:rPr>
          <w:sz w:val="28"/>
        </w:rPr>
        <w:t>составлятьплантекста(вопросный,номинативный);пересказыватьтекст(подробно,выборочно,сжато);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line="317" w:lineRule="exact"/>
        <w:ind w:left="1754"/>
        <w:rPr>
          <w:sz w:val="28"/>
        </w:rPr>
      </w:pPr>
      <w:r>
        <w:rPr>
          <w:sz w:val="28"/>
        </w:rPr>
        <w:t>читатьнаизусть4–5стихотворенийразных авторов;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before="159" w:line="360" w:lineRule="auto"/>
        <w:ind w:right="253" w:firstLine="707"/>
        <w:rPr>
          <w:sz w:val="28"/>
        </w:rPr>
      </w:pPr>
      <w:r>
        <w:rPr>
          <w:sz w:val="28"/>
        </w:rPr>
        <w:t>объяснятьзначениенезнакомогословасопоройнаконтекст,атакжесиспользованиемсловарейидругихисточниковинформации;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before="1" w:line="360" w:lineRule="auto"/>
        <w:ind w:right="255" w:firstLine="707"/>
        <w:rPr>
          <w:sz w:val="28"/>
        </w:rPr>
      </w:pPr>
      <w:r>
        <w:rPr>
          <w:sz w:val="28"/>
        </w:rPr>
        <w:t>приводить примеры произведений художественной литературы ифольклораразныхжанров;</w:t>
      </w:r>
    </w:p>
    <w:p w:rsidR="00683147" w:rsidRDefault="00683147" w:rsidP="00683147">
      <w:pPr>
        <w:spacing w:line="360" w:lineRule="auto"/>
        <w:jc w:val="both"/>
        <w:rPr>
          <w:sz w:val="28"/>
        </w:rPr>
        <w:sectPr w:rsidR="00683147">
          <w:pgSz w:w="11910" w:h="16840"/>
          <w:pgMar w:top="1040" w:right="740" w:bottom="1160" w:left="1080" w:header="0" w:footer="901" w:gutter="0"/>
          <w:cols w:space="720"/>
        </w:sectPr>
      </w:pP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before="74" w:line="362" w:lineRule="auto"/>
        <w:ind w:right="249" w:firstLine="707"/>
        <w:rPr>
          <w:sz w:val="28"/>
        </w:rPr>
      </w:pPr>
      <w:r>
        <w:rPr>
          <w:sz w:val="28"/>
        </w:rPr>
        <w:lastRenderedPageBreak/>
        <w:t>соотноситьпрочитанныехудожественныетекстыспроизведениямидругихвидовискусства;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line="360" w:lineRule="auto"/>
        <w:ind w:right="251" w:firstLine="707"/>
        <w:rPr>
          <w:sz w:val="28"/>
        </w:rPr>
      </w:pPr>
      <w:r>
        <w:rPr>
          <w:sz w:val="28"/>
        </w:rPr>
        <w:t>находить и различать средства художественной выразительности(сравнения,эпитеты)впроизведенияхустногонародноготворчестваиавторскойлитературе;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line="360" w:lineRule="auto"/>
        <w:ind w:right="245" w:firstLine="707"/>
        <w:rPr>
          <w:sz w:val="28"/>
        </w:rPr>
      </w:pPr>
      <w:r>
        <w:rPr>
          <w:sz w:val="28"/>
        </w:rPr>
        <w:t>интерпретироватьлитературныйтекст,выражатьсвоимыслиичувствапоповодуувиденного,прочитанногоиуслышанного;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line="360" w:lineRule="auto"/>
        <w:ind w:right="253" w:firstLine="707"/>
        <w:rPr>
          <w:sz w:val="28"/>
        </w:rPr>
      </w:pPr>
      <w:r>
        <w:rPr>
          <w:sz w:val="28"/>
        </w:rPr>
        <w:t>придумывать продолжение прочитанного произведения, сочинятьпроизведенияпоаналогии спрочитанным;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line="360" w:lineRule="auto"/>
        <w:ind w:right="247" w:firstLine="707"/>
        <w:rPr>
          <w:sz w:val="28"/>
        </w:rPr>
      </w:pPr>
      <w:r>
        <w:rPr>
          <w:sz w:val="28"/>
        </w:rPr>
        <w:t>инсценироватькрупныедиалоговыефрагментылитературныхтекстов;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line="321" w:lineRule="exact"/>
        <w:ind w:left="1754"/>
        <w:rPr>
          <w:sz w:val="28"/>
        </w:rPr>
      </w:pPr>
      <w:r>
        <w:rPr>
          <w:sz w:val="28"/>
        </w:rPr>
        <w:t>создаватьтекст-рассуждение.</w:t>
      </w:r>
    </w:p>
    <w:p w:rsidR="00683147" w:rsidRDefault="00683147" w:rsidP="00683147">
      <w:pPr>
        <w:pStyle w:val="a3"/>
        <w:spacing w:before="1"/>
        <w:ind w:left="0"/>
        <w:rPr>
          <w:sz w:val="24"/>
        </w:rPr>
      </w:pPr>
    </w:p>
    <w:p w:rsidR="00683147" w:rsidRDefault="00683147" w:rsidP="00683147">
      <w:pPr>
        <w:pStyle w:val="1"/>
        <w:numPr>
          <w:ilvl w:val="0"/>
          <w:numId w:val="4"/>
        </w:numPr>
        <w:tabs>
          <w:tab w:val="left" w:pos="4982"/>
        </w:tabs>
        <w:ind w:hanging="4611"/>
      </w:pPr>
      <w:bookmarkStart w:id="16" w:name="_bookmark17"/>
      <w:bookmarkEnd w:id="16"/>
      <w:r>
        <w:t>класс</w:t>
      </w:r>
    </w:p>
    <w:p w:rsidR="00683147" w:rsidRDefault="00683147" w:rsidP="00683147">
      <w:pPr>
        <w:pStyle w:val="a3"/>
        <w:spacing w:before="10"/>
        <w:ind w:left="0"/>
        <w:rPr>
          <w:b/>
          <w:sz w:val="16"/>
        </w:rPr>
      </w:pPr>
    </w:p>
    <w:p w:rsidR="00683147" w:rsidRDefault="00683147" w:rsidP="00683147">
      <w:pPr>
        <w:pStyle w:val="a3"/>
        <w:spacing w:before="89"/>
        <w:ind w:left="1330"/>
        <w:jc w:val="both"/>
      </w:pPr>
      <w:r>
        <w:rPr>
          <w:color w:val="221F1F"/>
        </w:rPr>
        <w:t>Обучающийсянаучится: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before="161" w:line="360" w:lineRule="auto"/>
        <w:ind w:right="256" w:firstLine="707"/>
        <w:rPr>
          <w:sz w:val="28"/>
        </w:rPr>
      </w:pPr>
      <w:r>
        <w:rPr>
          <w:sz w:val="28"/>
        </w:rPr>
        <w:t>читатьпросебя(используятехникуавтоматизированногочтения)ссоблюдением орфоэпических иинтонационныхнорм;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line="360" w:lineRule="auto"/>
        <w:ind w:right="251" w:firstLine="707"/>
        <w:rPr>
          <w:sz w:val="28"/>
        </w:rPr>
      </w:pPr>
      <w:r>
        <w:rPr>
          <w:sz w:val="28"/>
        </w:rPr>
        <w:t>пересказыватьсодержаниеизученныхлитературныхпроизведений,указыватьихавторовиназвания;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line="360" w:lineRule="auto"/>
        <w:ind w:right="252" w:firstLine="707"/>
        <w:rPr>
          <w:sz w:val="28"/>
        </w:rPr>
      </w:pPr>
      <w:r>
        <w:rPr>
          <w:sz w:val="28"/>
        </w:rPr>
        <w:t>обосновыватьсвоемнениеолитературномпроизведенииилигерое,подтверждатьегофрагментамиилиотдельнымистрочкамиизпроизведения;участвоватьвбеседепопрочитанномутексту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line="360" w:lineRule="auto"/>
        <w:ind w:right="244" w:firstLine="707"/>
        <w:rPr>
          <w:sz w:val="28"/>
        </w:rPr>
      </w:pPr>
      <w:r>
        <w:rPr>
          <w:sz w:val="28"/>
        </w:rPr>
        <w:t>делитьтекстнасмысловыечасти,составлятьплантекстаииспользоватьегодляпересказа;пересказыватьтекстсжато,подробно,выборочно;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line="360" w:lineRule="auto"/>
        <w:ind w:right="244" w:firstLine="707"/>
        <w:rPr>
          <w:sz w:val="28"/>
        </w:rPr>
      </w:pPr>
      <w:r>
        <w:rPr>
          <w:sz w:val="28"/>
        </w:rPr>
        <w:t>самостоятельнохарактеризоватьгероевпроизведений,устанавливать взаимосвязь между поступками, мыслями, чувствами героев;высказывать оценочные суждения о героях прочитанных произведений; каквнутриодного,такивнесколькихразныхпроизведениях,выявлятьавторскоеотношение к герою;</w:t>
      </w:r>
    </w:p>
    <w:p w:rsidR="00683147" w:rsidRDefault="00683147" w:rsidP="00683147">
      <w:pPr>
        <w:spacing w:line="360" w:lineRule="auto"/>
        <w:jc w:val="both"/>
        <w:rPr>
          <w:sz w:val="28"/>
        </w:rPr>
        <w:sectPr w:rsidR="00683147">
          <w:pgSz w:w="11910" w:h="16840"/>
          <w:pgMar w:top="1040" w:right="740" w:bottom="1160" w:left="1080" w:header="0" w:footer="901" w:gutter="0"/>
          <w:cols w:space="720"/>
        </w:sectPr>
      </w:pP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before="74"/>
        <w:ind w:left="1754"/>
        <w:rPr>
          <w:sz w:val="28"/>
        </w:rPr>
      </w:pPr>
      <w:r>
        <w:rPr>
          <w:sz w:val="28"/>
        </w:rPr>
        <w:lastRenderedPageBreak/>
        <w:t>самостоятельноопределятьпозициюавтора;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before="163"/>
        <w:ind w:left="1754"/>
        <w:rPr>
          <w:sz w:val="28"/>
        </w:rPr>
      </w:pPr>
      <w:r>
        <w:rPr>
          <w:sz w:val="28"/>
        </w:rPr>
        <w:t>читатьнаизусть5–6стихотворенийразных авторов;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before="161" w:line="360" w:lineRule="auto"/>
        <w:ind w:right="250" w:firstLine="707"/>
        <w:rPr>
          <w:sz w:val="28"/>
        </w:rPr>
      </w:pPr>
      <w:r>
        <w:rPr>
          <w:sz w:val="28"/>
        </w:rPr>
        <w:t>перечислятьназванияодного-двухдетскихжурналовипересказыватьих основное содержание(на уровнерубрик);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line="360" w:lineRule="auto"/>
        <w:ind w:right="247" w:firstLine="707"/>
        <w:rPr>
          <w:sz w:val="28"/>
        </w:rPr>
      </w:pPr>
      <w:r>
        <w:rPr>
          <w:sz w:val="28"/>
        </w:rPr>
        <w:t>ориентироватьсявкнигепоееэлементам(автор,название,титульныйлист,страница«Содержание»/«Оглавление»,аннотация,иллюстрации);самостоятельновыбиратькнигивбиблиотеке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line="360" w:lineRule="auto"/>
        <w:ind w:right="244" w:firstLine="707"/>
        <w:rPr>
          <w:sz w:val="28"/>
        </w:rPr>
      </w:pPr>
      <w:r>
        <w:rPr>
          <w:sz w:val="28"/>
        </w:rPr>
        <w:t>самостоятельноработатьсразнымиисточникамиинформации,включаяразличныесловариисправочники,ориентироватьсявконтролируемомпространствесети Интернет;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before="1" w:line="360" w:lineRule="auto"/>
        <w:ind w:right="246" w:firstLine="707"/>
        <w:rPr>
          <w:sz w:val="28"/>
        </w:rPr>
      </w:pPr>
      <w:r>
        <w:rPr>
          <w:sz w:val="28"/>
        </w:rPr>
        <w:t>самостоятельнонаходитьвтекстесредствахудожественнойвыразительности(метафоры),пониматьихрольвпроизведении;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line="362" w:lineRule="auto"/>
        <w:ind w:right="252" w:firstLine="707"/>
        <w:rPr>
          <w:sz w:val="28"/>
        </w:rPr>
      </w:pPr>
      <w:r>
        <w:rPr>
          <w:sz w:val="28"/>
        </w:rPr>
        <w:t>использовать в речи выразительные средства языка для передачисвоихчувств,мыслей,оценки прочитанного;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line="360" w:lineRule="auto"/>
        <w:ind w:right="251" w:firstLine="707"/>
        <w:rPr>
          <w:sz w:val="28"/>
        </w:rPr>
      </w:pPr>
      <w:r>
        <w:rPr>
          <w:sz w:val="28"/>
        </w:rPr>
        <w:t>создаватьсобственныйтекстнаосновехудожественногопроизведения,поиллюстрациям,на основеличногоопыта;</w:t>
      </w:r>
    </w:p>
    <w:p w:rsidR="00683147" w:rsidRDefault="00683147" w:rsidP="00683147">
      <w:pPr>
        <w:pStyle w:val="a5"/>
        <w:numPr>
          <w:ilvl w:val="0"/>
          <w:numId w:val="5"/>
        </w:numPr>
        <w:tabs>
          <w:tab w:val="left" w:pos="1755"/>
        </w:tabs>
        <w:spacing w:line="360" w:lineRule="auto"/>
        <w:ind w:right="254" w:firstLine="707"/>
        <w:rPr>
          <w:sz w:val="28"/>
        </w:rPr>
      </w:pPr>
      <w:r>
        <w:rPr>
          <w:sz w:val="28"/>
        </w:rPr>
        <w:t>выполнятьпроектныезаданиясиспользованиемразличныхисточникови способовпереработкиинформации.</w:t>
      </w:r>
    </w:p>
    <w:p w:rsidR="00683147" w:rsidRDefault="00683147" w:rsidP="00683147">
      <w:pPr>
        <w:spacing w:line="360" w:lineRule="auto"/>
        <w:jc w:val="both"/>
        <w:rPr>
          <w:sz w:val="28"/>
        </w:rPr>
        <w:sectPr w:rsidR="00683147">
          <w:pgSz w:w="11910" w:h="16840"/>
          <w:pgMar w:top="1040" w:right="740" w:bottom="1160" w:left="1080" w:header="0" w:footer="901" w:gutter="0"/>
          <w:cols w:space="720"/>
        </w:sectPr>
      </w:pPr>
    </w:p>
    <w:p w:rsidR="00683147" w:rsidRDefault="00683147" w:rsidP="00683147">
      <w:pPr>
        <w:pStyle w:val="1"/>
        <w:spacing w:before="87"/>
        <w:ind w:left="4851" w:right="5310"/>
        <w:jc w:val="center"/>
      </w:pPr>
      <w:bookmarkStart w:id="17" w:name="_bookmark18"/>
      <w:bookmarkEnd w:id="17"/>
      <w:r>
        <w:lastRenderedPageBreak/>
        <w:t>ТЕМАТИЧЕСКОЕПЛАНИРОВАНИЕ</w:t>
      </w:r>
      <w:r>
        <w:rPr>
          <w:vertAlign w:val="superscript"/>
        </w:rPr>
        <w:t>2</w:t>
      </w:r>
    </w:p>
    <w:p w:rsidR="00683147" w:rsidRDefault="00683147" w:rsidP="00683147">
      <w:pPr>
        <w:pStyle w:val="a3"/>
        <w:ind w:left="0"/>
        <w:rPr>
          <w:b/>
          <w:sz w:val="35"/>
        </w:rPr>
      </w:pPr>
    </w:p>
    <w:p w:rsidR="00683147" w:rsidRDefault="00683147" w:rsidP="00683147">
      <w:pPr>
        <w:pStyle w:val="a5"/>
        <w:numPr>
          <w:ilvl w:val="1"/>
          <w:numId w:val="4"/>
        </w:numPr>
        <w:tabs>
          <w:tab w:val="left" w:pos="7077"/>
        </w:tabs>
        <w:ind w:hanging="6829"/>
        <w:jc w:val="left"/>
        <w:rPr>
          <w:b/>
          <w:sz w:val="28"/>
        </w:rPr>
      </w:pPr>
      <w:bookmarkStart w:id="18" w:name="_bookmark19"/>
      <w:bookmarkEnd w:id="18"/>
      <w:r>
        <w:rPr>
          <w:b/>
          <w:sz w:val="28"/>
        </w:rPr>
        <w:t>класс–33ч.</w:t>
      </w:r>
    </w:p>
    <w:p w:rsidR="00683147" w:rsidRDefault="00683147" w:rsidP="00683147">
      <w:pPr>
        <w:pStyle w:val="a3"/>
        <w:spacing w:before="11"/>
        <w:ind w:left="0"/>
        <w:rPr>
          <w:b/>
          <w:sz w:val="13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683147" w:rsidRPr="00BF71D4" w:rsidTr="00DD766F">
        <w:trPr>
          <w:trHeight w:val="551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spacing w:line="276" w:lineRule="exact"/>
              <w:ind w:left="813" w:right="384" w:hanging="399"/>
              <w:rPr>
                <w:b/>
                <w:sz w:val="24"/>
                <w:lang w:val="en-US"/>
              </w:rPr>
            </w:pPr>
            <w:r w:rsidRPr="00BF71D4">
              <w:rPr>
                <w:b/>
                <w:spacing w:val="-1"/>
                <w:w w:val="105"/>
                <w:sz w:val="24"/>
                <w:lang w:val="en-US"/>
              </w:rPr>
              <w:t>Тема, раздел</w:t>
            </w:r>
            <w:r w:rsidRPr="00BF71D4">
              <w:rPr>
                <w:b/>
                <w:w w:val="105"/>
                <w:sz w:val="24"/>
                <w:lang w:val="en-US"/>
              </w:rPr>
              <w:t>курса</w:t>
            </w: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spacing w:before="138"/>
              <w:ind w:left="1284"/>
              <w:rPr>
                <w:b/>
                <w:sz w:val="24"/>
                <w:lang w:val="en-US"/>
              </w:rPr>
            </w:pPr>
            <w:r w:rsidRPr="00BF71D4">
              <w:rPr>
                <w:b/>
                <w:sz w:val="24"/>
                <w:lang w:val="en-US"/>
              </w:rPr>
              <w:t>Программноесодержание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spacing w:before="138"/>
              <w:ind w:left="1252" w:right="1244"/>
              <w:jc w:val="center"/>
              <w:rPr>
                <w:b/>
                <w:sz w:val="24"/>
                <w:lang w:val="en-US"/>
              </w:rPr>
            </w:pPr>
            <w:r w:rsidRPr="00BF71D4">
              <w:rPr>
                <w:b/>
                <w:sz w:val="24"/>
                <w:lang w:val="en-US"/>
              </w:rPr>
              <w:t>Основныевидыдеятельностиобучающихся</w:t>
            </w:r>
          </w:p>
        </w:tc>
      </w:tr>
      <w:tr w:rsidR="00683147" w:rsidRPr="00BF71D4" w:rsidTr="00DD766F">
        <w:trPr>
          <w:trHeight w:val="275"/>
        </w:trPr>
        <w:tc>
          <w:tcPr>
            <w:tcW w:w="15027" w:type="dxa"/>
            <w:gridSpan w:val="3"/>
          </w:tcPr>
          <w:p w:rsidR="00683147" w:rsidRPr="00BF71D4" w:rsidRDefault="00683147" w:rsidP="00DD766F">
            <w:pPr>
              <w:pStyle w:val="TableParagraph"/>
              <w:spacing w:line="255" w:lineRule="exact"/>
              <w:ind w:left="5888" w:right="5137"/>
              <w:jc w:val="center"/>
              <w:rPr>
                <w:b/>
                <w:sz w:val="24"/>
                <w:lang w:val="en-US"/>
              </w:rPr>
            </w:pPr>
            <w:r w:rsidRPr="00BF71D4">
              <w:rPr>
                <w:b/>
                <w:sz w:val="24"/>
                <w:lang w:val="en-US"/>
              </w:rPr>
              <w:t>Обучениеграмоте(17 ч.)</w:t>
            </w:r>
          </w:p>
        </w:tc>
      </w:tr>
      <w:tr w:rsidR="00683147" w:rsidRPr="00BF71D4" w:rsidTr="00DD766F">
        <w:trPr>
          <w:trHeight w:val="4968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ind w:left="107" w:right="693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Развитиеречи(1ч.)</w:t>
            </w: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ind w:right="1192"/>
              <w:rPr>
                <w:sz w:val="24"/>
              </w:rPr>
            </w:pPr>
            <w:r w:rsidRPr="00BF71D4">
              <w:rPr>
                <w:sz w:val="24"/>
              </w:rPr>
              <w:t>Составление небольших рассказовповествовательногохарактерапосерии</w:t>
            </w:r>
          </w:p>
          <w:p w:rsidR="00683147" w:rsidRPr="00BF71D4" w:rsidRDefault="00683147" w:rsidP="00DD766F">
            <w:pPr>
              <w:pStyle w:val="TableParagraph"/>
              <w:ind w:right="484"/>
              <w:rPr>
                <w:sz w:val="24"/>
              </w:rPr>
            </w:pPr>
            <w:r w:rsidRPr="00BF71D4">
              <w:rPr>
                <w:sz w:val="24"/>
              </w:rPr>
              <w:t>сюжетныхкартинок,материаламсобственныхнаблюдений,игри занятий.</w:t>
            </w:r>
          </w:p>
          <w:p w:rsidR="00683147" w:rsidRPr="00BF71D4" w:rsidRDefault="00683147" w:rsidP="00DD766F">
            <w:pPr>
              <w:pStyle w:val="TableParagraph"/>
              <w:ind w:right="249"/>
              <w:rPr>
                <w:sz w:val="24"/>
              </w:rPr>
            </w:pPr>
            <w:r w:rsidRPr="00BF71D4">
              <w:rPr>
                <w:sz w:val="24"/>
              </w:rPr>
              <w:t>Пониманиетекстаприегопрослушиваниииприсамостоятельномчтении вслух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ind w:right="523"/>
              <w:jc w:val="both"/>
              <w:rPr>
                <w:sz w:val="24"/>
              </w:rPr>
            </w:pPr>
            <w:r w:rsidRPr="00BF71D4">
              <w:rPr>
                <w:sz w:val="24"/>
              </w:rPr>
              <w:t>Работа с серией сюжетных картинок, выстроенных в правильнойпоследовательности: анализ изображенных событий, обсуждениесюжета,составлениеустногорассказасопоройнакартинки.</w:t>
            </w:r>
          </w:p>
          <w:p w:rsidR="00683147" w:rsidRPr="00BF71D4" w:rsidRDefault="00683147" w:rsidP="00DD766F">
            <w:pPr>
              <w:pStyle w:val="TableParagraph"/>
              <w:jc w:val="both"/>
              <w:rPr>
                <w:sz w:val="24"/>
              </w:rPr>
            </w:pPr>
            <w:r w:rsidRPr="00BF71D4">
              <w:rPr>
                <w:sz w:val="24"/>
              </w:rPr>
              <w:t>Работассериейсюжетныхкартинокснарушенной</w:t>
            </w:r>
          </w:p>
          <w:p w:rsidR="00683147" w:rsidRPr="00BF71D4" w:rsidRDefault="00683147" w:rsidP="00DD766F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последовательностью, анализ изображенных событий, установлениеправильной последовательности событий, объяснение ошибкихудожника, внесение изменений в последовательность картинок,составление устного рассказа по восстановленной серии картинок.Совместная работа по составлению небольших рассказовповествовательного характера (например, рассказ о случаях изшкольнойжизни и т. д.).</w:t>
            </w:r>
          </w:p>
          <w:p w:rsidR="00683147" w:rsidRPr="00BF71D4" w:rsidRDefault="00683147" w:rsidP="00DD766F">
            <w:pPr>
              <w:pStyle w:val="TableParagraph"/>
              <w:ind w:right="104"/>
              <w:rPr>
                <w:sz w:val="24"/>
              </w:rPr>
            </w:pPr>
            <w:r w:rsidRPr="00BF71D4">
              <w:rPr>
                <w:sz w:val="24"/>
              </w:rPr>
              <w:t>Совместная работа по составлению небольших рассказовописательного характера (например, описание как результатсовместныхнаблюдений,описаниемоделизвуковогосоставасловаит. д.).</w:t>
            </w:r>
          </w:p>
          <w:p w:rsidR="00683147" w:rsidRPr="00BF71D4" w:rsidRDefault="00683147" w:rsidP="00DD766F">
            <w:pPr>
              <w:pStyle w:val="TableParagraph"/>
              <w:ind w:right="1023"/>
              <w:rPr>
                <w:sz w:val="24"/>
              </w:rPr>
            </w:pPr>
            <w:r w:rsidRPr="00BF71D4">
              <w:rPr>
                <w:sz w:val="24"/>
              </w:rPr>
              <w:t>Самостоятельная работа: составление короткого рассказа поопорнымсловам.</w:t>
            </w:r>
          </w:p>
          <w:p w:rsidR="00683147" w:rsidRPr="00BF71D4" w:rsidRDefault="00683147" w:rsidP="00DD766F">
            <w:pPr>
              <w:pStyle w:val="TableParagraph"/>
              <w:spacing w:line="257" w:lineRule="exact"/>
              <w:rPr>
                <w:sz w:val="24"/>
              </w:rPr>
            </w:pPr>
            <w:r w:rsidRPr="00BF71D4">
              <w:rPr>
                <w:sz w:val="24"/>
              </w:rPr>
              <w:t>Слушаниетекста,пониманиетекстаприегопрослушивании</w:t>
            </w:r>
          </w:p>
        </w:tc>
      </w:tr>
      <w:tr w:rsidR="00683147" w:rsidRPr="00BF71D4" w:rsidTr="00DD766F">
        <w:trPr>
          <w:trHeight w:val="553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spacing w:line="276" w:lineRule="exact"/>
              <w:ind w:left="107" w:right="778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Слово ипредложение</w:t>
            </w: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spacing w:line="276" w:lineRule="exact"/>
              <w:ind w:right="508" w:firstLine="33"/>
              <w:rPr>
                <w:sz w:val="24"/>
              </w:rPr>
            </w:pPr>
            <w:r w:rsidRPr="00BF71D4">
              <w:rPr>
                <w:sz w:val="24"/>
              </w:rPr>
              <w:t>Различение слова и предложения. Работа спредложением:выделениеслов,изменениеих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spacing w:line="276" w:lineRule="exact"/>
              <w:ind w:right="147"/>
              <w:rPr>
                <w:sz w:val="24"/>
              </w:rPr>
            </w:pPr>
            <w:r w:rsidRPr="00BF71D4">
              <w:rPr>
                <w:sz w:val="24"/>
              </w:rPr>
              <w:t>Совместная работа: придумывание предложения с заданным словом.Моделированиепредложения:определениеколичествасловв</w:t>
            </w:r>
          </w:p>
        </w:tc>
      </w:tr>
    </w:tbl>
    <w:p w:rsidR="00683147" w:rsidRDefault="00037125" w:rsidP="00683147">
      <w:pPr>
        <w:pStyle w:val="a3"/>
        <w:spacing w:before="2"/>
        <w:ind w:left="0"/>
        <w:rPr>
          <w:b/>
          <w:sz w:val="14"/>
        </w:rPr>
      </w:pPr>
      <w:r w:rsidRPr="00037125">
        <w:rPr>
          <w:noProof/>
          <w:lang w:eastAsia="ru-RU"/>
        </w:rPr>
        <w:pict>
          <v:rect id="Прямоугольник 1" o:spid="_x0000_s1026" style="position:absolute;margin-left:56.65pt;margin-top:10.1pt;width:2in;height:.7pt;z-index:-251658752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" fillcolor="black" stroked="f">
            <w10:wrap type="topAndBottom" anchorx="page"/>
          </v:rect>
        </w:pict>
      </w:r>
    </w:p>
    <w:p w:rsidR="00683147" w:rsidRDefault="00683147" w:rsidP="00683147">
      <w:pPr>
        <w:spacing w:before="72"/>
        <w:ind w:left="112" w:right="569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>ПриреализацииПрограммыдолжныбытьучтенывозможностииспользованияэлектронных(цифровых)образовательныхресурсов,являющихсяучебно-методическими материалами (мультимедийные программы, электронные учебники и пособия, электронные библиотеки, виртуальные лаборатории, игровые программы,коллекциицифровыхобразовательных ресурсов), содержаниекоторыхсоответствуетзаконуобобразовании(Приложение1).</w:t>
      </w:r>
    </w:p>
    <w:p w:rsidR="00683147" w:rsidRDefault="00683147" w:rsidP="00683147">
      <w:pPr>
        <w:spacing w:line="229" w:lineRule="exact"/>
        <w:ind w:left="254"/>
        <w:jc w:val="both"/>
        <w:rPr>
          <w:sz w:val="20"/>
        </w:rPr>
      </w:pPr>
      <w:r>
        <w:rPr>
          <w:sz w:val="20"/>
        </w:rPr>
        <w:lastRenderedPageBreak/>
        <w:t>Списокпроизведений,рекомендованныйдлячтениянаизусть,данвприложениикПрограмме(Приложение2).</w:t>
      </w:r>
    </w:p>
    <w:p w:rsidR="00683147" w:rsidRDefault="00683147" w:rsidP="00683147">
      <w:pPr>
        <w:ind w:left="112"/>
        <w:rPr>
          <w:sz w:val="20"/>
        </w:rPr>
      </w:pPr>
      <w:r>
        <w:rPr>
          <w:w w:val="99"/>
          <w:sz w:val="20"/>
        </w:rPr>
        <w:t>.</w:t>
      </w:r>
    </w:p>
    <w:p w:rsidR="00683147" w:rsidRDefault="00683147" w:rsidP="00683147">
      <w:pPr>
        <w:rPr>
          <w:sz w:val="20"/>
        </w:rPr>
        <w:sectPr w:rsidR="00683147">
          <w:footerReference w:type="default" r:id="rId9"/>
          <w:pgSz w:w="16840" w:h="11910" w:orient="landscape"/>
          <w:pgMar w:top="1040" w:right="560" w:bottom="1080" w:left="1020" w:header="0" w:footer="892" w:gutter="0"/>
          <w:cols w:space="720"/>
        </w:sectPr>
      </w:pPr>
    </w:p>
    <w:p w:rsidR="00683147" w:rsidRDefault="00683147" w:rsidP="00683147">
      <w:pPr>
        <w:pStyle w:val="a3"/>
        <w:spacing w:before="3"/>
        <w:ind w:left="0"/>
        <w:rPr>
          <w:sz w:val="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683147" w:rsidRPr="00BF71D4" w:rsidTr="00DD766F">
        <w:trPr>
          <w:trHeight w:val="830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spacing w:before="1"/>
              <w:ind w:left="107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(1ч.)</w:t>
            </w: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spacing w:before="1"/>
              <w:rPr>
                <w:sz w:val="24"/>
              </w:rPr>
            </w:pPr>
            <w:r w:rsidRPr="00BF71D4">
              <w:rPr>
                <w:sz w:val="24"/>
              </w:rPr>
              <w:t>порядка.</w:t>
            </w:r>
          </w:p>
          <w:p w:rsidR="00683147" w:rsidRPr="00BF71D4" w:rsidRDefault="00683147" w:rsidP="00DD766F">
            <w:pPr>
              <w:pStyle w:val="TableParagraph"/>
              <w:spacing w:line="270" w:lineRule="atLeast"/>
              <w:ind w:right="1104"/>
              <w:rPr>
                <w:sz w:val="24"/>
                <w:lang w:val="en-US"/>
              </w:rPr>
            </w:pPr>
            <w:r w:rsidRPr="00BF71D4">
              <w:rPr>
                <w:sz w:val="24"/>
              </w:rPr>
              <w:t>Восприятиесловакакобъектаизучения.</w:t>
            </w:r>
            <w:r w:rsidRPr="00BF71D4">
              <w:rPr>
                <w:sz w:val="24"/>
                <w:lang w:val="en-US"/>
              </w:rPr>
              <w:t>Наблюдениенадзначениемслова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spacing w:line="270" w:lineRule="atLeast"/>
              <w:ind w:right="1426"/>
              <w:rPr>
                <w:sz w:val="24"/>
              </w:rPr>
            </w:pPr>
            <w:r w:rsidRPr="00BF71D4">
              <w:rPr>
                <w:sz w:val="24"/>
              </w:rPr>
              <w:t>предложении и обозначение каждого слова полоской.Самостоятельнаяработа:определениеколичествасловвпредложении,обозначениесловполосками</w:t>
            </w:r>
          </w:p>
        </w:tc>
      </w:tr>
      <w:tr w:rsidR="00683147" w:rsidRPr="00BF71D4" w:rsidTr="00DD766F">
        <w:trPr>
          <w:trHeight w:val="5520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ind w:left="107" w:right="1400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Чтение(15ч.)</w:t>
            </w: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ind w:right="237"/>
              <w:rPr>
                <w:sz w:val="24"/>
              </w:rPr>
            </w:pPr>
            <w:r w:rsidRPr="00BF71D4">
              <w:rPr>
                <w:sz w:val="24"/>
              </w:rPr>
              <w:t>Слоговое чтение (ориентация на букву,обозначающуюгласныйзвук).Плавноеслоговоечтение и чтение целыми словами со скоростью,соответствующейиндивидуальномутемпу.</w:t>
            </w:r>
          </w:p>
          <w:p w:rsidR="00683147" w:rsidRPr="00BF71D4" w:rsidRDefault="00683147" w:rsidP="00DD766F">
            <w:pPr>
              <w:pStyle w:val="TableParagraph"/>
              <w:ind w:right="188"/>
              <w:rPr>
                <w:sz w:val="24"/>
              </w:rPr>
            </w:pPr>
            <w:r w:rsidRPr="00BF71D4">
              <w:rPr>
                <w:sz w:val="24"/>
              </w:rPr>
              <w:t>Чтение с интонациями и паузами в соответствиисо знаками препинания. Осознанное чтение слов,словосочетаний, предложений. Выразительноечтение на материале небольших прозаическихтекстови стихотворений.</w:t>
            </w:r>
          </w:p>
          <w:p w:rsidR="00683147" w:rsidRPr="00BF71D4" w:rsidRDefault="00683147" w:rsidP="00DD766F">
            <w:pPr>
              <w:pStyle w:val="TableParagraph"/>
              <w:ind w:right="183"/>
              <w:rPr>
                <w:sz w:val="24"/>
              </w:rPr>
            </w:pPr>
            <w:r w:rsidRPr="00BF71D4">
              <w:rPr>
                <w:sz w:val="24"/>
              </w:rPr>
              <w:t>Орфоэпическое чтение (при переходе к чтениюцелыми словами). Орфографическое чтение(проговаривание)каксредствосамоконтроляприписьмепод диктовкуиприсписывании.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Повторениепройденного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ind w:right="470"/>
              <w:rPr>
                <w:sz w:val="24"/>
              </w:rPr>
            </w:pPr>
            <w:r w:rsidRPr="00BF71D4">
              <w:rPr>
                <w:sz w:val="24"/>
              </w:rPr>
              <w:t>Упражнение: отработка умения читать слоги с изменением буквыгласного.</w:t>
            </w:r>
          </w:p>
          <w:p w:rsidR="00683147" w:rsidRPr="00BF71D4" w:rsidRDefault="00683147" w:rsidP="00DD766F">
            <w:pPr>
              <w:pStyle w:val="TableParagraph"/>
              <w:ind w:right="929"/>
              <w:rPr>
                <w:sz w:val="24"/>
              </w:rPr>
            </w:pPr>
            <w:r w:rsidRPr="00BF71D4">
              <w:rPr>
                <w:sz w:val="24"/>
              </w:rPr>
              <w:t>Упражнение: соотнесение прочитанного слога с картинкой, вназваниикоторой естьэтот слог.</w:t>
            </w:r>
          </w:p>
          <w:p w:rsidR="00683147" w:rsidRPr="00BF71D4" w:rsidRDefault="00683147" w:rsidP="00DD766F">
            <w:pPr>
              <w:pStyle w:val="TableParagraph"/>
              <w:ind w:right="817"/>
              <w:rPr>
                <w:sz w:val="24"/>
              </w:rPr>
            </w:pPr>
            <w:r w:rsidRPr="00BF71D4">
              <w:rPr>
                <w:sz w:val="24"/>
              </w:rPr>
              <w:t>Упражнение: соотнесение прочитанных слов с картинками, накоторыхизображены соответствующиепредметы.</w:t>
            </w:r>
          </w:p>
          <w:p w:rsidR="00683147" w:rsidRPr="00BF71D4" w:rsidRDefault="00683147" w:rsidP="00DD766F">
            <w:pPr>
              <w:pStyle w:val="TableParagraph"/>
              <w:ind w:right="1136"/>
              <w:rPr>
                <w:sz w:val="24"/>
              </w:rPr>
            </w:pPr>
            <w:r w:rsidRPr="00BF71D4">
              <w:rPr>
                <w:sz w:val="24"/>
              </w:rPr>
              <w:t>Работавпарах:соединениеначалаиконцапредложенияизнесколькихпредложенных вариантов.</w:t>
            </w:r>
          </w:p>
          <w:p w:rsidR="00683147" w:rsidRPr="00BF71D4" w:rsidRDefault="00683147" w:rsidP="00DD766F">
            <w:pPr>
              <w:pStyle w:val="TableParagraph"/>
              <w:ind w:right="78"/>
              <w:rPr>
                <w:sz w:val="24"/>
              </w:rPr>
            </w:pPr>
            <w:r w:rsidRPr="00BF71D4">
              <w:rPr>
                <w:sz w:val="24"/>
              </w:rPr>
              <w:t>Упражнение: отработка умения завершать прочитанныенезаконченные предложения с опорой на общий смысл предложения.Подбор пропущенных в предложении слов, ориентируясь на смыслпредложения.</w:t>
            </w:r>
          </w:p>
          <w:p w:rsidR="00683147" w:rsidRPr="00BF71D4" w:rsidRDefault="00683147" w:rsidP="00DD766F">
            <w:pPr>
              <w:pStyle w:val="TableParagraph"/>
              <w:ind w:right="117"/>
              <w:rPr>
                <w:sz w:val="24"/>
              </w:rPr>
            </w:pPr>
            <w:r w:rsidRPr="00BF71D4">
              <w:rPr>
                <w:sz w:val="24"/>
              </w:rPr>
              <w:t>Совместная работа: чтение предложений и небольших текстов синтонациямиипаузамивсоответствиисознакамипрепинанияпослепредварительногообсуждениятого,начтонужнообратитьвниманиепри чтении.</w:t>
            </w:r>
          </w:p>
          <w:p w:rsidR="00683147" w:rsidRPr="00BF71D4" w:rsidRDefault="00683147" w:rsidP="00DD766F">
            <w:pPr>
              <w:pStyle w:val="TableParagraph"/>
              <w:spacing w:line="270" w:lineRule="atLeast"/>
              <w:ind w:right="128"/>
              <w:rPr>
                <w:sz w:val="24"/>
              </w:rPr>
            </w:pPr>
            <w:r w:rsidRPr="00BF71D4">
              <w:rPr>
                <w:sz w:val="24"/>
              </w:rPr>
              <w:t>Совместная работа: ответы на вопросы по прочитанному тексту,отработка умения находить содержащуюся в тексте информацию.Практическая работа: овладение орфоэпическим и орфографическимчтением.Работавпарах:тренировкаввыразительномчтении</w:t>
            </w:r>
          </w:p>
        </w:tc>
      </w:tr>
      <w:tr w:rsidR="00683147" w:rsidRPr="00BF71D4" w:rsidTr="00DD766F">
        <w:trPr>
          <w:trHeight w:val="294"/>
        </w:trPr>
        <w:tc>
          <w:tcPr>
            <w:tcW w:w="15027" w:type="dxa"/>
            <w:gridSpan w:val="3"/>
          </w:tcPr>
          <w:p w:rsidR="00683147" w:rsidRPr="00BF71D4" w:rsidRDefault="00683147" w:rsidP="00DD766F">
            <w:pPr>
              <w:pStyle w:val="TableParagraph"/>
              <w:spacing w:line="275" w:lineRule="exact"/>
              <w:ind w:left="5775" w:right="5766"/>
              <w:jc w:val="center"/>
              <w:rPr>
                <w:b/>
                <w:sz w:val="24"/>
                <w:lang w:val="en-US"/>
              </w:rPr>
            </w:pPr>
            <w:r w:rsidRPr="00BF71D4">
              <w:rPr>
                <w:b/>
                <w:sz w:val="24"/>
                <w:lang w:val="en-US"/>
              </w:rPr>
              <w:t>Систематическийкурс(16ч.)</w:t>
            </w:r>
          </w:p>
        </w:tc>
      </w:tr>
      <w:tr w:rsidR="00683147" w:rsidRPr="00BF71D4" w:rsidTr="00DD766F">
        <w:trPr>
          <w:trHeight w:val="2208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ind w:left="107" w:right="425"/>
              <w:rPr>
                <w:sz w:val="24"/>
                <w:lang w:val="en-US"/>
              </w:rPr>
            </w:pPr>
            <w:r w:rsidRPr="00BF71D4">
              <w:rPr>
                <w:sz w:val="24"/>
              </w:rPr>
              <w:t>Өйрәтәләрмәктәпләрдә...(Учатвшколе...)</w:t>
            </w:r>
            <w:r w:rsidRPr="00BF71D4">
              <w:rPr>
                <w:sz w:val="24"/>
                <w:lang w:val="en-US"/>
              </w:rPr>
              <w:t>(7ч.)</w:t>
            </w: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ind w:right="607"/>
              <w:rPr>
                <w:sz w:val="24"/>
              </w:rPr>
            </w:pPr>
            <w:r w:rsidRPr="00BF71D4">
              <w:rPr>
                <w:sz w:val="24"/>
              </w:rPr>
              <w:t>Произведения о школьной жизни,уроках,одноклассниках, праздниках в школе.Дж. Дарзаман. «Тискәре хәрефләр»(«Непослушныебуквы»).</w:t>
            </w:r>
          </w:p>
          <w:p w:rsidR="00683147" w:rsidRPr="00BF71D4" w:rsidRDefault="00683147" w:rsidP="00DD766F">
            <w:pPr>
              <w:pStyle w:val="TableParagraph"/>
              <w:ind w:right="361"/>
              <w:rPr>
                <w:sz w:val="24"/>
              </w:rPr>
            </w:pPr>
            <w:r w:rsidRPr="00BF71D4">
              <w:rPr>
                <w:sz w:val="24"/>
              </w:rPr>
              <w:t>М.Магдеев.«Мәктәптәберенчекөн»(«Первыйденьвшколе»).</w:t>
            </w:r>
          </w:p>
          <w:p w:rsidR="00683147" w:rsidRPr="00BF71D4" w:rsidRDefault="00683147" w:rsidP="00DD766F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 w:rsidRPr="00BF71D4">
              <w:rPr>
                <w:sz w:val="24"/>
              </w:rPr>
              <w:t>М. Джалиль. «Беренче дәрес» («Первый урок»).Л.Шагирзян.«Тугантелбәйрәме» («День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ind w:right="793"/>
              <w:rPr>
                <w:sz w:val="24"/>
              </w:rPr>
            </w:pPr>
            <w:r w:rsidRPr="00BF71D4">
              <w:rPr>
                <w:sz w:val="24"/>
              </w:rPr>
              <w:t>Беседа: знакомство с учебником, с условными обозначениями.Чтениесустановкой насмысловоевосприятиетекста.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Пониманиеобщегосодержанияпроизведения.</w:t>
            </w:r>
          </w:p>
          <w:p w:rsidR="00683147" w:rsidRPr="00BF71D4" w:rsidRDefault="00683147" w:rsidP="00DD766F">
            <w:pPr>
              <w:pStyle w:val="TableParagraph"/>
              <w:ind w:right="341"/>
              <w:rPr>
                <w:sz w:val="24"/>
              </w:rPr>
            </w:pPr>
            <w:r w:rsidRPr="00BF71D4">
              <w:rPr>
                <w:sz w:val="24"/>
              </w:rPr>
              <w:t>Учебный диалог: ответы на вопросы по содержанию прочитанноготекста.</w:t>
            </w:r>
          </w:p>
          <w:p w:rsidR="00683147" w:rsidRPr="00113174" w:rsidRDefault="00683147" w:rsidP="00DD766F">
            <w:pPr>
              <w:pStyle w:val="TableParagraph"/>
              <w:spacing w:line="270" w:lineRule="atLeast"/>
              <w:ind w:right="1108"/>
              <w:rPr>
                <w:sz w:val="24"/>
              </w:rPr>
            </w:pPr>
            <w:r w:rsidRPr="00BF71D4">
              <w:rPr>
                <w:sz w:val="24"/>
              </w:rPr>
              <w:t>Наблюдение: рассматривание иллюстраций.Характеристика героя произведения: оценка его поступков.</w:t>
            </w:r>
            <w:r w:rsidRPr="00113174">
              <w:rPr>
                <w:sz w:val="24"/>
              </w:rPr>
              <w:t>Пересказтекста поопорнымсловам.</w:t>
            </w:r>
          </w:p>
        </w:tc>
      </w:tr>
    </w:tbl>
    <w:p w:rsidR="00683147" w:rsidRDefault="00683147" w:rsidP="00683147">
      <w:pPr>
        <w:spacing w:line="270" w:lineRule="atLeast"/>
        <w:rPr>
          <w:sz w:val="24"/>
        </w:rPr>
        <w:sectPr w:rsidR="00683147">
          <w:pgSz w:w="16840" w:h="11910" w:orient="landscape"/>
          <w:pgMar w:top="1100" w:right="560" w:bottom="1080" w:left="1020" w:header="0" w:footer="892" w:gutter="0"/>
          <w:cols w:space="720"/>
        </w:sectPr>
      </w:pPr>
    </w:p>
    <w:p w:rsidR="00683147" w:rsidRDefault="00683147" w:rsidP="00683147">
      <w:pPr>
        <w:pStyle w:val="a3"/>
        <w:spacing w:before="3"/>
        <w:ind w:left="0"/>
        <w:rPr>
          <w:sz w:val="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683147" w:rsidRPr="00BF71D4" w:rsidTr="00DD766F">
        <w:trPr>
          <w:trHeight w:val="3867"/>
        </w:trPr>
        <w:tc>
          <w:tcPr>
            <w:tcW w:w="2268" w:type="dxa"/>
          </w:tcPr>
          <w:p w:rsidR="00683147" w:rsidRPr="00113174" w:rsidRDefault="00683147" w:rsidP="00DD76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spacing w:before="1"/>
              <w:rPr>
                <w:sz w:val="24"/>
              </w:rPr>
            </w:pPr>
            <w:r w:rsidRPr="00BF71D4">
              <w:rPr>
                <w:sz w:val="24"/>
              </w:rPr>
              <w:t>родногоязыка»).</w:t>
            </w:r>
          </w:p>
          <w:p w:rsidR="00683147" w:rsidRPr="00BF71D4" w:rsidRDefault="00683147" w:rsidP="00DD766F">
            <w:pPr>
              <w:pStyle w:val="TableParagraph"/>
              <w:ind w:right="838"/>
              <w:rPr>
                <w:sz w:val="24"/>
              </w:rPr>
            </w:pPr>
            <w:r w:rsidRPr="00BF71D4">
              <w:rPr>
                <w:sz w:val="24"/>
              </w:rPr>
              <w:t>Ш.Маннур.«Яхшыбел»(«Знайхорошо»).Х.Туфан. «Казан» («Казань»).</w:t>
            </w:r>
          </w:p>
          <w:p w:rsidR="00683147" w:rsidRPr="00BF71D4" w:rsidRDefault="00683147" w:rsidP="00DD766F">
            <w:pPr>
              <w:pStyle w:val="TableParagraph"/>
              <w:spacing w:before="1"/>
              <w:ind w:right="690"/>
              <w:rPr>
                <w:sz w:val="24"/>
              </w:rPr>
            </w:pPr>
            <w:r w:rsidRPr="00BF71D4">
              <w:rPr>
                <w:sz w:val="24"/>
              </w:rPr>
              <w:t>Б.Рахмет.«Рәсемясыйбыз»(«Мырисуем»).З. Гумерова. «Әтәч рәсеме» («Петуханарисовал»).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К.Булатова.«Унгакадәр»(«Додесяти»).</w:t>
            </w:r>
          </w:p>
          <w:p w:rsidR="00683147" w:rsidRPr="00BF71D4" w:rsidRDefault="00683147" w:rsidP="00DD766F">
            <w:pPr>
              <w:pStyle w:val="TableParagraph"/>
              <w:ind w:right="367"/>
              <w:rPr>
                <w:sz w:val="24"/>
              </w:rPr>
            </w:pPr>
            <w:r w:rsidRPr="00BF71D4">
              <w:rPr>
                <w:sz w:val="24"/>
              </w:rPr>
              <w:t>В. Голявкин. «Как я под партой сидел» («Партаастында»).</w:t>
            </w:r>
          </w:p>
          <w:p w:rsidR="00683147" w:rsidRPr="00BF71D4" w:rsidRDefault="00683147" w:rsidP="00DD766F">
            <w:pPr>
              <w:pStyle w:val="TableParagraph"/>
              <w:ind w:right="510"/>
              <w:rPr>
                <w:sz w:val="24"/>
              </w:rPr>
            </w:pPr>
            <w:r w:rsidRPr="00BF71D4">
              <w:rPr>
                <w:sz w:val="24"/>
              </w:rPr>
              <w:t>Ф. Садриев. «Тургай мәктәпкә бара» («Тургайидетвшколу»).</w:t>
            </w:r>
          </w:p>
          <w:p w:rsidR="00683147" w:rsidRPr="00BF71D4" w:rsidRDefault="00683147" w:rsidP="00DD766F">
            <w:pPr>
              <w:pStyle w:val="TableParagraph"/>
              <w:ind w:right="946"/>
              <w:rPr>
                <w:sz w:val="24"/>
              </w:rPr>
            </w:pPr>
            <w:r w:rsidRPr="00BF71D4">
              <w:rPr>
                <w:sz w:val="24"/>
              </w:rPr>
              <w:t>Х.Халиков.«Саныймәле»(«Посчитаю»).Детскийжурнал«Сабантуй»о школе.</w:t>
            </w:r>
          </w:p>
          <w:p w:rsidR="00683147" w:rsidRPr="00BF71D4" w:rsidRDefault="00683147" w:rsidP="00DD766F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Повторениепройденнойтемы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spacing w:before="1"/>
              <w:ind w:right="544"/>
              <w:rPr>
                <w:sz w:val="24"/>
              </w:rPr>
            </w:pPr>
            <w:r w:rsidRPr="00BF71D4">
              <w:rPr>
                <w:sz w:val="24"/>
              </w:rPr>
              <w:t>Работавпаре:составлениедиалогапообразцу.Декламирование:выразительноечтениестихотворениянаизусть.Упражнение: выполнение письменных упражнений в рабочейтетради.</w:t>
            </w:r>
          </w:p>
          <w:p w:rsidR="00683147" w:rsidRPr="00BF71D4" w:rsidRDefault="00683147" w:rsidP="00DD766F">
            <w:pPr>
              <w:pStyle w:val="TableParagraph"/>
              <w:spacing w:before="1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Закреплениепройденногоматериала:ответынавопросы,участиевдидактическойигре</w:t>
            </w:r>
          </w:p>
        </w:tc>
      </w:tr>
      <w:tr w:rsidR="00683147" w:rsidRPr="00BF71D4" w:rsidTr="00DD766F">
        <w:trPr>
          <w:trHeight w:val="4968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ind w:left="107" w:right="198"/>
              <w:rPr>
                <w:sz w:val="24"/>
              </w:rPr>
            </w:pPr>
            <w:r w:rsidRPr="00BF71D4">
              <w:rPr>
                <w:sz w:val="24"/>
              </w:rPr>
              <w:t>Минем гаилә (Моясемья)</w:t>
            </w:r>
          </w:p>
          <w:p w:rsidR="00683147" w:rsidRPr="00BF71D4" w:rsidRDefault="00683147" w:rsidP="00DD766F">
            <w:pPr>
              <w:pStyle w:val="TableParagraph"/>
              <w:ind w:left="107"/>
              <w:rPr>
                <w:sz w:val="24"/>
              </w:rPr>
            </w:pPr>
            <w:r w:rsidRPr="00BF71D4">
              <w:rPr>
                <w:sz w:val="24"/>
              </w:rPr>
              <w:t>(</w:t>
            </w:r>
            <w:r w:rsidRPr="00EC1A7F">
              <w:rPr>
                <w:sz w:val="24"/>
              </w:rPr>
              <w:t>5</w:t>
            </w:r>
            <w:r w:rsidRPr="00BF71D4">
              <w:rPr>
                <w:sz w:val="24"/>
              </w:rPr>
              <w:t>ч.)</w:t>
            </w: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ind w:right="356" w:firstLine="28"/>
              <w:rPr>
                <w:sz w:val="24"/>
              </w:rPr>
            </w:pPr>
            <w:r w:rsidRPr="00BF71D4">
              <w:rPr>
                <w:sz w:val="24"/>
              </w:rPr>
              <w:t>Произведения о семье, о ее роли в жизничеловека, членах семьи, семейных традициях, оситуацияхобщения всемье.</w:t>
            </w:r>
          </w:p>
          <w:p w:rsidR="00683147" w:rsidRPr="00BF71D4" w:rsidRDefault="00683147" w:rsidP="00DD766F">
            <w:pPr>
              <w:pStyle w:val="TableParagraph"/>
              <w:ind w:left="136" w:right="943"/>
              <w:rPr>
                <w:sz w:val="24"/>
              </w:rPr>
            </w:pPr>
            <w:r w:rsidRPr="00BF71D4">
              <w:rPr>
                <w:sz w:val="24"/>
              </w:rPr>
              <w:t>Г.Тукай.«Безнеңгаилә»(«Нашасемья»).Т.Айди. «Дачада»(«Надаче»).</w:t>
            </w:r>
          </w:p>
          <w:p w:rsidR="00683147" w:rsidRPr="00BF71D4" w:rsidRDefault="00683147" w:rsidP="00DD766F">
            <w:pPr>
              <w:pStyle w:val="TableParagraph"/>
              <w:ind w:right="289" w:firstLine="28"/>
              <w:rPr>
                <w:sz w:val="24"/>
              </w:rPr>
            </w:pPr>
            <w:r w:rsidRPr="00BF71D4">
              <w:rPr>
                <w:sz w:val="24"/>
              </w:rPr>
              <w:t>А. Бикчантаева. «Әтием белән икәү» («Вместе спапой»).</w:t>
            </w:r>
          </w:p>
          <w:p w:rsidR="00683147" w:rsidRPr="00BF71D4" w:rsidRDefault="00683147" w:rsidP="00DD766F">
            <w:pPr>
              <w:pStyle w:val="TableParagraph"/>
              <w:ind w:left="136"/>
              <w:rPr>
                <w:sz w:val="24"/>
              </w:rPr>
            </w:pPr>
            <w:r w:rsidRPr="00BF71D4">
              <w:rPr>
                <w:sz w:val="24"/>
              </w:rPr>
              <w:t>Н.Мадьяров.«Булышабыз»(«Помогаем маме»).</w:t>
            </w:r>
          </w:p>
          <w:p w:rsidR="00683147" w:rsidRPr="00BF71D4" w:rsidRDefault="00683147" w:rsidP="00DD766F">
            <w:pPr>
              <w:pStyle w:val="TableParagraph"/>
              <w:ind w:right="563" w:firstLine="28"/>
              <w:rPr>
                <w:sz w:val="24"/>
              </w:rPr>
            </w:pPr>
            <w:r w:rsidRPr="00BF71D4">
              <w:rPr>
                <w:sz w:val="24"/>
              </w:rPr>
              <w:t>Р.Мингалим.«Канатларыңбулса»(«Еслибыбыли крылья...»).</w:t>
            </w:r>
          </w:p>
          <w:p w:rsidR="00683147" w:rsidRPr="00BF71D4" w:rsidRDefault="00683147" w:rsidP="00DD766F">
            <w:pPr>
              <w:pStyle w:val="TableParagraph"/>
              <w:ind w:right="94" w:firstLine="28"/>
              <w:rPr>
                <w:sz w:val="24"/>
              </w:rPr>
            </w:pPr>
            <w:r w:rsidRPr="00BF71D4">
              <w:rPr>
                <w:sz w:val="24"/>
              </w:rPr>
              <w:t>Ш. Галиев. «Дәү әнигә күчтәнәч» («Гостинцы длябабушки»).</w:t>
            </w:r>
          </w:p>
          <w:p w:rsidR="00683147" w:rsidRPr="00BF71D4" w:rsidRDefault="00683147" w:rsidP="00DD766F">
            <w:pPr>
              <w:pStyle w:val="TableParagraph"/>
              <w:ind w:left="136"/>
              <w:rPr>
                <w:sz w:val="24"/>
              </w:rPr>
            </w:pPr>
            <w:r w:rsidRPr="00BF71D4">
              <w:rPr>
                <w:sz w:val="24"/>
              </w:rPr>
              <w:t>Ф.Садриев.«Йомшаккуллар»(«Теплыеруки»).</w:t>
            </w:r>
          </w:p>
          <w:p w:rsidR="00683147" w:rsidRPr="00BF71D4" w:rsidRDefault="00683147" w:rsidP="00DD766F">
            <w:pPr>
              <w:pStyle w:val="TableParagraph"/>
              <w:ind w:right="783" w:firstLine="28"/>
              <w:rPr>
                <w:sz w:val="24"/>
              </w:rPr>
            </w:pPr>
            <w:r w:rsidRPr="00BF71D4">
              <w:rPr>
                <w:sz w:val="24"/>
              </w:rPr>
              <w:t>А. Алиш. «Әбиләрдә кунакта» («В гостях убабушки»).</w:t>
            </w:r>
          </w:p>
          <w:p w:rsidR="00683147" w:rsidRPr="00BF71D4" w:rsidRDefault="00683147" w:rsidP="00DD766F">
            <w:pPr>
              <w:pStyle w:val="TableParagraph"/>
              <w:ind w:left="136" w:right="110"/>
              <w:rPr>
                <w:sz w:val="24"/>
              </w:rPr>
            </w:pPr>
            <w:r w:rsidRPr="00BF71D4">
              <w:rPr>
                <w:sz w:val="24"/>
              </w:rPr>
              <w:t>Р. Валиев. «Барысын да яратам» («Всех люблю»).Г.Адгам.«Кызылмуенса»(«Красныебусы»).</w:t>
            </w:r>
          </w:p>
          <w:p w:rsidR="00683147" w:rsidRPr="00BF71D4" w:rsidRDefault="00683147" w:rsidP="00DD766F">
            <w:pPr>
              <w:pStyle w:val="TableParagraph"/>
              <w:spacing w:line="257" w:lineRule="exact"/>
              <w:ind w:left="136"/>
              <w:rPr>
                <w:sz w:val="24"/>
              </w:rPr>
            </w:pPr>
            <w:r w:rsidRPr="00BF71D4">
              <w:rPr>
                <w:sz w:val="24"/>
              </w:rPr>
              <w:t>Дж.Дарзаман.«Исемтаптым»(«Придумала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ind w:right="152"/>
              <w:rPr>
                <w:sz w:val="24"/>
              </w:rPr>
            </w:pPr>
            <w:r w:rsidRPr="00BF71D4">
              <w:rPr>
                <w:sz w:val="24"/>
              </w:rPr>
              <w:t>Чтение вслух: чтение с установкой на смысловое восприятие текста.Учебный диалог: ответы на вопросы по содержанию прочитанногостихотворения, подтверждение своих ответов примерами из текста.Характеристика текста художественного произведения: определениетемыиглавной мысли прочитанноготекста, определение</w:t>
            </w:r>
          </w:p>
          <w:p w:rsidR="00683147" w:rsidRPr="00BF71D4" w:rsidRDefault="00683147" w:rsidP="00DD766F">
            <w:pPr>
              <w:pStyle w:val="TableParagraph"/>
              <w:ind w:right="3454"/>
              <w:rPr>
                <w:sz w:val="24"/>
              </w:rPr>
            </w:pPr>
            <w:r w:rsidRPr="00BF71D4">
              <w:rPr>
                <w:sz w:val="24"/>
              </w:rPr>
              <w:t>последовательности событий.Характеристикагерояпроизведения.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Работавпаре:составлениедиалогапообразцу.</w:t>
            </w:r>
          </w:p>
          <w:p w:rsidR="00683147" w:rsidRPr="00BF71D4" w:rsidRDefault="00683147" w:rsidP="00DD766F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Рассказывание:составлениерассказаповествовательногохарактера.Декламирование:выразительноечтениестихотворениянаизусть.</w:t>
            </w:r>
          </w:p>
          <w:p w:rsidR="00683147" w:rsidRPr="00BF71D4" w:rsidRDefault="00683147" w:rsidP="00DD766F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Упражнение:выполнениеписьменныхупражненийврабочейтетради.</w:t>
            </w:r>
          </w:p>
          <w:p w:rsidR="00683147" w:rsidRPr="00BF71D4" w:rsidRDefault="00683147" w:rsidP="00DD766F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Внеклассноечтение:выборкнигинаосноверекомендованногосписка.</w:t>
            </w:r>
          </w:p>
          <w:p w:rsidR="00683147" w:rsidRPr="00BF71D4" w:rsidRDefault="00683147" w:rsidP="00DD766F">
            <w:pPr>
              <w:pStyle w:val="TableParagraph"/>
              <w:ind w:right="304"/>
              <w:rPr>
                <w:sz w:val="24"/>
              </w:rPr>
            </w:pPr>
            <w:r w:rsidRPr="00BF71D4">
              <w:rPr>
                <w:sz w:val="24"/>
              </w:rPr>
              <w:t>Закрепление пройденного материала: ответы на вопросы, участие вдидактическойигре</w:t>
            </w:r>
          </w:p>
        </w:tc>
      </w:tr>
    </w:tbl>
    <w:p w:rsidR="00683147" w:rsidRDefault="00683147" w:rsidP="00683147">
      <w:pPr>
        <w:rPr>
          <w:sz w:val="24"/>
        </w:rPr>
        <w:sectPr w:rsidR="00683147">
          <w:pgSz w:w="16840" w:h="11910" w:orient="landscape"/>
          <w:pgMar w:top="1100" w:right="560" w:bottom="1080" w:left="1020" w:header="0" w:footer="892" w:gutter="0"/>
          <w:cols w:space="720"/>
        </w:sectPr>
      </w:pPr>
    </w:p>
    <w:p w:rsidR="00683147" w:rsidRDefault="00683147" w:rsidP="00683147">
      <w:pPr>
        <w:pStyle w:val="a3"/>
        <w:spacing w:before="3"/>
        <w:ind w:left="0"/>
        <w:rPr>
          <w:sz w:val="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683147" w:rsidRPr="00BF71D4" w:rsidTr="00DD766F">
        <w:trPr>
          <w:trHeight w:val="1934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spacing w:before="1"/>
              <w:rPr>
                <w:sz w:val="24"/>
              </w:rPr>
            </w:pPr>
            <w:r w:rsidRPr="00BF71D4">
              <w:rPr>
                <w:sz w:val="24"/>
              </w:rPr>
              <w:t>имя»)</w:t>
            </w:r>
          </w:p>
          <w:p w:rsidR="00683147" w:rsidRPr="00BF71D4" w:rsidRDefault="00683147" w:rsidP="00DD766F">
            <w:pPr>
              <w:pStyle w:val="TableParagraph"/>
              <w:ind w:right="327" w:firstLine="28"/>
              <w:rPr>
                <w:sz w:val="24"/>
              </w:rPr>
            </w:pPr>
            <w:r w:rsidRPr="00BF71D4">
              <w:rPr>
                <w:sz w:val="24"/>
              </w:rPr>
              <w:t>Р.Миннуллин.«Туганилнеңулымин»(«Ясынсвоейстраны»).</w:t>
            </w:r>
          </w:p>
          <w:p w:rsidR="00683147" w:rsidRPr="00BF71D4" w:rsidRDefault="00683147" w:rsidP="00DD766F">
            <w:pPr>
              <w:pStyle w:val="TableParagraph"/>
              <w:spacing w:before="1"/>
              <w:ind w:left="136"/>
              <w:rPr>
                <w:i/>
                <w:sz w:val="24"/>
              </w:rPr>
            </w:pPr>
            <w:r w:rsidRPr="00BF71D4">
              <w:rPr>
                <w:i/>
                <w:sz w:val="24"/>
              </w:rPr>
              <w:t>Внеклассноечтение:</w:t>
            </w:r>
          </w:p>
          <w:p w:rsidR="00683147" w:rsidRPr="00BF71D4" w:rsidRDefault="00683147" w:rsidP="00DD766F">
            <w:pPr>
              <w:pStyle w:val="TableParagraph"/>
              <w:ind w:right="734" w:firstLine="28"/>
              <w:rPr>
                <w:sz w:val="24"/>
              </w:rPr>
            </w:pPr>
            <w:r w:rsidRPr="00BF71D4">
              <w:rPr>
                <w:sz w:val="24"/>
              </w:rPr>
              <w:t>А. Ахметгалиева. «Безнең өйдә» («В нашемдоме»).</w:t>
            </w:r>
          </w:p>
          <w:p w:rsidR="00683147" w:rsidRPr="00BF71D4" w:rsidRDefault="00683147" w:rsidP="00DD766F">
            <w:pPr>
              <w:pStyle w:val="TableParagraph"/>
              <w:spacing w:line="257" w:lineRule="exact"/>
              <w:ind w:left="136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Повторениепройденнойтемы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683147" w:rsidRPr="00BF71D4" w:rsidTr="00DD766F">
        <w:trPr>
          <w:trHeight w:val="2760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ind w:left="107" w:right="877"/>
              <w:rPr>
                <w:sz w:val="24"/>
              </w:rPr>
            </w:pPr>
            <w:r w:rsidRPr="00BF71D4">
              <w:rPr>
                <w:sz w:val="24"/>
              </w:rPr>
              <w:t>Татархалыкиҗаты.</w:t>
            </w:r>
          </w:p>
          <w:p w:rsidR="00683147" w:rsidRPr="00BF71D4" w:rsidRDefault="00683147" w:rsidP="00DD766F">
            <w:pPr>
              <w:pStyle w:val="TableParagraph"/>
              <w:ind w:left="107" w:right="736"/>
              <w:rPr>
                <w:sz w:val="24"/>
              </w:rPr>
            </w:pPr>
            <w:r w:rsidRPr="00BF71D4">
              <w:rPr>
                <w:spacing w:val="-1"/>
                <w:sz w:val="24"/>
              </w:rPr>
              <w:t>Санамышлар,</w:t>
            </w:r>
            <w:r w:rsidRPr="00BF71D4">
              <w:rPr>
                <w:sz w:val="24"/>
              </w:rPr>
              <w:t>эндәшләр.</w:t>
            </w:r>
          </w:p>
          <w:p w:rsidR="00683147" w:rsidRPr="00BF71D4" w:rsidRDefault="00683147" w:rsidP="00DD766F">
            <w:pPr>
              <w:pStyle w:val="TableParagraph"/>
              <w:ind w:left="107" w:right="270"/>
              <w:rPr>
                <w:sz w:val="24"/>
              </w:rPr>
            </w:pPr>
            <w:r w:rsidRPr="00BF71D4">
              <w:rPr>
                <w:sz w:val="24"/>
              </w:rPr>
              <w:t>(Татарское устноенародноетворчество.</w:t>
            </w:r>
          </w:p>
          <w:p w:rsidR="00683147" w:rsidRPr="00BF71D4" w:rsidRDefault="00683147" w:rsidP="00DD766F">
            <w:pPr>
              <w:pStyle w:val="TableParagraph"/>
              <w:spacing w:line="270" w:lineRule="atLeast"/>
              <w:ind w:left="107" w:right="1100"/>
              <w:jc w:val="both"/>
              <w:rPr>
                <w:sz w:val="24"/>
              </w:rPr>
            </w:pPr>
            <w:r w:rsidRPr="00BF71D4">
              <w:rPr>
                <w:sz w:val="24"/>
              </w:rPr>
              <w:t>Считалки,заклички)(1ч.)</w:t>
            </w:r>
          </w:p>
        </w:tc>
        <w:tc>
          <w:tcPr>
            <w:tcW w:w="5388" w:type="dxa"/>
          </w:tcPr>
          <w:p w:rsidR="00683147" w:rsidRPr="00113174" w:rsidRDefault="00683147" w:rsidP="00DD766F">
            <w:pPr>
              <w:pStyle w:val="TableParagraph"/>
              <w:ind w:right="364"/>
              <w:rPr>
                <w:sz w:val="24"/>
              </w:rPr>
            </w:pPr>
            <w:r w:rsidRPr="00BF71D4">
              <w:rPr>
                <w:sz w:val="24"/>
              </w:rPr>
              <w:t>Малые жанры татарского устного народноготворчества.Ихместов нашейжизни.</w:t>
            </w:r>
            <w:r w:rsidRPr="00113174">
              <w:rPr>
                <w:sz w:val="24"/>
              </w:rPr>
              <w:t>Ситуациииспользования. Считалки, заклички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ind w:right="264"/>
              <w:rPr>
                <w:sz w:val="24"/>
              </w:rPr>
            </w:pPr>
            <w:r w:rsidRPr="00BF71D4">
              <w:rPr>
                <w:sz w:val="24"/>
              </w:rPr>
              <w:t>Слушание:восприятиенаслухзвучащейречи,пониманиезвуковойисмысловой стороны слова.</w:t>
            </w:r>
          </w:p>
          <w:p w:rsidR="00683147" w:rsidRPr="00BF71D4" w:rsidRDefault="00683147" w:rsidP="00DD766F">
            <w:pPr>
              <w:pStyle w:val="TableParagraph"/>
              <w:ind w:right="1023"/>
              <w:rPr>
                <w:sz w:val="24"/>
              </w:rPr>
            </w:pPr>
            <w:r w:rsidRPr="00BF71D4">
              <w:rPr>
                <w:sz w:val="24"/>
              </w:rPr>
              <w:t>Учебный диалог: ответы на вопросы в устной форме.Словарнаяработа:объяснениезначенийслов,обращениектолковомусловарю.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Различениемалыхжанровфольклора.</w:t>
            </w:r>
          </w:p>
          <w:p w:rsidR="00683147" w:rsidRPr="00BF71D4" w:rsidRDefault="00683147" w:rsidP="00DD766F">
            <w:pPr>
              <w:pStyle w:val="TableParagraph"/>
              <w:ind w:right="773"/>
              <w:rPr>
                <w:sz w:val="24"/>
              </w:rPr>
            </w:pPr>
            <w:r w:rsidRPr="00BF71D4">
              <w:rPr>
                <w:sz w:val="24"/>
              </w:rPr>
              <w:t>Работа с текстом художественного произведения: определениеобразнойсистемы текста.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Творческаяработа:сочинениесчиталок,закличекпообразцу</w:t>
            </w:r>
          </w:p>
        </w:tc>
      </w:tr>
      <w:tr w:rsidR="00683147" w:rsidRPr="00BF71D4" w:rsidTr="00DD766F">
        <w:trPr>
          <w:trHeight w:val="4140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ind w:left="107" w:right="127"/>
              <w:rPr>
                <w:sz w:val="24"/>
              </w:rPr>
            </w:pPr>
            <w:r w:rsidRPr="00BF71D4">
              <w:rPr>
                <w:sz w:val="24"/>
              </w:rPr>
              <w:t>Ямьле табигать(Красиваяприрода)(3ч.)</w:t>
            </w: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ind w:right="84"/>
              <w:rPr>
                <w:sz w:val="24"/>
              </w:rPr>
            </w:pPr>
            <w:r w:rsidRPr="00BF71D4">
              <w:rPr>
                <w:sz w:val="24"/>
              </w:rPr>
              <w:t>Произведения о природе, о ее красоте, о важностиеесохранения.</w:t>
            </w:r>
          </w:p>
          <w:p w:rsidR="00683147" w:rsidRPr="00BF71D4" w:rsidRDefault="00683147" w:rsidP="00DD766F">
            <w:pPr>
              <w:pStyle w:val="TableParagraph"/>
              <w:ind w:right="282" w:firstLine="40"/>
              <w:rPr>
                <w:sz w:val="24"/>
              </w:rPr>
            </w:pPr>
            <w:r w:rsidRPr="00BF71D4">
              <w:rPr>
                <w:sz w:val="24"/>
              </w:rPr>
              <w:t>И. Туктар. «Җем-җем!.. Чвик!», «Серле тартма»(«Волшебнаякоробка»).</w:t>
            </w:r>
          </w:p>
          <w:p w:rsidR="00683147" w:rsidRPr="00BF71D4" w:rsidRDefault="00683147" w:rsidP="00DD766F">
            <w:pPr>
              <w:pStyle w:val="TableParagraph"/>
              <w:ind w:right="392" w:firstLine="40"/>
              <w:rPr>
                <w:sz w:val="24"/>
              </w:rPr>
            </w:pPr>
            <w:r w:rsidRPr="00BF71D4">
              <w:rPr>
                <w:sz w:val="24"/>
              </w:rPr>
              <w:t>Ф. Садриев. «Яңгыр яу, яу, яу!» («Дождик лей,лей,лей!»).</w:t>
            </w:r>
          </w:p>
          <w:p w:rsidR="00683147" w:rsidRPr="00BF71D4" w:rsidRDefault="00683147" w:rsidP="00DD766F">
            <w:pPr>
              <w:pStyle w:val="TableParagraph"/>
              <w:ind w:left="148"/>
              <w:rPr>
                <w:sz w:val="24"/>
              </w:rPr>
            </w:pPr>
            <w:r w:rsidRPr="00BF71D4">
              <w:rPr>
                <w:sz w:val="24"/>
              </w:rPr>
              <w:t>Н.Арсланов.«Яз»(«Весна»).</w:t>
            </w:r>
          </w:p>
          <w:p w:rsidR="00683147" w:rsidRPr="00BF71D4" w:rsidRDefault="00683147" w:rsidP="00DD766F">
            <w:pPr>
              <w:pStyle w:val="TableParagraph"/>
              <w:ind w:right="955" w:firstLine="40"/>
              <w:rPr>
                <w:sz w:val="24"/>
              </w:rPr>
            </w:pPr>
            <w:r w:rsidRPr="00BF71D4">
              <w:rPr>
                <w:sz w:val="24"/>
              </w:rPr>
              <w:t>Г. Баширов. «Табигатьтә яз» («В природевесна»).</w:t>
            </w:r>
          </w:p>
          <w:p w:rsidR="00683147" w:rsidRPr="00BF71D4" w:rsidRDefault="00683147" w:rsidP="00DD766F">
            <w:pPr>
              <w:pStyle w:val="TableParagraph"/>
              <w:ind w:left="148" w:right="803"/>
              <w:rPr>
                <w:i/>
                <w:sz w:val="24"/>
              </w:rPr>
            </w:pPr>
            <w:r w:rsidRPr="00BF71D4">
              <w:rPr>
                <w:sz w:val="24"/>
              </w:rPr>
              <w:t>Ф. Зариф. «Татлы җәй» («Сладкое лето»).Ш.Галиев.«Тәмлеҗәй»(«Вкусноелето»).С. Гаффарова. «Гөлгүзәл» («Гульгузель»).</w:t>
            </w:r>
            <w:r w:rsidRPr="00BF71D4">
              <w:rPr>
                <w:i/>
                <w:sz w:val="24"/>
              </w:rPr>
              <w:t>Внеклассноечтение:</w:t>
            </w:r>
          </w:p>
          <w:p w:rsidR="00683147" w:rsidRPr="00BF71D4" w:rsidRDefault="00683147" w:rsidP="00DD766F">
            <w:pPr>
              <w:pStyle w:val="TableParagraph"/>
              <w:ind w:left="148"/>
              <w:rPr>
                <w:sz w:val="24"/>
              </w:rPr>
            </w:pPr>
            <w:r w:rsidRPr="00BF71D4">
              <w:rPr>
                <w:sz w:val="24"/>
              </w:rPr>
              <w:t>Р.Валиева.«Кыңгыраучәчәк»(«Колокольчик»).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ind w:right="195"/>
              <w:rPr>
                <w:sz w:val="24"/>
              </w:rPr>
            </w:pPr>
            <w:r w:rsidRPr="00BF71D4">
              <w:rPr>
                <w:sz w:val="24"/>
              </w:rPr>
              <w:t>Чтение вслух: чтение с установкой на смысловое восприятие текста.Учебный диалог: ответы на вопросы по содержанию прочитанногопроизведения.</w:t>
            </w:r>
          </w:p>
          <w:p w:rsidR="00683147" w:rsidRPr="00BF71D4" w:rsidRDefault="00683147" w:rsidP="00DD766F">
            <w:pPr>
              <w:pStyle w:val="TableParagraph"/>
              <w:ind w:right="104"/>
              <w:rPr>
                <w:sz w:val="24"/>
              </w:rPr>
            </w:pPr>
            <w:r w:rsidRPr="00BF71D4">
              <w:rPr>
                <w:sz w:val="24"/>
              </w:rPr>
              <w:t>Рассказывание:составлениеустноговысказыванияназаданнуютемупо образцу.</w:t>
            </w:r>
          </w:p>
          <w:p w:rsidR="00683147" w:rsidRPr="00BF71D4" w:rsidRDefault="00683147" w:rsidP="00DD766F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Работа с текстом: определение средств изображения и выражениячувствгероя,поисквтекстеипониманиезначенияироливтекстесредствхудожественной выразительности.</w:t>
            </w:r>
          </w:p>
          <w:p w:rsidR="00683147" w:rsidRPr="00BF71D4" w:rsidRDefault="00683147" w:rsidP="00DD766F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Упражнение:выполнениеписьменныхупражненийврабочейтетради.</w:t>
            </w:r>
          </w:p>
          <w:p w:rsidR="00683147" w:rsidRPr="00BF71D4" w:rsidRDefault="00683147" w:rsidP="00DD766F">
            <w:pPr>
              <w:pStyle w:val="TableParagraph"/>
              <w:ind w:right="730"/>
              <w:rPr>
                <w:sz w:val="24"/>
              </w:rPr>
            </w:pPr>
            <w:r w:rsidRPr="00BF71D4">
              <w:rPr>
                <w:sz w:val="24"/>
              </w:rPr>
              <w:t>Создание проекта: создание книжки-малышки о буквах.Внеклассное чтение: выбор книги на основе рекомендованногосписка.</w:t>
            </w:r>
          </w:p>
          <w:p w:rsidR="00683147" w:rsidRPr="00BF71D4" w:rsidRDefault="00683147" w:rsidP="00DD766F">
            <w:pPr>
              <w:pStyle w:val="TableParagraph"/>
              <w:spacing w:line="270" w:lineRule="atLeast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Закреплениепройденногоматериала:ответынавопросы,участиевдидактическойигре</w:t>
            </w:r>
          </w:p>
        </w:tc>
      </w:tr>
    </w:tbl>
    <w:p w:rsidR="00683147" w:rsidRDefault="00683147" w:rsidP="00683147">
      <w:pPr>
        <w:spacing w:line="270" w:lineRule="atLeast"/>
        <w:rPr>
          <w:sz w:val="24"/>
        </w:rPr>
        <w:sectPr w:rsidR="00683147">
          <w:pgSz w:w="16840" w:h="11910" w:orient="landscape"/>
          <w:pgMar w:top="1100" w:right="560" w:bottom="1080" w:left="1020" w:header="0" w:footer="892" w:gutter="0"/>
          <w:cols w:space="720"/>
        </w:sectPr>
      </w:pPr>
    </w:p>
    <w:p w:rsidR="00683147" w:rsidRDefault="00683147" w:rsidP="00683147">
      <w:pPr>
        <w:pStyle w:val="a3"/>
        <w:spacing w:before="3"/>
        <w:ind w:left="0"/>
        <w:rPr>
          <w:sz w:val="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683147" w:rsidRPr="00BF71D4" w:rsidTr="00DD766F">
        <w:trPr>
          <w:trHeight w:val="278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spacing w:before="1" w:line="257" w:lineRule="exact"/>
              <w:ind w:left="148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Повторениепройденногоматериала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</w:tr>
    </w:tbl>
    <w:p w:rsidR="00683147" w:rsidRDefault="00683147" w:rsidP="00683147">
      <w:pPr>
        <w:pStyle w:val="a3"/>
        <w:spacing w:before="2"/>
        <w:ind w:left="0"/>
        <w:rPr>
          <w:sz w:val="13"/>
        </w:rPr>
      </w:pPr>
    </w:p>
    <w:p w:rsidR="00683147" w:rsidRDefault="00683147" w:rsidP="00683147">
      <w:pPr>
        <w:pStyle w:val="1"/>
        <w:numPr>
          <w:ilvl w:val="1"/>
          <w:numId w:val="4"/>
        </w:numPr>
        <w:tabs>
          <w:tab w:val="left" w:pos="7077"/>
        </w:tabs>
        <w:spacing w:before="89"/>
        <w:ind w:hanging="6829"/>
      </w:pPr>
      <w:bookmarkStart w:id="19" w:name="_bookmark20"/>
      <w:bookmarkEnd w:id="19"/>
      <w:r>
        <w:t>класс–68 ч.</w:t>
      </w:r>
    </w:p>
    <w:p w:rsidR="00683147" w:rsidRDefault="00683147" w:rsidP="00683147">
      <w:pPr>
        <w:pStyle w:val="a3"/>
        <w:spacing w:before="10" w:after="1"/>
        <w:ind w:left="0"/>
        <w:rPr>
          <w:b/>
          <w:sz w:val="13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683147" w:rsidRPr="00BF71D4" w:rsidTr="00DD766F">
        <w:trPr>
          <w:trHeight w:val="551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spacing w:line="276" w:lineRule="exact"/>
              <w:ind w:left="813" w:right="384" w:hanging="399"/>
              <w:rPr>
                <w:b/>
                <w:sz w:val="24"/>
                <w:lang w:val="en-US"/>
              </w:rPr>
            </w:pPr>
            <w:r w:rsidRPr="00BF71D4">
              <w:rPr>
                <w:b/>
                <w:spacing w:val="-1"/>
                <w:w w:val="105"/>
                <w:sz w:val="24"/>
                <w:lang w:val="en-US"/>
              </w:rPr>
              <w:t>Тема, раздел</w:t>
            </w:r>
            <w:r w:rsidRPr="00BF71D4">
              <w:rPr>
                <w:b/>
                <w:w w:val="105"/>
                <w:sz w:val="24"/>
                <w:lang w:val="en-US"/>
              </w:rPr>
              <w:t>курса</w:t>
            </w: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spacing w:before="138"/>
              <w:ind w:left="1284"/>
              <w:rPr>
                <w:b/>
                <w:sz w:val="24"/>
                <w:lang w:val="en-US"/>
              </w:rPr>
            </w:pPr>
            <w:r w:rsidRPr="00BF71D4">
              <w:rPr>
                <w:b/>
                <w:sz w:val="24"/>
                <w:lang w:val="en-US"/>
              </w:rPr>
              <w:t>Программноесодержание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spacing w:before="138"/>
              <w:ind w:left="1252" w:right="1244"/>
              <w:jc w:val="center"/>
              <w:rPr>
                <w:b/>
                <w:sz w:val="24"/>
                <w:lang w:val="en-US"/>
              </w:rPr>
            </w:pPr>
            <w:r w:rsidRPr="00BF71D4">
              <w:rPr>
                <w:b/>
                <w:sz w:val="24"/>
                <w:lang w:val="en-US"/>
              </w:rPr>
              <w:t>Основныевидыдеятельностиобучающихся</w:t>
            </w:r>
          </w:p>
        </w:tc>
      </w:tr>
      <w:tr w:rsidR="00683147" w:rsidRPr="00BF71D4" w:rsidTr="00DD766F">
        <w:trPr>
          <w:trHeight w:val="5520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ind w:left="107" w:right="120"/>
              <w:rPr>
                <w:sz w:val="24"/>
              </w:rPr>
            </w:pPr>
            <w:r w:rsidRPr="00BF71D4">
              <w:rPr>
                <w:sz w:val="24"/>
              </w:rPr>
              <w:t>Алтын көз җитте(Наступила золотаяосень)</w:t>
            </w:r>
          </w:p>
          <w:p w:rsidR="00683147" w:rsidRPr="00BF71D4" w:rsidRDefault="00683147" w:rsidP="00DD766F">
            <w:pPr>
              <w:pStyle w:val="TableParagraph"/>
              <w:ind w:left="107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(10ч.)</w:t>
            </w: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ind w:right="886"/>
              <w:rPr>
                <w:sz w:val="24"/>
              </w:rPr>
            </w:pPr>
            <w:r w:rsidRPr="00BF71D4">
              <w:rPr>
                <w:sz w:val="24"/>
              </w:rPr>
              <w:t>Произведенияокрасотаосеннейприроды,осеннеголеса,опразднике1сентября.</w:t>
            </w:r>
          </w:p>
          <w:p w:rsidR="00683147" w:rsidRPr="00BF71D4" w:rsidRDefault="00683147" w:rsidP="00DD766F">
            <w:pPr>
              <w:pStyle w:val="TableParagraph"/>
              <w:ind w:right="465"/>
              <w:rPr>
                <w:sz w:val="24"/>
              </w:rPr>
            </w:pPr>
            <w:r w:rsidRPr="00BF71D4">
              <w:rPr>
                <w:sz w:val="24"/>
              </w:rPr>
              <w:t>Б.Рахмет.«Сарамәктәпкәбара»(«Сараидетвшколу»).</w:t>
            </w:r>
          </w:p>
          <w:p w:rsidR="00683147" w:rsidRPr="00BF71D4" w:rsidRDefault="00683147" w:rsidP="00DD766F">
            <w:pPr>
              <w:pStyle w:val="TableParagraph"/>
              <w:ind w:right="350"/>
              <w:rPr>
                <w:sz w:val="24"/>
              </w:rPr>
            </w:pPr>
            <w:r w:rsidRPr="00BF71D4">
              <w:rPr>
                <w:sz w:val="24"/>
              </w:rPr>
              <w:t>Р.Миннуллин.«Исәнме,мәктәп»(«Здравствуй,школа»).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Р.Валиева.«Көз»(«Осень»).</w:t>
            </w:r>
          </w:p>
          <w:p w:rsidR="00683147" w:rsidRPr="00BF71D4" w:rsidRDefault="00683147" w:rsidP="00DD766F">
            <w:pPr>
              <w:pStyle w:val="TableParagraph"/>
              <w:ind w:right="352"/>
              <w:rPr>
                <w:sz w:val="24"/>
              </w:rPr>
            </w:pPr>
            <w:r w:rsidRPr="00BF71D4">
              <w:rPr>
                <w:sz w:val="24"/>
              </w:rPr>
              <w:t>М. Джалиль. «Көз җитте» («Наступила осень»).Г.Хасанов.«Көзгебакча»(«Осеннийсад»).</w:t>
            </w:r>
          </w:p>
          <w:p w:rsidR="00683147" w:rsidRPr="00BF71D4" w:rsidRDefault="00683147" w:rsidP="00DD766F">
            <w:pPr>
              <w:pStyle w:val="TableParagraph"/>
              <w:ind w:right="1158"/>
              <w:rPr>
                <w:sz w:val="24"/>
              </w:rPr>
            </w:pPr>
            <w:r w:rsidRPr="00BF71D4">
              <w:rPr>
                <w:sz w:val="24"/>
              </w:rPr>
              <w:t>Л. Лерон. «Яфрак бәйрәме» («Праздниклистьев»).</w:t>
            </w:r>
          </w:p>
          <w:p w:rsidR="00683147" w:rsidRPr="00BF71D4" w:rsidRDefault="00683147" w:rsidP="00DD766F">
            <w:pPr>
              <w:pStyle w:val="TableParagraph"/>
              <w:ind w:right="254"/>
              <w:rPr>
                <w:sz w:val="24"/>
              </w:rPr>
            </w:pPr>
            <w:r w:rsidRPr="00BF71D4">
              <w:rPr>
                <w:sz w:val="24"/>
              </w:rPr>
              <w:t>Ф. Яруллин. «Көзге табын» («Осенние яства»).Г.Хасанов.«Алтынкөзурмангакерде»(«Влесузолотаяосень»).</w:t>
            </w:r>
          </w:p>
          <w:p w:rsidR="00683147" w:rsidRPr="00BF71D4" w:rsidRDefault="00683147" w:rsidP="00DD766F">
            <w:pPr>
              <w:pStyle w:val="TableParagraph"/>
              <w:ind w:right="511"/>
              <w:rPr>
                <w:sz w:val="24"/>
              </w:rPr>
            </w:pPr>
            <w:r w:rsidRPr="00BF71D4">
              <w:rPr>
                <w:sz w:val="24"/>
              </w:rPr>
              <w:t>И. Туктар. «Урман букеты» («Лесной букет»).К.Тахау.«Көзгеурман»(«Осеннийлес»).</w:t>
            </w:r>
          </w:p>
          <w:p w:rsidR="00683147" w:rsidRPr="00BF71D4" w:rsidRDefault="00683147" w:rsidP="00DD766F">
            <w:pPr>
              <w:pStyle w:val="TableParagraph"/>
              <w:rPr>
                <w:i/>
                <w:sz w:val="24"/>
              </w:rPr>
            </w:pPr>
            <w:r w:rsidRPr="00BF71D4">
              <w:rPr>
                <w:i/>
                <w:sz w:val="24"/>
              </w:rPr>
              <w:t>Внеклассноечтение:</w:t>
            </w:r>
          </w:p>
          <w:p w:rsidR="00683147" w:rsidRPr="00BF71D4" w:rsidRDefault="00683147" w:rsidP="00DD766F">
            <w:pPr>
              <w:pStyle w:val="TableParagraph"/>
              <w:ind w:right="247"/>
              <w:rPr>
                <w:sz w:val="24"/>
              </w:rPr>
            </w:pPr>
            <w:r w:rsidRPr="00BF71D4">
              <w:rPr>
                <w:sz w:val="24"/>
              </w:rPr>
              <w:t>М. Хасанов. «Сара мәктәпкә бара» («Сара идет вшколу»).</w:t>
            </w:r>
          </w:p>
          <w:p w:rsidR="00683147" w:rsidRPr="00BF71D4" w:rsidRDefault="00683147" w:rsidP="00DD766F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Повторениепройденнойтемы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ind w:right="195"/>
              <w:rPr>
                <w:sz w:val="24"/>
              </w:rPr>
            </w:pPr>
            <w:r w:rsidRPr="00BF71D4">
              <w:rPr>
                <w:sz w:val="24"/>
              </w:rPr>
              <w:t>Чтение вслух: чтение с установкой на смысловое восприятие текста.Работастекстом художественногопроизведения.</w:t>
            </w:r>
          </w:p>
          <w:p w:rsidR="00683147" w:rsidRPr="00BF71D4" w:rsidRDefault="00683147" w:rsidP="00DD766F">
            <w:pPr>
              <w:pStyle w:val="TableParagraph"/>
              <w:ind w:right="1874"/>
              <w:rPr>
                <w:sz w:val="24"/>
              </w:rPr>
            </w:pPr>
            <w:r w:rsidRPr="00BF71D4">
              <w:rPr>
                <w:sz w:val="24"/>
              </w:rPr>
              <w:t>Беседапопрочитанномутексту:ответынавопросы.Пониманиесмыслапрочитанногопроизведения.</w:t>
            </w:r>
          </w:p>
          <w:p w:rsidR="00683147" w:rsidRPr="00BF71D4" w:rsidRDefault="00683147" w:rsidP="00DD766F">
            <w:pPr>
              <w:pStyle w:val="TableParagraph"/>
              <w:ind w:right="3472"/>
              <w:rPr>
                <w:sz w:val="24"/>
              </w:rPr>
            </w:pPr>
            <w:r w:rsidRPr="00BF71D4">
              <w:rPr>
                <w:sz w:val="24"/>
              </w:rPr>
              <w:t>Составление вопросов по тексту.Пересказтекстапоопорнымсловам.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Построениекороткогомонологическоговысказывания.</w:t>
            </w:r>
          </w:p>
          <w:p w:rsidR="00683147" w:rsidRPr="00BF71D4" w:rsidRDefault="00683147" w:rsidP="00DD766F">
            <w:pPr>
              <w:pStyle w:val="TableParagraph"/>
              <w:ind w:right="606"/>
              <w:rPr>
                <w:sz w:val="24"/>
              </w:rPr>
            </w:pPr>
            <w:r w:rsidRPr="00BF71D4">
              <w:rPr>
                <w:sz w:val="24"/>
              </w:rPr>
              <w:t>Работастекстомхудожественногопроизведения:поисквтекстесредствхудожественной выразительности.</w:t>
            </w:r>
          </w:p>
          <w:p w:rsidR="00683147" w:rsidRPr="00BF71D4" w:rsidRDefault="00683147" w:rsidP="00DD766F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Творческая работа: иллюстрирование по прочитанному тексту.Рассказывание:рассказполичнымнаблюдениямивпечатлениям.Внеклассное чтение: выбор книги на основе рекомендованногосписка.</w:t>
            </w:r>
          </w:p>
          <w:p w:rsidR="00683147" w:rsidRPr="00BF71D4" w:rsidRDefault="00683147" w:rsidP="00DD766F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Закреплениепройденногоматериала:участиевбеседесцельюобобщения.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Проверочнаяработа:выполнениетестовыхзаданий</w:t>
            </w:r>
          </w:p>
        </w:tc>
      </w:tr>
      <w:tr w:rsidR="00683147" w:rsidRPr="00BF71D4" w:rsidTr="00DD766F">
        <w:trPr>
          <w:trHeight w:val="1932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ind w:left="107" w:right="344"/>
              <w:rPr>
                <w:sz w:val="24"/>
              </w:rPr>
            </w:pPr>
            <w:r w:rsidRPr="00BF71D4">
              <w:rPr>
                <w:sz w:val="24"/>
              </w:rPr>
              <w:lastRenderedPageBreak/>
              <w:t>Татархалыкавызиҗаты. Мәкаль-әйтемнәр.</w:t>
            </w:r>
          </w:p>
          <w:p w:rsidR="00683147" w:rsidRPr="00BF71D4" w:rsidRDefault="00683147" w:rsidP="00DD766F">
            <w:pPr>
              <w:pStyle w:val="TableParagraph"/>
              <w:spacing w:line="270" w:lineRule="atLeast"/>
              <w:ind w:left="107" w:right="270"/>
              <w:rPr>
                <w:sz w:val="24"/>
              </w:rPr>
            </w:pPr>
            <w:r w:rsidRPr="00BF71D4">
              <w:rPr>
                <w:sz w:val="24"/>
              </w:rPr>
              <w:t>Табышмаклар(Татарское устноенародноетворчество.</w:t>
            </w: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ind w:right="594"/>
              <w:rPr>
                <w:sz w:val="24"/>
              </w:rPr>
            </w:pPr>
            <w:r w:rsidRPr="00BF71D4">
              <w:rPr>
                <w:sz w:val="24"/>
              </w:rPr>
              <w:t>Малыежанрыустногонародноготворчества.Пословицыи поговорки. Загадки.</w:t>
            </w:r>
          </w:p>
          <w:p w:rsidR="00683147" w:rsidRPr="00113174" w:rsidRDefault="00683147" w:rsidP="00DD766F">
            <w:pPr>
              <w:pStyle w:val="TableParagraph"/>
              <w:ind w:right="314"/>
              <w:rPr>
                <w:sz w:val="24"/>
              </w:rPr>
            </w:pPr>
            <w:r w:rsidRPr="00BF71D4">
              <w:rPr>
                <w:sz w:val="24"/>
              </w:rPr>
              <w:t>Тематика и проблематика. Значение пословиц.Ситуации использования в речи пословиц ипоговорок.</w:t>
            </w:r>
            <w:r w:rsidRPr="00113174">
              <w:rPr>
                <w:sz w:val="24"/>
              </w:rPr>
              <w:t>Смекалкаинаходчивостьврешениизагадок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ind w:right="264"/>
              <w:rPr>
                <w:sz w:val="24"/>
              </w:rPr>
            </w:pPr>
            <w:r w:rsidRPr="00BF71D4">
              <w:rPr>
                <w:sz w:val="24"/>
              </w:rPr>
              <w:t>Слушание:восприятиенаслухзвучащейречи,пониманиезвуковойисмысловой стороны слова.</w:t>
            </w:r>
          </w:p>
          <w:p w:rsidR="00683147" w:rsidRPr="00BF71D4" w:rsidRDefault="00683147" w:rsidP="00DD766F">
            <w:pPr>
              <w:pStyle w:val="TableParagraph"/>
              <w:ind w:right="264"/>
              <w:rPr>
                <w:sz w:val="24"/>
              </w:rPr>
            </w:pPr>
            <w:r w:rsidRPr="00BF71D4">
              <w:rPr>
                <w:sz w:val="24"/>
              </w:rPr>
              <w:t>Словарная работа: объяснение значений слов с помощью толковогословаря.</w:t>
            </w:r>
          </w:p>
          <w:p w:rsidR="00683147" w:rsidRPr="00BF71D4" w:rsidRDefault="00683147" w:rsidP="00DD766F">
            <w:pPr>
              <w:pStyle w:val="TableParagraph"/>
              <w:spacing w:line="270" w:lineRule="atLeast"/>
              <w:ind w:right="675"/>
              <w:rPr>
                <w:sz w:val="24"/>
              </w:rPr>
            </w:pPr>
            <w:r w:rsidRPr="00BF71D4">
              <w:rPr>
                <w:sz w:val="24"/>
              </w:rPr>
              <w:t>Работастекстомхудожественногопроизведения:нахождениевтексте средств художественной выразительности, определениеобразнойсистемы текста.</w:t>
            </w:r>
          </w:p>
        </w:tc>
      </w:tr>
    </w:tbl>
    <w:p w:rsidR="00683147" w:rsidRDefault="00683147" w:rsidP="00683147">
      <w:pPr>
        <w:spacing w:line="270" w:lineRule="atLeast"/>
        <w:rPr>
          <w:sz w:val="24"/>
        </w:rPr>
        <w:sectPr w:rsidR="00683147">
          <w:pgSz w:w="16840" w:h="11910" w:orient="landscape"/>
          <w:pgMar w:top="1100" w:right="560" w:bottom="1080" w:left="1020" w:header="0" w:footer="892" w:gutter="0"/>
          <w:cols w:space="720"/>
        </w:sectPr>
      </w:pPr>
    </w:p>
    <w:p w:rsidR="00683147" w:rsidRDefault="00683147" w:rsidP="00683147">
      <w:pPr>
        <w:pStyle w:val="a3"/>
        <w:spacing w:before="3"/>
        <w:ind w:left="0"/>
        <w:rPr>
          <w:b/>
          <w:sz w:val="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683147" w:rsidRPr="00BF71D4" w:rsidTr="00DD766F">
        <w:trPr>
          <w:trHeight w:val="1106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spacing w:before="1"/>
              <w:ind w:left="107" w:right="771"/>
              <w:rPr>
                <w:sz w:val="24"/>
              </w:rPr>
            </w:pPr>
            <w:r w:rsidRPr="00BF71D4">
              <w:rPr>
                <w:sz w:val="24"/>
              </w:rPr>
              <w:t>Пословицы ипоговорки.</w:t>
            </w:r>
          </w:p>
          <w:p w:rsidR="00683147" w:rsidRPr="00BF71D4" w:rsidRDefault="00683147" w:rsidP="00DD766F">
            <w:pPr>
              <w:pStyle w:val="TableParagraph"/>
              <w:spacing w:line="270" w:lineRule="atLeast"/>
              <w:ind w:left="107" w:right="1252"/>
              <w:rPr>
                <w:sz w:val="24"/>
              </w:rPr>
            </w:pPr>
            <w:r w:rsidRPr="00BF71D4">
              <w:rPr>
                <w:sz w:val="24"/>
              </w:rPr>
              <w:t>Загадки)(4ч.)</w:t>
            </w: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spacing w:before="1"/>
              <w:rPr>
                <w:sz w:val="24"/>
              </w:rPr>
            </w:pPr>
            <w:r w:rsidRPr="00BF71D4">
              <w:rPr>
                <w:sz w:val="24"/>
              </w:rPr>
              <w:t>Различениемалыхжанровфольклора.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Творческаяработа:созданиезагадкипообразцу</w:t>
            </w:r>
          </w:p>
        </w:tc>
      </w:tr>
      <w:tr w:rsidR="00683147" w:rsidRPr="00BF71D4" w:rsidTr="00DD766F">
        <w:trPr>
          <w:trHeight w:val="4692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ind w:left="107" w:right="310"/>
              <w:rPr>
                <w:sz w:val="24"/>
              </w:rPr>
            </w:pPr>
            <w:r w:rsidRPr="00BF71D4">
              <w:rPr>
                <w:sz w:val="24"/>
              </w:rPr>
              <w:t>Иямьледәсоңбудөнья! (Какпрекрасен этотмир!)</w:t>
            </w:r>
          </w:p>
          <w:p w:rsidR="00683147" w:rsidRPr="00BF71D4" w:rsidRDefault="00683147" w:rsidP="00DD766F">
            <w:pPr>
              <w:pStyle w:val="TableParagraph"/>
              <w:ind w:left="107"/>
              <w:rPr>
                <w:sz w:val="24"/>
              </w:rPr>
            </w:pPr>
            <w:r w:rsidRPr="00BF71D4">
              <w:rPr>
                <w:sz w:val="24"/>
              </w:rPr>
              <w:t>(8ч.)</w:t>
            </w: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ind w:right="281"/>
              <w:rPr>
                <w:sz w:val="24"/>
              </w:rPr>
            </w:pPr>
            <w:r w:rsidRPr="00BF71D4">
              <w:rPr>
                <w:sz w:val="24"/>
              </w:rPr>
              <w:t>Произведения,отражающиекрасотувнешнегоивнутреннегомира,красоту природы,труда,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дружескихотношений.</w:t>
            </w:r>
          </w:p>
          <w:p w:rsidR="00683147" w:rsidRPr="00BF71D4" w:rsidRDefault="00683147" w:rsidP="00DD766F">
            <w:pPr>
              <w:pStyle w:val="TableParagraph"/>
              <w:ind w:right="838"/>
              <w:rPr>
                <w:sz w:val="24"/>
              </w:rPr>
            </w:pPr>
            <w:r w:rsidRPr="00BF71D4">
              <w:rPr>
                <w:sz w:val="24"/>
              </w:rPr>
              <w:t>Л. Лерон. «И ямьле дә соң бу дөнья» («Какпрекрасенэтот мир»).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Н.Даули.«Балаболыт»(«Дитя облако»).</w:t>
            </w:r>
          </w:p>
          <w:p w:rsidR="00683147" w:rsidRPr="00BF71D4" w:rsidRDefault="00683147" w:rsidP="00DD766F">
            <w:pPr>
              <w:pStyle w:val="TableParagraph"/>
              <w:ind w:right="467"/>
              <w:rPr>
                <w:sz w:val="24"/>
              </w:rPr>
            </w:pPr>
            <w:r w:rsidRPr="00BF71D4">
              <w:rPr>
                <w:sz w:val="24"/>
              </w:rPr>
              <w:t>Р.Гаташ.«Зәңгәрил–балачакиле»(«Голубаястрана– странадетства»).</w:t>
            </w:r>
          </w:p>
          <w:p w:rsidR="00683147" w:rsidRPr="00BF71D4" w:rsidRDefault="00683147" w:rsidP="00DD766F">
            <w:pPr>
              <w:pStyle w:val="TableParagraph"/>
              <w:ind w:right="275"/>
              <w:jc w:val="both"/>
              <w:rPr>
                <w:sz w:val="24"/>
              </w:rPr>
            </w:pPr>
            <w:r w:rsidRPr="00BF71D4">
              <w:rPr>
                <w:sz w:val="24"/>
              </w:rPr>
              <w:t>Ф. Садриев. «Карлар җыры» («Снежная песня»).Г. Тукай. «Эш беткәч уйнарга ярый» («Закончилдело– гуляйсмело»).</w:t>
            </w:r>
          </w:p>
          <w:p w:rsidR="00683147" w:rsidRPr="00BF71D4" w:rsidRDefault="00683147" w:rsidP="00DD766F">
            <w:pPr>
              <w:pStyle w:val="TableParagraph"/>
              <w:ind w:right="238"/>
              <w:jc w:val="both"/>
              <w:rPr>
                <w:sz w:val="24"/>
              </w:rPr>
            </w:pPr>
            <w:r w:rsidRPr="00BF71D4">
              <w:rPr>
                <w:sz w:val="24"/>
              </w:rPr>
              <w:t>Н. Сайяр. «Кунак ашы – кара каршы» («Дар дараждет»).</w:t>
            </w:r>
          </w:p>
          <w:p w:rsidR="00683147" w:rsidRPr="00BF71D4" w:rsidRDefault="00683147" w:rsidP="00DD766F">
            <w:pPr>
              <w:pStyle w:val="TableParagraph"/>
              <w:jc w:val="both"/>
              <w:rPr>
                <w:sz w:val="24"/>
              </w:rPr>
            </w:pPr>
            <w:r w:rsidRPr="00BF71D4">
              <w:rPr>
                <w:sz w:val="24"/>
              </w:rPr>
              <w:t>Дж.Тарджеманов.«Чирик».</w:t>
            </w:r>
          </w:p>
          <w:p w:rsidR="00683147" w:rsidRPr="00BF71D4" w:rsidRDefault="00683147" w:rsidP="00DD766F">
            <w:pPr>
              <w:pStyle w:val="TableParagraph"/>
              <w:ind w:right="437"/>
              <w:jc w:val="both"/>
              <w:rPr>
                <w:sz w:val="24"/>
              </w:rPr>
            </w:pPr>
            <w:r w:rsidRPr="00BF71D4">
              <w:rPr>
                <w:i/>
                <w:sz w:val="24"/>
              </w:rPr>
              <w:t xml:space="preserve">Внеклассное чтение: </w:t>
            </w:r>
            <w:r w:rsidRPr="00BF71D4">
              <w:rPr>
                <w:sz w:val="24"/>
              </w:rPr>
              <w:t>Э. Шарифуллина «Алтынбалык»(«Золотая рыбка»).</w:t>
            </w:r>
          </w:p>
          <w:p w:rsidR="00683147" w:rsidRPr="00BF71D4" w:rsidRDefault="00683147" w:rsidP="00DD766F">
            <w:pPr>
              <w:pStyle w:val="TableParagraph"/>
              <w:spacing w:line="257" w:lineRule="exact"/>
              <w:jc w:val="both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Повторениепройденнойтемы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ind w:right="341"/>
              <w:rPr>
                <w:sz w:val="24"/>
              </w:rPr>
            </w:pPr>
            <w:r w:rsidRPr="00BF71D4">
              <w:rPr>
                <w:sz w:val="24"/>
              </w:rPr>
              <w:t>Чтение вслух и про себя: чтение с установкой на смысловоевосприятие текста, переход от чтения вслух к чтению про себя.Учебный диалог: ответы на вопросы по содержанию прочитанногопроизведения.</w:t>
            </w:r>
          </w:p>
          <w:p w:rsidR="00683147" w:rsidRPr="00BF71D4" w:rsidRDefault="00683147" w:rsidP="00DD766F">
            <w:pPr>
              <w:pStyle w:val="TableParagraph"/>
              <w:ind w:right="451"/>
              <w:rPr>
                <w:sz w:val="24"/>
              </w:rPr>
            </w:pPr>
            <w:r w:rsidRPr="00BF71D4">
              <w:rPr>
                <w:sz w:val="24"/>
              </w:rPr>
              <w:t>Работа с текстом художественного произведения: определениеглавной мысли произведения, соотнесение пословицы с главноймыслью произведения, сравнение произведений разных поэтов наодну тему.</w:t>
            </w:r>
          </w:p>
          <w:p w:rsidR="00683147" w:rsidRPr="00BF71D4" w:rsidRDefault="00683147" w:rsidP="00DD766F">
            <w:pPr>
              <w:pStyle w:val="TableParagraph"/>
              <w:ind w:right="2294"/>
              <w:rPr>
                <w:sz w:val="24"/>
              </w:rPr>
            </w:pPr>
            <w:r w:rsidRPr="00BF71D4">
              <w:rPr>
                <w:sz w:val="24"/>
              </w:rPr>
              <w:t>Пониманиесмыслапрочитанныхпроизведений.Составлениевопросовпо тексту.</w:t>
            </w:r>
          </w:p>
          <w:p w:rsidR="00683147" w:rsidRPr="00BF71D4" w:rsidRDefault="00683147" w:rsidP="00DD766F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Декламирование:выразительноечтениестихотворениянаизусть.Творческаяработа:иллюстрированиепрочитанноготекста.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Созданиепроектнойработы.</w:t>
            </w:r>
          </w:p>
          <w:p w:rsidR="00683147" w:rsidRPr="00BF71D4" w:rsidRDefault="00683147" w:rsidP="00DD766F">
            <w:pPr>
              <w:pStyle w:val="TableParagraph"/>
              <w:ind w:right="730"/>
              <w:rPr>
                <w:sz w:val="24"/>
              </w:rPr>
            </w:pPr>
            <w:r w:rsidRPr="00BF71D4">
              <w:rPr>
                <w:sz w:val="24"/>
              </w:rPr>
              <w:t>Внеклассное чтение: выбор книги на основе рекомендованногосписка.</w:t>
            </w:r>
          </w:p>
          <w:p w:rsidR="00683147" w:rsidRPr="00BF71D4" w:rsidRDefault="00683147" w:rsidP="00DD766F">
            <w:pPr>
              <w:pStyle w:val="TableParagraph"/>
              <w:spacing w:line="270" w:lineRule="atLeast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Закреплениепройденногоматериала:ответынавопросы,участиевдидактическойигре</w:t>
            </w:r>
          </w:p>
        </w:tc>
      </w:tr>
      <w:tr w:rsidR="00683147" w:rsidRPr="00BF71D4" w:rsidTr="00DD766F">
        <w:trPr>
          <w:trHeight w:val="3036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ind w:left="107" w:right="365"/>
              <w:rPr>
                <w:sz w:val="24"/>
              </w:rPr>
            </w:pPr>
            <w:r w:rsidRPr="00BF71D4">
              <w:rPr>
                <w:sz w:val="24"/>
              </w:rPr>
              <w:t>Ап-ак кыш килде(Зимушка-зима)(8ч.)</w:t>
            </w: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ind w:right="305"/>
              <w:rPr>
                <w:sz w:val="24"/>
              </w:rPr>
            </w:pPr>
            <w:r w:rsidRPr="00BF71D4">
              <w:rPr>
                <w:sz w:val="24"/>
              </w:rPr>
              <w:t>Произведения, раскрывающие образы зимнейприроды,красотузимнеголеса,темуприродыичеловека.Праздник Новыйгод.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А.Алиш.«Январь».</w:t>
            </w:r>
          </w:p>
          <w:p w:rsidR="00683147" w:rsidRPr="00BF71D4" w:rsidRDefault="00683147" w:rsidP="00DD766F">
            <w:pPr>
              <w:pStyle w:val="TableParagraph"/>
              <w:ind w:right="699"/>
              <w:rPr>
                <w:sz w:val="24"/>
              </w:rPr>
            </w:pPr>
            <w:r w:rsidRPr="00BF71D4">
              <w:rPr>
                <w:sz w:val="24"/>
              </w:rPr>
              <w:t>Г.Афзал. «Беренче кар» («Первыйснег»).Ф.Яруллин.«Кышбашы»(«Началозимы»).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Б.Рахмет.«Кышһәмкеше»(«Зимаичеловек»).</w:t>
            </w:r>
          </w:p>
          <w:p w:rsidR="00683147" w:rsidRPr="00BF71D4" w:rsidRDefault="00683147" w:rsidP="00DD766F">
            <w:pPr>
              <w:pStyle w:val="TableParagraph"/>
              <w:ind w:right="1204"/>
              <w:rPr>
                <w:sz w:val="24"/>
              </w:rPr>
            </w:pPr>
            <w:r w:rsidRPr="00BF71D4">
              <w:rPr>
                <w:sz w:val="24"/>
              </w:rPr>
              <w:t>А.Кари.«Кошлартуйдырам»(«Птичеккормлю»).</w:t>
            </w:r>
          </w:p>
          <w:p w:rsidR="00683147" w:rsidRPr="00BF71D4" w:rsidRDefault="00683147" w:rsidP="00DD766F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 w:rsidRPr="00BF71D4">
              <w:rPr>
                <w:sz w:val="24"/>
              </w:rPr>
              <w:t>Ш.Биккул.«Урманчитендә»(«Наопушкелеса»).С.Урайский.«Чыршыянында»(«Вокругелки»).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ind w:right="961"/>
              <w:rPr>
                <w:sz w:val="24"/>
              </w:rPr>
            </w:pPr>
            <w:r w:rsidRPr="00BF71D4">
              <w:rPr>
                <w:sz w:val="24"/>
              </w:rPr>
              <w:t>Чтение: чтение вслух с установкой на смысловое восприятиепроизведения,переходотчтениявслухкчтениюпросебя.</w:t>
            </w:r>
          </w:p>
          <w:p w:rsidR="00683147" w:rsidRPr="00BF71D4" w:rsidRDefault="00683147" w:rsidP="00DD766F">
            <w:pPr>
              <w:pStyle w:val="TableParagraph"/>
              <w:ind w:right="341"/>
              <w:rPr>
                <w:sz w:val="24"/>
              </w:rPr>
            </w:pPr>
            <w:r w:rsidRPr="00BF71D4">
              <w:rPr>
                <w:sz w:val="24"/>
              </w:rPr>
              <w:t>Учебный диалог: ответы на вопросы по содержанию прочитанноготекста.</w:t>
            </w:r>
          </w:p>
          <w:p w:rsidR="00683147" w:rsidRPr="00BF71D4" w:rsidRDefault="00683147" w:rsidP="00DD766F">
            <w:pPr>
              <w:pStyle w:val="TableParagraph"/>
              <w:ind w:right="205"/>
              <w:rPr>
                <w:sz w:val="24"/>
              </w:rPr>
            </w:pPr>
            <w:r w:rsidRPr="00BF71D4">
              <w:rPr>
                <w:sz w:val="24"/>
              </w:rPr>
              <w:t>Работастекстомхудожественногопроизведения:определениетемыпрочитанного произведения, нахождение в тексте средствхудожественнойвыразительности.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Построениекороткогомонологическоговысказывания.</w:t>
            </w:r>
          </w:p>
          <w:p w:rsidR="00683147" w:rsidRPr="00BF71D4" w:rsidRDefault="00683147" w:rsidP="00DD766F">
            <w:pPr>
              <w:pStyle w:val="TableParagraph"/>
              <w:ind w:right="521"/>
              <w:rPr>
                <w:sz w:val="24"/>
              </w:rPr>
            </w:pPr>
            <w:r w:rsidRPr="00BF71D4">
              <w:rPr>
                <w:sz w:val="24"/>
              </w:rPr>
              <w:t>Творческая работа: иллюстрирование по тексту, создание текста-описания,используя выразительныесредства.</w:t>
            </w:r>
          </w:p>
          <w:p w:rsidR="00683147" w:rsidRPr="00BF71D4" w:rsidRDefault="00683147" w:rsidP="00DD766F">
            <w:pPr>
              <w:pStyle w:val="TableParagraph"/>
              <w:spacing w:line="257" w:lineRule="exact"/>
              <w:rPr>
                <w:sz w:val="24"/>
              </w:rPr>
            </w:pPr>
            <w:r w:rsidRPr="00BF71D4">
              <w:rPr>
                <w:sz w:val="24"/>
              </w:rPr>
              <w:t>Декламирование:выразительноечтениестихотворениянаизусть.</w:t>
            </w:r>
          </w:p>
        </w:tc>
      </w:tr>
    </w:tbl>
    <w:p w:rsidR="00683147" w:rsidRDefault="00683147" w:rsidP="00683147">
      <w:pPr>
        <w:spacing w:line="257" w:lineRule="exact"/>
        <w:rPr>
          <w:sz w:val="24"/>
        </w:rPr>
        <w:sectPr w:rsidR="00683147">
          <w:pgSz w:w="16840" w:h="11910" w:orient="landscape"/>
          <w:pgMar w:top="1100" w:right="560" w:bottom="1080" w:left="1020" w:header="0" w:footer="892" w:gutter="0"/>
          <w:cols w:space="720"/>
        </w:sectPr>
      </w:pPr>
    </w:p>
    <w:p w:rsidR="00683147" w:rsidRDefault="00683147" w:rsidP="00683147">
      <w:pPr>
        <w:pStyle w:val="a3"/>
        <w:spacing w:before="3"/>
        <w:ind w:left="0"/>
        <w:rPr>
          <w:b/>
          <w:sz w:val="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683147" w:rsidRPr="00BF71D4" w:rsidTr="00DD766F">
        <w:trPr>
          <w:trHeight w:val="2486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spacing w:before="1"/>
              <w:rPr>
                <w:sz w:val="24"/>
              </w:rPr>
            </w:pPr>
            <w:r w:rsidRPr="00BF71D4">
              <w:rPr>
                <w:sz w:val="24"/>
              </w:rPr>
              <w:t>Р.Курбан.«Оекбаш»(«Носочки»).</w:t>
            </w:r>
          </w:p>
          <w:p w:rsidR="00683147" w:rsidRPr="00BF71D4" w:rsidRDefault="00683147" w:rsidP="00DD766F">
            <w:pPr>
              <w:pStyle w:val="TableParagraph"/>
              <w:ind w:right="100"/>
              <w:rPr>
                <w:sz w:val="24"/>
              </w:rPr>
            </w:pPr>
            <w:r w:rsidRPr="00BF71D4">
              <w:rPr>
                <w:sz w:val="24"/>
              </w:rPr>
              <w:t>А. Хасан. «Кыш бабай бүләк өләшә» («Дед Морозраздаетподарки»).</w:t>
            </w:r>
          </w:p>
          <w:p w:rsidR="00683147" w:rsidRPr="00BF71D4" w:rsidRDefault="00683147" w:rsidP="00DD766F">
            <w:pPr>
              <w:pStyle w:val="TableParagraph"/>
              <w:spacing w:before="1"/>
              <w:rPr>
                <w:sz w:val="24"/>
              </w:rPr>
            </w:pPr>
            <w:r w:rsidRPr="00BF71D4">
              <w:rPr>
                <w:sz w:val="24"/>
              </w:rPr>
              <w:t>А.Еники.«Кышкыурман»(«Зимнийлес»).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К.Ушинский.«Дүрттеләк»(«Четырежелания»).</w:t>
            </w:r>
          </w:p>
          <w:p w:rsidR="00683147" w:rsidRPr="00BF71D4" w:rsidRDefault="00683147" w:rsidP="00DD766F">
            <w:pPr>
              <w:pStyle w:val="TableParagraph"/>
              <w:rPr>
                <w:i/>
                <w:sz w:val="24"/>
              </w:rPr>
            </w:pPr>
            <w:r w:rsidRPr="00BF71D4">
              <w:rPr>
                <w:i/>
                <w:sz w:val="24"/>
              </w:rPr>
              <w:t>Внеклассноечтение:</w:t>
            </w:r>
          </w:p>
          <w:p w:rsidR="00683147" w:rsidRPr="00BF71D4" w:rsidRDefault="00683147" w:rsidP="00DD766F">
            <w:pPr>
              <w:pStyle w:val="TableParagraph"/>
              <w:ind w:right="770"/>
              <w:rPr>
                <w:sz w:val="24"/>
              </w:rPr>
            </w:pPr>
            <w:r w:rsidRPr="00BF71D4">
              <w:rPr>
                <w:sz w:val="24"/>
              </w:rPr>
              <w:t>Н. Каримова. «Кое чыпчыгы» («Воробей изколодца»).</w:t>
            </w:r>
          </w:p>
          <w:p w:rsidR="00683147" w:rsidRPr="00BF71D4" w:rsidRDefault="00683147" w:rsidP="00DD766F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Повторениепройденнойтемы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spacing w:before="1"/>
              <w:ind w:right="730"/>
              <w:rPr>
                <w:sz w:val="24"/>
              </w:rPr>
            </w:pPr>
            <w:r w:rsidRPr="00BF71D4">
              <w:rPr>
                <w:sz w:val="24"/>
              </w:rPr>
              <w:t>Внеклассное чтение: выбор книги на основе рекомендованногосписка.</w:t>
            </w:r>
          </w:p>
          <w:p w:rsidR="00683147" w:rsidRPr="00BF71D4" w:rsidRDefault="00683147" w:rsidP="00DD766F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Закреплениепройденногоматериала:ответынавопросы,участиевдидактическойигре</w:t>
            </w:r>
          </w:p>
        </w:tc>
      </w:tr>
      <w:tr w:rsidR="00683147" w:rsidRPr="00BF71D4" w:rsidTr="00DD766F">
        <w:trPr>
          <w:trHeight w:val="280"/>
        </w:trPr>
        <w:tc>
          <w:tcPr>
            <w:tcW w:w="2268" w:type="dxa"/>
            <w:tcBorders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61" w:lineRule="exact"/>
              <w:ind w:left="107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Туганилем,туган</w:t>
            </w:r>
          </w:p>
        </w:tc>
        <w:tc>
          <w:tcPr>
            <w:tcW w:w="5388" w:type="dxa"/>
            <w:tcBorders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 w:rsidRPr="00BF71D4">
              <w:rPr>
                <w:sz w:val="24"/>
              </w:rPr>
              <w:t>Произведения,раскрывающиеобразРодины,ее</w:t>
            </w:r>
          </w:p>
        </w:tc>
        <w:tc>
          <w:tcPr>
            <w:tcW w:w="7371" w:type="dxa"/>
            <w:tcBorders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61" w:lineRule="exact"/>
              <w:rPr>
                <w:sz w:val="24"/>
              </w:rPr>
            </w:pPr>
            <w:r w:rsidRPr="00BF71D4">
              <w:rPr>
                <w:sz w:val="24"/>
              </w:rPr>
              <w:t>Чтениевслухи просебя:чтениесустановкойнасмысловое</w:t>
            </w:r>
          </w:p>
        </w:tc>
      </w:tr>
      <w:tr w:rsidR="00683147" w:rsidRPr="00BF71D4" w:rsidTr="00DD766F">
        <w:trPr>
          <w:trHeight w:val="275"/>
        </w:trPr>
        <w:tc>
          <w:tcPr>
            <w:tcW w:w="226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ind w:left="107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телем...(Родина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rPr>
                <w:sz w:val="24"/>
              </w:rPr>
            </w:pPr>
            <w:r w:rsidRPr="00BF71D4">
              <w:rPr>
                <w:sz w:val="24"/>
              </w:rPr>
              <w:t>значениевжизничеловека,рассказывающиео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rPr>
                <w:sz w:val="24"/>
              </w:rPr>
            </w:pPr>
            <w:r w:rsidRPr="00BF71D4">
              <w:rPr>
                <w:sz w:val="24"/>
              </w:rPr>
              <w:t>восприятиетекста,выразительноечтениетекста.</w:t>
            </w:r>
          </w:p>
        </w:tc>
      </w:tr>
      <w:tr w:rsidR="00683147" w:rsidRPr="00BF71D4" w:rsidTr="00DD766F">
        <w:trPr>
          <w:trHeight w:val="276"/>
        </w:trPr>
        <w:tc>
          <w:tcPr>
            <w:tcW w:w="226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ind w:left="107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моя,мой родной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важностисохраненияродногоязыка.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rPr>
                <w:sz w:val="24"/>
              </w:rPr>
            </w:pPr>
            <w:r w:rsidRPr="00BF71D4">
              <w:rPr>
                <w:sz w:val="24"/>
              </w:rPr>
              <w:t>Работастекстомхудожественногопроизведения:определениетемы</w:t>
            </w:r>
          </w:p>
        </w:tc>
      </w:tr>
      <w:tr w:rsidR="00683147" w:rsidRPr="00BF71D4" w:rsidTr="00DD766F">
        <w:trPr>
          <w:trHeight w:val="276"/>
        </w:trPr>
        <w:tc>
          <w:tcPr>
            <w:tcW w:w="226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ind w:left="107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язык...)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BF71D4">
              <w:rPr>
                <w:sz w:val="24"/>
              </w:rPr>
              <w:t>Г.Тукай.«Тугантел»(«Роднойязык»).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rPr>
                <w:sz w:val="24"/>
              </w:rPr>
            </w:pPr>
            <w:r w:rsidRPr="00BF71D4">
              <w:rPr>
                <w:sz w:val="24"/>
              </w:rPr>
              <w:t>иглавноймыслипрочитанногопроизведения,определениесредств</w:t>
            </w:r>
          </w:p>
        </w:tc>
      </w:tr>
      <w:tr w:rsidR="00683147" w:rsidRPr="00BF71D4" w:rsidTr="00DD766F">
        <w:trPr>
          <w:trHeight w:val="275"/>
        </w:trPr>
        <w:tc>
          <w:tcPr>
            <w:tcW w:w="226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ind w:left="107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(10ч.)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BF71D4">
              <w:rPr>
                <w:sz w:val="24"/>
              </w:rPr>
              <w:t>Х.Туфан.«Синөйрәттеңмиңа»(«Тынаучил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rPr>
                <w:sz w:val="24"/>
              </w:rPr>
            </w:pPr>
            <w:r w:rsidRPr="00BF71D4">
              <w:rPr>
                <w:sz w:val="24"/>
              </w:rPr>
              <w:t>выражениячувствгероя,соотнесениепословицысглавноймыслью</w:t>
            </w:r>
          </w:p>
        </w:tc>
      </w:tr>
      <w:tr w:rsidR="00683147" w:rsidRPr="00BF71D4" w:rsidTr="00DD766F">
        <w:trPr>
          <w:trHeight w:val="276"/>
        </w:trPr>
        <w:tc>
          <w:tcPr>
            <w:tcW w:w="226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меня»).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rPr>
                <w:sz w:val="24"/>
              </w:rPr>
            </w:pPr>
            <w:r w:rsidRPr="00BF71D4">
              <w:rPr>
                <w:sz w:val="24"/>
              </w:rPr>
              <w:t>произведения,нахождениевтекстеипониманиезначенияироли</w:t>
            </w:r>
          </w:p>
        </w:tc>
      </w:tr>
      <w:tr w:rsidR="00683147" w:rsidRPr="00BF71D4" w:rsidTr="00DD766F">
        <w:trPr>
          <w:trHeight w:val="275"/>
        </w:trPr>
        <w:tc>
          <w:tcPr>
            <w:tcW w:w="226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BF71D4">
              <w:rPr>
                <w:sz w:val="24"/>
              </w:rPr>
              <w:t>Э.Мукминова.«Тугантелем»(«Мойродной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средствхудожественнойвыразительности.</w:t>
            </w:r>
          </w:p>
        </w:tc>
      </w:tr>
      <w:tr w:rsidR="00683147" w:rsidRPr="00BF71D4" w:rsidTr="00DD766F">
        <w:trPr>
          <w:trHeight w:val="276"/>
        </w:trPr>
        <w:tc>
          <w:tcPr>
            <w:tcW w:w="226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язык»).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rPr>
                <w:sz w:val="24"/>
              </w:rPr>
            </w:pPr>
            <w:r w:rsidRPr="00BF71D4">
              <w:rPr>
                <w:sz w:val="24"/>
              </w:rPr>
              <w:t>Учебныйдиалог:ответынавопросыпосодержаниюпрочитанного.</w:t>
            </w:r>
          </w:p>
        </w:tc>
      </w:tr>
      <w:tr w:rsidR="00683147" w:rsidRPr="00BF71D4" w:rsidTr="00DD766F">
        <w:trPr>
          <w:trHeight w:val="276"/>
        </w:trPr>
        <w:tc>
          <w:tcPr>
            <w:tcW w:w="226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BF71D4">
              <w:rPr>
                <w:sz w:val="24"/>
              </w:rPr>
              <w:t>А.Рашит.«Кояшлыил»(«Солнечнаястрана»).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rPr>
                <w:sz w:val="24"/>
              </w:rPr>
            </w:pPr>
            <w:r w:rsidRPr="00BF71D4">
              <w:rPr>
                <w:sz w:val="24"/>
              </w:rPr>
              <w:t>Словесноеиллюстрированиесопоройнатекстпроизведения.</w:t>
            </w:r>
          </w:p>
        </w:tc>
      </w:tr>
      <w:tr w:rsidR="00683147" w:rsidRPr="00BF71D4" w:rsidTr="00DD766F">
        <w:trPr>
          <w:trHeight w:val="276"/>
        </w:trPr>
        <w:tc>
          <w:tcPr>
            <w:tcW w:w="226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BF71D4">
              <w:rPr>
                <w:sz w:val="24"/>
              </w:rPr>
              <w:t>Г.Баширов.«БезнеңТатарстан»(«Наш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rPr>
                <w:sz w:val="24"/>
              </w:rPr>
            </w:pPr>
            <w:r w:rsidRPr="00BF71D4">
              <w:rPr>
                <w:sz w:val="24"/>
              </w:rPr>
              <w:t>Декламирование:выразительноечтениестихотворениянаизусть.</w:t>
            </w:r>
          </w:p>
        </w:tc>
      </w:tr>
      <w:tr w:rsidR="00683147" w:rsidRPr="00BF71D4" w:rsidTr="00DD766F">
        <w:trPr>
          <w:trHeight w:val="276"/>
        </w:trPr>
        <w:tc>
          <w:tcPr>
            <w:tcW w:w="226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Татарстан»).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rPr>
                <w:sz w:val="24"/>
              </w:rPr>
            </w:pPr>
            <w:r w:rsidRPr="00BF71D4">
              <w:rPr>
                <w:sz w:val="24"/>
              </w:rPr>
              <w:t>Внеклассноечтение:выборкнигинаосноверекомендованного</w:t>
            </w:r>
          </w:p>
        </w:tc>
      </w:tr>
      <w:tr w:rsidR="00683147" w:rsidRPr="00BF71D4" w:rsidTr="00DD766F">
        <w:trPr>
          <w:trHeight w:val="275"/>
        </w:trPr>
        <w:tc>
          <w:tcPr>
            <w:tcW w:w="226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BF71D4">
              <w:rPr>
                <w:sz w:val="24"/>
              </w:rPr>
              <w:t>Л.Лерон.«Татарбаласы»(«Татарин»).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списка.</w:t>
            </w:r>
          </w:p>
        </w:tc>
      </w:tr>
      <w:tr w:rsidR="00683147" w:rsidRPr="00BF71D4" w:rsidTr="00DD766F">
        <w:trPr>
          <w:trHeight w:val="275"/>
        </w:trPr>
        <w:tc>
          <w:tcPr>
            <w:tcW w:w="226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BF71D4">
              <w:rPr>
                <w:sz w:val="24"/>
              </w:rPr>
              <w:t>Р.Файзуллин.«Синеке–илнеке»(«Твое–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Закреплениепройденногоматериала:участиевбеседесцелью</w:t>
            </w:r>
          </w:p>
        </w:tc>
      </w:tr>
      <w:tr w:rsidR="00683147" w:rsidRPr="00BF71D4" w:rsidTr="00DD766F">
        <w:trPr>
          <w:trHeight w:val="276"/>
        </w:trPr>
        <w:tc>
          <w:tcPr>
            <w:tcW w:w="226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родное»).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обобщения.</w:t>
            </w:r>
          </w:p>
        </w:tc>
      </w:tr>
      <w:tr w:rsidR="00683147" w:rsidRPr="00BF71D4" w:rsidTr="00DD766F">
        <w:trPr>
          <w:trHeight w:val="276"/>
        </w:trPr>
        <w:tc>
          <w:tcPr>
            <w:tcW w:w="226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BF71D4">
              <w:rPr>
                <w:sz w:val="24"/>
              </w:rPr>
              <w:t>З.Туфайлова.«Туганил»(«Родина»).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rPr>
                <w:sz w:val="24"/>
              </w:rPr>
            </w:pPr>
            <w:r w:rsidRPr="00BF71D4">
              <w:rPr>
                <w:sz w:val="24"/>
              </w:rPr>
              <w:t>Проверочнаяработа:выполнениетестовыхзаданий</w:t>
            </w:r>
          </w:p>
        </w:tc>
      </w:tr>
      <w:tr w:rsidR="00683147" w:rsidRPr="00BF71D4" w:rsidTr="00DD766F">
        <w:trPr>
          <w:trHeight w:val="276"/>
        </w:trPr>
        <w:tc>
          <w:tcPr>
            <w:tcW w:w="226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ind w:left="141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Э.Мукминова.«Татарстан».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</w:tr>
      <w:tr w:rsidR="00683147" w:rsidRPr="00BF71D4" w:rsidTr="00DD766F">
        <w:trPr>
          <w:trHeight w:val="275"/>
        </w:trPr>
        <w:tc>
          <w:tcPr>
            <w:tcW w:w="226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ind w:left="141"/>
              <w:rPr>
                <w:i/>
                <w:sz w:val="24"/>
                <w:lang w:val="en-US"/>
              </w:rPr>
            </w:pPr>
            <w:r w:rsidRPr="00BF71D4">
              <w:rPr>
                <w:i/>
                <w:sz w:val="24"/>
                <w:lang w:val="en-US"/>
              </w:rPr>
              <w:t>Внеклассноечтение: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</w:tr>
      <w:tr w:rsidR="00683147" w:rsidRPr="00BF71D4" w:rsidTr="00DD766F">
        <w:trPr>
          <w:trHeight w:val="275"/>
        </w:trPr>
        <w:tc>
          <w:tcPr>
            <w:tcW w:w="226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BF71D4">
              <w:rPr>
                <w:sz w:val="24"/>
              </w:rPr>
              <w:t>Г.Мурат.«Татаркосмонавты»(«Татарский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ind w:left="0"/>
              <w:rPr>
                <w:sz w:val="20"/>
              </w:rPr>
            </w:pPr>
          </w:p>
        </w:tc>
      </w:tr>
      <w:tr w:rsidR="00683147" w:rsidRPr="00BF71D4" w:rsidTr="00DD766F">
        <w:trPr>
          <w:trHeight w:val="276"/>
        </w:trPr>
        <w:tc>
          <w:tcPr>
            <w:tcW w:w="226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космонавт»).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</w:tr>
      <w:tr w:rsidR="00683147" w:rsidRPr="00BF71D4" w:rsidTr="00DD766F">
        <w:trPr>
          <w:trHeight w:val="276"/>
        </w:trPr>
        <w:tc>
          <w:tcPr>
            <w:tcW w:w="226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ind w:left="141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А.Синагул.«Татарстанҗирләре»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</w:tr>
      <w:tr w:rsidR="00683147" w:rsidRPr="00BF71D4" w:rsidTr="00DD766F">
        <w:trPr>
          <w:trHeight w:val="275"/>
        </w:trPr>
        <w:tc>
          <w:tcPr>
            <w:tcW w:w="226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(«Татарстанскиеземли»).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683147" w:rsidRPr="00BF71D4" w:rsidRDefault="00683147" w:rsidP="00DD766F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</w:tr>
      <w:tr w:rsidR="00683147" w:rsidRPr="00BF71D4" w:rsidTr="00DD766F">
        <w:trPr>
          <w:trHeight w:val="271"/>
        </w:trPr>
        <w:tc>
          <w:tcPr>
            <w:tcW w:w="2268" w:type="dxa"/>
            <w:tcBorders>
              <w:top w:val="nil"/>
            </w:tcBorders>
          </w:tcPr>
          <w:p w:rsidR="00683147" w:rsidRPr="00BF71D4" w:rsidRDefault="00683147" w:rsidP="00DD766F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5388" w:type="dxa"/>
            <w:tcBorders>
              <w:top w:val="nil"/>
            </w:tcBorders>
          </w:tcPr>
          <w:p w:rsidR="00683147" w:rsidRPr="00BF71D4" w:rsidRDefault="00683147" w:rsidP="00DD766F">
            <w:pPr>
              <w:pStyle w:val="TableParagraph"/>
              <w:spacing w:line="252" w:lineRule="exact"/>
              <w:ind w:left="141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Повторениепройденнойтемы</w:t>
            </w:r>
          </w:p>
        </w:tc>
        <w:tc>
          <w:tcPr>
            <w:tcW w:w="7371" w:type="dxa"/>
            <w:tcBorders>
              <w:top w:val="nil"/>
            </w:tcBorders>
          </w:tcPr>
          <w:p w:rsidR="00683147" w:rsidRPr="00BF71D4" w:rsidRDefault="00683147" w:rsidP="00DD766F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</w:tr>
      <w:tr w:rsidR="00683147" w:rsidRPr="00BF71D4" w:rsidTr="00DD766F">
        <w:trPr>
          <w:trHeight w:val="414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Язкердеөебезгә</w:t>
            </w: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spacing w:line="275" w:lineRule="exact"/>
              <w:rPr>
                <w:sz w:val="24"/>
              </w:rPr>
            </w:pPr>
            <w:r w:rsidRPr="00BF71D4">
              <w:rPr>
                <w:sz w:val="24"/>
              </w:rPr>
              <w:t>Произведения,раскрывающиеобразвесныв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spacing w:line="275" w:lineRule="exact"/>
              <w:rPr>
                <w:sz w:val="24"/>
              </w:rPr>
            </w:pPr>
            <w:r w:rsidRPr="00BF71D4">
              <w:rPr>
                <w:sz w:val="24"/>
              </w:rPr>
              <w:t>Чтениевслух:чтениесустановкойнасмысловоевосприятиетекста,</w:t>
            </w:r>
          </w:p>
        </w:tc>
      </w:tr>
    </w:tbl>
    <w:p w:rsidR="00683147" w:rsidRDefault="00683147" w:rsidP="00683147">
      <w:pPr>
        <w:spacing w:line="275" w:lineRule="exact"/>
        <w:rPr>
          <w:sz w:val="24"/>
        </w:rPr>
        <w:sectPr w:rsidR="00683147">
          <w:pgSz w:w="16840" w:h="11910" w:orient="landscape"/>
          <w:pgMar w:top="1100" w:right="560" w:bottom="1080" w:left="1020" w:header="0" w:footer="892" w:gutter="0"/>
          <w:cols w:space="720"/>
        </w:sectPr>
      </w:pPr>
    </w:p>
    <w:p w:rsidR="00683147" w:rsidRDefault="00683147" w:rsidP="00683147">
      <w:pPr>
        <w:pStyle w:val="a3"/>
        <w:spacing w:before="3"/>
        <w:ind w:left="0"/>
        <w:rPr>
          <w:b/>
          <w:sz w:val="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683147" w:rsidRPr="00BF71D4" w:rsidTr="00DD766F">
        <w:trPr>
          <w:trHeight w:val="4694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spacing w:before="1"/>
              <w:ind w:left="107" w:right="819"/>
              <w:rPr>
                <w:sz w:val="24"/>
              </w:rPr>
            </w:pPr>
            <w:r w:rsidRPr="00BF71D4">
              <w:rPr>
                <w:sz w:val="24"/>
              </w:rPr>
              <w:t>(Весна к нампришла)</w:t>
            </w:r>
          </w:p>
          <w:p w:rsidR="00683147" w:rsidRPr="00BF71D4" w:rsidRDefault="00683147" w:rsidP="00DD766F">
            <w:pPr>
              <w:pStyle w:val="TableParagraph"/>
              <w:ind w:left="107"/>
              <w:rPr>
                <w:sz w:val="24"/>
              </w:rPr>
            </w:pPr>
            <w:r w:rsidRPr="00BF71D4">
              <w:rPr>
                <w:sz w:val="24"/>
              </w:rPr>
              <w:t>(10ч.)</w:t>
            </w: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spacing w:before="1"/>
              <w:ind w:right="1037"/>
              <w:jc w:val="both"/>
              <w:rPr>
                <w:sz w:val="24"/>
              </w:rPr>
            </w:pPr>
            <w:r w:rsidRPr="00BF71D4">
              <w:rPr>
                <w:sz w:val="24"/>
              </w:rPr>
              <w:t>литературе. Описание весенних месяцев,оживание природы, жизнь птиц и зверей.А. Бикчантаева. «Март аенда» («В мартемесяце»).</w:t>
            </w:r>
          </w:p>
          <w:p w:rsidR="00683147" w:rsidRPr="00BF71D4" w:rsidRDefault="00683147" w:rsidP="00DD766F">
            <w:pPr>
              <w:pStyle w:val="TableParagraph"/>
              <w:spacing w:before="1"/>
              <w:ind w:right="275"/>
              <w:jc w:val="both"/>
              <w:rPr>
                <w:sz w:val="24"/>
              </w:rPr>
            </w:pPr>
            <w:r w:rsidRPr="00BF71D4">
              <w:rPr>
                <w:sz w:val="24"/>
              </w:rPr>
              <w:t>Г.Баширов.«Язгыавазлар»(«Весенниезвуки»).Н. Мадьяров. «Кар астыннан чыкты яз» («Веснавыглянулаиз-под снега»).</w:t>
            </w:r>
          </w:p>
          <w:p w:rsidR="00683147" w:rsidRPr="00BF71D4" w:rsidRDefault="00683147" w:rsidP="00DD766F">
            <w:pPr>
              <w:pStyle w:val="TableParagraph"/>
              <w:jc w:val="both"/>
              <w:rPr>
                <w:sz w:val="24"/>
              </w:rPr>
            </w:pPr>
            <w:r w:rsidRPr="00BF71D4">
              <w:rPr>
                <w:sz w:val="24"/>
              </w:rPr>
              <w:t>Ф.Карим.«Язҗитә»(«Веснанаступает»).</w:t>
            </w:r>
          </w:p>
          <w:p w:rsidR="00683147" w:rsidRPr="00BF71D4" w:rsidRDefault="00683147" w:rsidP="00DD766F">
            <w:pPr>
              <w:pStyle w:val="TableParagraph"/>
              <w:ind w:right="80"/>
              <w:rPr>
                <w:sz w:val="24"/>
              </w:rPr>
            </w:pPr>
            <w:r w:rsidRPr="00BF71D4">
              <w:rPr>
                <w:sz w:val="24"/>
              </w:rPr>
              <w:t>Ф. Яруллин. «Композитор чыпчыклар» («Воробьикомпозиторы»).</w:t>
            </w:r>
          </w:p>
          <w:p w:rsidR="00683147" w:rsidRPr="00BF71D4" w:rsidRDefault="00683147" w:rsidP="00DD766F">
            <w:pPr>
              <w:pStyle w:val="TableParagraph"/>
              <w:ind w:right="131"/>
              <w:rPr>
                <w:sz w:val="24"/>
              </w:rPr>
            </w:pPr>
            <w:r w:rsidRPr="00BF71D4">
              <w:rPr>
                <w:sz w:val="24"/>
              </w:rPr>
              <w:t>З. Нури. «Кошларга бүләк» («Птичкам подарок»).Р. Миннуллин. «Яз керде өебезгә» («Веснапришлакнамвдом»).</w:t>
            </w:r>
          </w:p>
          <w:p w:rsidR="00683147" w:rsidRPr="00BF71D4" w:rsidRDefault="00683147" w:rsidP="00DD766F">
            <w:pPr>
              <w:pStyle w:val="TableParagraph"/>
              <w:ind w:right="1126"/>
              <w:rPr>
                <w:sz w:val="24"/>
              </w:rPr>
            </w:pPr>
            <w:r w:rsidRPr="00BF71D4">
              <w:rPr>
                <w:sz w:val="24"/>
              </w:rPr>
              <w:t>Ф.Яруллин.«Язгытантана»(«Весеннееторжество»).</w:t>
            </w:r>
          </w:p>
          <w:p w:rsidR="00683147" w:rsidRPr="00BF71D4" w:rsidRDefault="00683147" w:rsidP="00DD766F">
            <w:pPr>
              <w:pStyle w:val="TableParagraph"/>
              <w:spacing w:line="270" w:lineRule="atLeast"/>
              <w:ind w:right="2164"/>
              <w:rPr>
                <w:sz w:val="24"/>
              </w:rPr>
            </w:pPr>
            <w:r w:rsidRPr="00BF71D4">
              <w:rPr>
                <w:sz w:val="24"/>
              </w:rPr>
              <w:t>Э. Мукминова. «Май».Повторениепройденнойтемы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spacing w:before="1"/>
              <w:rPr>
                <w:sz w:val="24"/>
              </w:rPr>
            </w:pPr>
            <w:r w:rsidRPr="00BF71D4">
              <w:rPr>
                <w:sz w:val="24"/>
              </w:rPr>
              <w:t>выразительноечтениетекста.</w:t>
            </w:r>
          </w:p>
          <w:p w:rsidR="00683147" w:rsidRPr="00BF71D4" w:rsidRDefault="00683147" w:rsidP="00DD766F">
            <w:pPr>
              <w:pStyle w:val="TableParagraph"/>
              <w:ind w:right="341"/>
              <w:rPr>
                <w:sz w:val="24"/>
              </w:rPr>
            </w:pPr>
            <w:r w:rsidRPr="00BF71D4">
              <w:rPr>
                <w:sz w:val="24"/>
              </w:rPr>
              <w:t>Учебный диалог: ответы на вопросы по содержанию прочитанногопроизведения.</w:t>
            </w:r>
          </w:p>
          <w:p w:rsidR="00683147" w:rsidRPr="00BF71D4" w:rsidRDefault="00683147" w:rsidP="00DD766F">
            <w:pPr>
              <w:pStyle w:val="TableParagraph"/>
              <w:spacing w:before="1"/>
              <w:ind w:right="150"/>
              <w:rPr>
                <w:sz w:val="24"/>
              </w:rPr>
            </w:pPr>
            <w:r w:rsidRPr="00BF71D4">
              <w:rPr>
                <w:sz w:val="24"/>
              </w:rPr>
              <w:t>Работа с текстом художественного произведения: определение темыпрочитанного произведения, сравнение произведений разных поэтовна одну тему, нахождение в тексте и понимание значения и ролисредствхудожественной выразительности.</w:t>
            </w:r>
          </w:p>
          <w:p w:rsidR="00683147" w:rsidRPr="00BF71D4" w:rsidRDefault="00683147" w:rsidP="00DD766F">
            <w:pPr>
              <w:pStyle w:val="TableParagraph"/>
              <w:ind w:right="1010"/>
              <w:rPr>
                <w:sz w:val="24"/>
              </w:rPr>
            </w:pPr>
            <w:r w:rsidRPr="00BF71D4">
              <w:rPr>
                <w:sz w:val="24"/>
              </w:rPr>
              <w:t>Построение короткого монологического высказывания.Рассказывание:составлениерассказанаосновесобственныхнаблюдений.</w:t>
            </w:r>
          </w:p>
          <w:p w:rsidR="00683147" w:rsidRPr="00BF71D4" w:rsidRDefault="00683147" w:rsidP="00DD766F">
            <w:pPr>
              <w:pStyle w:val="TableParagraph"/>
              <w:ind w:right="259"/>
              <w:rPr>
                <w:sz w:val="24"/>
              </w:rPr>
            </w:pPr>
            <w:r w:rsidRPr="00BF71D4">
              <w:rPr>
                <w:sz w:val="24"/>
              </w:rPr>
              <w:t>Творческая работа: составление текста-описания, с использованиемвыразительныхсредств.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Созданиепроектнойработы.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Закреплениепройденногоматериала:ответынавопросы</w:t>
            </w:r>
          </w:p>
        </w:tc>
      </w:tr>
      <w:tr w:rsidR="00683147" w:rsidRPr="00BF71D4" w:rsidTr="00DD766F">
        <w:trPr>
          <w:trHeight w:val="4301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ind w:left="107" w:right="98"/>
              <w:rPr>
                <w:sz w:val="24"/>
              </w:rPr>
            </w:pPr>
            <w:r w:rsidRPr="00BF71D4">
              <w:rPr>
                <w:sz w:val="24"/>
              </w:rPr>
              <w:t>Көлке көлә килә</w:t>
            </w:r>
            <w:r w:rsidRPr="00BF71D4">
              <w:rPr>
                <w:spacing w:val="-1"/>
                <w:sz w:val="24"/>
              </w:rPr>
              <w:t xml:space="preserve">(Посмеемся </w:t>
            </w:r>
            <w:r w:rsidRPr="00BF71D4">
              <w:rPr>
                <w:sz w:val="24"/>
              </w:rPr>
              <w:t>вместе)(8ч.)</w:t>
            </w: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ind w:right="247"/>
              <w:rPr>
                <w:sz w:val="24"/>
              </w:rPr>
            </w:pPr>
            <w:r w:rsidRPr="00BF71D4">
              <w:rPr>
                <w:sz w:val="24"/>
              </w:rPr>
              <w:t>Произведенияовеселыхисмешныхситуацияхвжизнишколы,одноклассниковидрузей.</w:t>
            </w:r>
          </w:p>
          <w:p w:rsidR="00683147" w:rsidRPr="00BF71D4" w:rsidRDefault="00683147" w:rsidP="00DD766F">
            <w:pPr>
              <w:pStyle w:val="TableParagraph"/>
              <w:ind w:right="1479"/>
              <w:rPr>
                <w:sz w:val="24"/>
              </w:rPr>
            </w:pPr>
            <w:r w:rsidRPr="00BF71D4">
              <w:rPr>
                <w:sz w:val="24"/>
              </w:rPr>
              <w:t>Р.Миннуллин.«Малайларсөйләшә»(«Мальчишкиразговаривают»).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Ш.Галиев.«Онытылган...»(«Забыл...»).</w:t>
            </w:r>
          </w:p>
          <w:p w:rsidR="00683147" w:rsidRPr="00BF71D4" w:rsidRDefault="00683147" w:rsidP="00DD766F">
            <w:pPr>
              <w:pStyle w:val="TableParagraph"/>
              <w:ind w:right="541"/>
              <w:rPr>
                <w:sz w:val="24"/>
              </w:rPr>
            </w:pPr>
            <w:r w:rsidRPr="00BF71D4">
              <w:rPr>
                <w:sz w:val="24"/>
              </w:rPr>
              <w:t>З.Гумерова.«Кайдабулсын –кесәмдә» («Какгде?В кармане»).</w:t>
            </w:r>
          </w:p>
          <w:p w:rsidR="00683147" w:rsidRPr="00BF71D4" w:rsidRDefault="00683147" w:rsidP="00DD766F">
            <w:pPr>
              <w:pStyle w:val="TableParagraph"/>
              <w:ind w:right="985"/>
              <w:rPr>
                <w:sz w:val="24"/>
              </w:rPr>
            </w:pPr>
            <w:r w:rsidRPr="00BF71D4">
              <w:rPr>
                <w:sz w:val="24"/>
              </w:rPr>
              <w:t>Р. Валиев. «Бу класска ни булган?» («Чтослучилосьсэтимклассом?»).</w:t>
            </w:r>
          </w:p>
          <w:p w:rsidR="00683147" w:rsidRPr="00BF71D4" w:rsidRDefault="00683147" w:rsidP="00DD766F">
            <w:pPr>
              <w:pStyle w:val="TableParagraph"/>
              <w:ind w:right="749"/>
              <w:rPr>
                <w:sz w:val="24"/>
              </w:rPr>
            </w:pPr>
            <w:r w:rsidRPr="00BF71D4">
              <w:rPr>
                <w:sz w:val="24"/>
              </w:rPr>
              <w:t>Л.Каминский.«Чеготольконеслучилось!»(«Ниләргенәбулмады!»).</w:t>
            </w:r>
          </w:p>
          <w:p w:rsidR="00683147" w:rsidRPr="00BF71D4" w:rsidRDefault="00683147" w:rsidP="00DD766F">
            <w:pPr>
              <w:pStyle w:val="TableParagraph"/>
              <w:rPr>
                <w:i/>
                <w:sz w:val="24"/>
              </w:rPr>
            </w:pPr>
            <w:r w:rsidRPr="00BF71D4">
              <w:rPr>
                <w:i/>
                <w:sz w:val="24"/>
              </w:rPr>
              <w:t>Внеклассноечтение:</w:t>
            </w:r>
          </w:p>
          <w:p w:rsidR="00683147" w:rsidRPr="00BF71D4" w:rsidRDefault="00683147" w:rsidP="00DD766F">
            <w:pPr>
              <w:pStyle w:val="TableParagraph"/>
              <w:ind w:right="209"/>
              <w:rPr>
                <w:sz w:val="24"/>
              </w:rPr>
            </w:pPr>
            <w:r w:rsidRPr="00BF71D4">
              <w:rPr>
                <w:sz w:val="24"/>
              </w:rPr>
              <w:t>М. Магдеев. «Чисталык өчен көрәш» («Борьба зачистоту»).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А.Ахметгалиева.«Әби,Илнурһәмшигырь...»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spacing w:line="275" w:lineRule="exact"/>
              <w:rPr>
                <w:sz w:val="24"/>
              </w:rPr>
            </w:pPr>
            <w:r w:rsidRPr="00BF71D4">
              <w:rPr>
                <w:sz w:val="24"/>
              </w:rPr>
              <w:t>Чтениевслух:выразительноечтениетекста.</w:t>
            </w:r>
          </w:p>
          <w:p w:rsidR="00683147" w:rsidRPr="00BF71D4" w:rsidRDefault="00683147" w:rsidP="00DD766F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Учебный диалог: прогнозирование содержания произведения позаголовку,иллюстрациям,ключевымсловам,ответынавопросыпосодержаниюпрочитанного текста.</w:t>
            </w:r>
          </w:p>
          <w:p w:rsidR="00683147" w:rsidRPr="00BF71D4" w:rsidRDefault="00683147" w:rsidP="00DD766F">
            <w:pPr>
              <w:pStyle w:val="TableParagraph"/>
              <w:ind w:right="292"/>
              <w:rPr>
                <w:sz w:val="24"/>
              </w:rPr>
            </w:pPr>
            <w:r w:rsidRPr="00BF71D4">
              <w:rPr>
                <w:sz w:val="24"/>
              </w:rPr>
              <w:t>Работа с текстом художественного произведения: соотносениезаглавия с содержанием, определение отношения (позиции) автора,характеристикагерояпроизведения,оценкаегопоступков.</w:t>
            </w:r>
          </w:p>
          <w:p w:rsidR="00683147" w:rsidRPr="00BF71D4" w:rsidRDefault="00683147" w:rsidP="00DD766F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Пересказтекста:пересказсизменениемлицарассказчика,подробныйпересказ текста.</w:t>
            </w:r>
          </w:p>
          <w:p w:rsidR="00683147" w:rsidRPr="00BF71D4" w:rsidRDefault="00683147" w:rsidP="00DD766F">
            <w:pPr>
              <w:pStyle w:val="TableParagraph"/>
              <w:ind w:right="746"/>
              <w:jc w:val="both"/>
              <w:rPr>
                <w:sz w:val="24"/>
              </w:rPr>
            </w:pPr>
            <w:r w:rsidRPr="00BF71D4">
              <w:rPr>
                <w:sz w:val="24"/>
              </w:rPr>
              <w:t>Интерпретация литературного произведения: чтение по ролям.Внеклассное чтение: выбор книги на основе рекомендованногосписка.</w:t>
            </w:r>
          </w:p>
          <w:p w:rsidR="00683147" w:rsidRPr="00BF71D4" w:rsidRDefault="00683147" w:rsidP="00DD766F">
            <w:pPr>
              <w:pStyle w:val="TableParagraph"/>
              <w:spacing w:before="1"/>
              <w:jc w:val="both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Закреплениепройденногоматериала:ответынавопросы</w:t>
            </w:r>
          </w:p>
        </w:tc>
      </w:tr>
    </w:tbl>
    <w:p w:rsidR="00683147" w:rsidRDefault="00683147" w:rsidP="00683147">
      <w:pPr>
        <w:jc w:val="both"/>
        <w:rPr>
          <w:sz w:val="24"/>
        </w:rPr>
        <w:sectPr w:rsidR="00683147">
          <w:pgSz w:w="16840" w:h="11910" w:orient="landscape"/>
          <w:pgMar w:top="1100" w:right="560" w:bottom="1080" w:left="1020" w:header="0" w:footer="892" w:gutter="0"/>
          <w:cols w:space="720"/>
        </w:sectPr>
      </w:pPr>
    </w:p>
    <w:p w:rsidR="00683147" w:rsidRDefault="00683147" w:rsidP="00683147">
      <w:pPr>
        <w:pStyle w:val="a3"/>
        <w:spacing w:before="3"/>
        <w:ind w:left="0"/>
        <w:rPr>
          <w:b/>
          <w:sz w:val="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683147" w:rsidRPr="00BF71D4" w:rsidTr="00DD766F">
        <w:trPr>
          <w:trHeight w:val="1243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spacing w:before="1"/>
              <w:ind w:right="1177"/>
              <w:rPr>
                <w:sz w:val="24"/>
              </w:rPr>
            </w:pPr>
            <w:r w:rsidRPr="00BF71D4">
              <w:rPr>
                <w:sz w:val="24"/>
              </w:rPr>
              <w:t>(«Бабушка, Илнур и стихотворение...»).Повторениепройденнойтемы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ind w:left="0"/>
              <w:rPr>
                <w:sz w:val="24"/>
              </w:rPr>
            </w:pPr>
          </w:p>
        </w:tc>
      </w:tr>
      <w:tr w:rsidR="00683147" w:rsidRPr="00BF71D4" w:rsidTr="00DD766F">
        <w:trPr>
          <w:trHeight w:val="4692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BF71D4">
              <w:rPr>
                <w:sz w:val="24"/>
              </w:rPr>
              <w:t>Исәнме,җәй</w:t>
            </w:r>
          </w:p>
          <w:p w:rsidR="00683147" w:rsidRPr="00BF71D4" w:rsidRDefault="00683147" w:rsidP="00DD766F">
            <w:pPr>
              <w:pStyle w:val="TableParagraph"/>
              <w:ind w:left="107" w:right="259"/>
              <w:rPr>
                <w:sz w:val="24"/>
              </w:rPr>
            </w:pPr>
            <w:r w:rsidRPr="00BF71D4">
              <w:rPr>
                <w:sz w:val="24"/>
              </w:rPr>
              <w:t>(Здравствуй,лето)(10ч.)</w:t>
            </w: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ind w:right="149"/>
              <w:rPr>
                <w:sz w:val="24"/>
              </w:rPr>
            </w:pPr>
            <w:r w:rsidRPr="00BF71D4">
              <w:rPr>
                <w:sz w:val="24"/>
              </w:rPr>
              <w:t>Произведения, отражающие красоту летнейприроды. Стихотворения о веселом и интересномпроведениивременивлетние каникулы.</w:t>
            </w:r>
          </w:p>
          <w:p w:rsidR="00683147" w:rsidRPr="00BF71D4" w:rsidRDefault="00683147" w:rsidP="00DD766F">
            <w:pPr>
              <w:pStyle w:val="TableParagraph"/>
              <w:ind w:right="267"/>
              <w:rPr>
                <w:sz w:val="24"/>
              </w:rPr>
            </w:pPr>
            <w:r w:rsidRPr="00BF71D4">
              <w:rPr>
                <w:sz w:val="24"/>
              </w:rPr>
              <w:t>Р.Валиева.«Исәнме,җәй»(«Здравствуй,лето»).Б. Рахмет. «Иң күңелле чак» («Самое веселоевремя»).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Ш.Камал.«Җәйгеиртә»(«Летнееутро»).</w:t>
            </w:r>
          </w:p>
          <w:p w:rsidR="00683147" w:rsidRPr="00BF71D4" w:rsidRDefault="00683147" w:rsidP="00DD766F">
            <w:pPr>
              <w:pStyle w:val="TableParagraph"/>
              <w:ind w:right="385"/>
              <w:rPr>
                <w:sz w:val="24"/>
              </w:rPr>
            </w:pPr>
            <w:r w:rsidRPr="00BF71D4">
              <w:rPr>
                <w:sz w:val="24"/>
              </w:rPr>
              <w:t>Б.Рахимова.«Шукболытлар,Батырҗил,Яктыкояш» («Озорные облака, смелый ветер, яркоесолнце»).</w:t>
            </w:r>
          </w:p>
          <w:p w:rsidR="00683147" w:rsidRPr="00BF71D4" w:rsidRDefault="00683147" w:rsidP="00DD766F">
            <w:pPr>
              <w:pStyle w:val="TableParagraph"/>
              <w:ind w:right="459"/>
              <w:rPr>
                <w:sz w:val="24"/>
              </w:rPr>
            </w:pPr>
            <w:r w:rsidRPr="00BF71D4">
              <w:rPr>
                <w:sz w:val="24"/>
              </w:rPr>
              <w:t>Л.Лерон.«Безнеҗәйкөтә»(«Ждетнаслето»).Р. Хисматуллин. «Июль аланы» («Июльскаяполяна»).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Г.Мурат.«Тылсымлытел»(«Волшебныйязык»).</w:t>
            </w:r>
          </w:p>
          <w:p w:rsidR="00683147" w:rsidRPr="00BF71D4" w:rsidRDefault="00683147" w:rsidP="00DD766F">
            <w:pPr>
              <w:pStyle w:val="TableParagraph"/>
              <w:rPr>
                <w:i/>
                <w:sz w:val="24"/>
              </w:rPr>
            </w:pPr>
            <w:r w:rsidRPr="00BF71D4">
              <w:rPr>
                <w:i/>
                <w:sz w:val="24"/>
              </w:rPr>
              <w:t>Внеклассноечтение:</w:t>
            </w:r>
          </w:p>
          <w:p w:rsidR="00683147" w:rsidRPr="00113174" w:rsidRDefault="00683147" w:rsidP="00DD766F">
            <w:pPr>
              <w:pStyle w:val="TableParagraph"/>
              <w:spacing w:line="270" w:lineRule="atLeast"/>
              <w:ind w:right="1027"/>
              <w:rPr>
                <w:sz w:val="24"/>
              </w:rPr>
            </w:pPr>
            <w:r w:rsidRPr="00BF71D4">
              <w:rPr>
                <w:sz w:val="24"/>
              </w:rPr>
              <w:t>В.Нуриев.«Җәйгекар»(«Летнийснег»).</w:t>
            </w:r>
            <w:r w:rsidRPr="00113174">
              <w:rPr>
                <w:sz w:val="24"/>
              </w:rPr>
              <w:t>Повторениепройденногоматериала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ind w:right="195"/>
              <w:rPr>
                <w:sz w:val="24"/>
              </w:rPr>
            </w:pPr>
            <w:r w:rsidRPr="00BF71D4">
              <w:rPr>
                <w:sz w:val="24"/>
              </w:rPr>
              <w:t>Чтение вслух: чтение с установкой на смысловое восприятие текста.Учебный диалог: ответы на вопросы по содержанию прочитанного.Работа с текстом художественногопроизведения: характеристикалирического героя произведения, нахождение в тексте средствхудожественнойвыразительности.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Рассказпорисункамииллюстрациям.</w:t>
            </w:r>
          </w:p>
          <w:p w:rsidR="00683147" w:rsidRPr="00BF71D4" w:rsidRDefault="00683147" w:rsidP="00DD766F">
            <w:pPr>
              <w:pStyle w:val="TableParagraph"/>
              <w:ind w:right="442"/>
              <w:rPr>
                <w:sz w:val="24"/>
              </w:rPr>
            </w:pPr>
            <w:r w:rsidRPr="00BF71D4">
              <w:rPr>
                <w:sz w:val="24"/>
              </w:rPr>
              <w:t>Декламирование: выразительное чтение стихотворения наизусть.Творческая работа: краткое сочинение по личным наблюдениям ивпечатлениям.</w:t>
            </w:r>
          </w:p>
          <w:p w:rsidR="00683147" w:rsidRPr="00BF71D4" w:rsidRDefault="00683147" w:rsidP="00DD766F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Внеклассноечтение:выборкнигинаосноверекомендованногосписка.</w:t>
            </w:r>
          </w:p>
          <w:p w:rsidR="00683147" w:rsidRPr="00BF71D4" w:rsidRDefault="00683147" w:rsidP="00DD766F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Закреплениепройденногоматериала:участиевбеседесцельюобобщения,участиевдидактическойигре.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Проверочнаяработа:выполнениетестовыхзаданий</w:t>
            </w:r>
          </w:p>
        </w:tc>
      </w:tr>
    </w:tbl>
    <w:p w:rsidR="00683147" w:rsidRDefault="00683147" w:rsidP="00683147">
      <w:pPr>
        <w:rPr>
          <w:sz w:val="24"/>
        </w:rPr>
        <w:sectPr w:rsidR="00683147">
          <w:pgSz w:w="16840" w:h="11910" w:orient="landscape"/>
          <w:pgMar w:top="1100" w:right="560" w:bottom="1080" w:left="1020" w:header="0" w:footer="892" w:gutter="0"/>
          <w:cols w:space="720"/>
        </w:sectPr>
      </w:pPr>
    </w:p>
    <w:p w:rsidR="00683147" w:rsidRDefault="00683147" w:rsidP="00683147">
      <w:pPr>
        <w:pStyle w:val="a5"/>
        <w:numPr>
          <w:ilvl w:val="1"/>
          <w:numId w:val="4"/>
        </w:numPr>
        <w:tabs>
          <w:tab w:val="left" w:pos="7077"/>
        </w:tabs>
        <w:spacing w:before="67"/>
        <w:ind w:hanging="6829"/>
        <w:jc w:val="left"/>
        <w:rPr>
          <w:b/>
          <w:sz w:val="28"/>
        </w:rPr>
      </w:pPr>
      <w:bookmarkStart w:id="20" w:name="_bookmark21"/>
      <w:bookmarkEnd w:id="20"/>
      <w:r>
        <w:rPr>
          <w:b/>
          <w:sz w:val="28"/>
        </w:rPr>
        <w:lastRenderedPageBreak/>
        <w:t>класс–68 ч.</w:t>
      </w:r>
    </w:p>
    <w:p w:rsidR="00683147" w:rsidRDefault="00683147" w:rsidP="00683147">
      <w:pPr>
        <w:pStyle w:val="a3"/>
        <w:spacing w:before="1"/>
        <w:ind w:left="0"/>
        <w:rPr>
          <w:b/>
          <w:sz w:val="14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683147" w:rsidRPr="00BF71D4" w:rsidTr="00DD766F">
        <w:trPr>
          <w:trHeight w:val="551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spacing w:line="276" w:lineRule="exact"/>
              <w:ind w:left="813" w:right="384" w:hanging="399"/>
              <w:rPr>
                <w:b/>
                <w:sz w:val="24"/>
                <w:lang w:val="en-US"/>
              </w:rPr>
            </w:pPr>
            <w:r w:rsidRPr="00BF71D4">
              <w:rPr>
                <w:b/>
                <w:spacing w:val="-1"/>
                <w:w w:val="105"/>
                <w:sz w:val="24"/>
                <w:lang w:val="en-US"/>
              </w:rPr>
              <w:t>Тема, раздел</w:t>
            </w:r>
            <w:r w:rsidRPr="00BF71D4">
              <w:rPr>
                <w:b/>
                <w:w w:val="105"/>
                <w:sz w:val="24"/>
                <w:lang w:val="en-US"/>
              </w:rPr>
              <w:t>курса</w:t>
            </w: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spacing w:before="135"/>
              <w:ind w:left="1284"/>
              <w:rPr>
                <w:b/>
                <w:sz w:val="24"/>
                <w:lang w:val="en-US"/>
              </w:rPr>
            </w:pPr>
            <w:r w:rsidRPr="00BF71D4">
              <w:rPr>
                <w:b/>
                <w:sz w:val="24"/>
                <w:lang w:val="en-US"/>
              </w:rPr>
              <w:t>Программноесодержание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spacing w:before="135"/>
              <w:ind w:left="1253" w:right="1244"/>
              <w:jc w:val="center"/>
              <w:rPr>
                <w:b/>
                <w:sz w:val="24"/>
                <w:lang w:val="en-US"/>
              </w:rPr>
            </w:pPr>
            <w:r w:rsidRPr="00BF71D4">
              <w:rPr>
                <w:b/>
                <w:sz w:val="24"/>
                <w:lang w:val="en-US"/>
              </w:rPr>
              <w:t>Основныевидыдеятельности обучающихся</w:t>
            </w:r>
          </w:p>
        </w:tc>
      </w:tr>
      <w:tr w:rsidR="00683147" w:rsidRPr="00BF71D4" w:rsidTr="00DD766F">
        <w:trPr>
          <w:trHeight w:val="5796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ind w:left="107" w:right="283"/>
              <w:rPr>
                <w:sz w:val="24"/>
              </w:rPr>
            </w:pPr>
            <w:r w:rsidRPr="00BF71D4">
              <w:rPr>
                <w:sz w:val="24"/>
              </w:rPr>
              <w:t>Китап – белемчишмәсе (Книга –кладезь знаний)(10ч.)</w:t>
            </w: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Произведения,отражающиеценностькниги,рольчтения в жизни человека и значимость книги встановленииличности.</w:t>
            </w:r>
          </w:p>
          <w:p w:rsidR="00683147" w:rsidRPr="00BF71D4" w:rsidRDefault="00683147" w:rsidP="00DD766F">
            <w:pPr>
              <w:pStyle w:val="TableParagraph"/>
              <w:ind w:right="196"/>
              <w:rPr>
                <w:sz w:val="24"/>
              </w:rPr>
            </w:pPr>
            <w:r w:rsidRPr="00BF71D4">
              <w:rPr>
                <w:sz w:val="24"/>
              </w:rPr>
              <w:t>Дж.Тарджеманов.«Якындус»(«Близкийдруг»).И.Гази. «Китап» («Окниге»).</w:t>
            </w:r>
          </w:p>
          <w:p w:rsidR="00683147" w:rsidRPr="00BF71D4" w:rsidRDefault="00683147" w:rsidP="00DD766F">
            <w:pPr>
              <w:pStyle w:val="TableParagraph"/>
              <w:ind w:right="805"/>
              <w:rPr>
                <w:sz w:val="24"/>
              </w:rPr>
            </w:pPr>
            <w:r w:rsidRPr="00BF71D4">
              <w:rPr>
                <w:sz w:val="24"/>
              </w:rPr>
              <w:t>Р. Валиева. «Укый беләм» («Читаю сам»).М.Гафури.«Китапһәмбалалар»(«Книгаидети»).</w:t>
            </w:r>
          </w:p>
          <w:p w:rsidR="00683147" w:rsidRPr="00BF71D4" w:rsidRDefault="00683147" w:rsidP="00DD766F">
            <w:pPr>
              <w:pStyle w:val="TableParagraph"/>
              <w:ind w:right="787"/>
              <w:rPr>
                <w:sz w:val="24"/>
              </w:rPr>
            </w:pPr>
            <w:r w:rsidRPr="00BF71D4">
              <w:rPr>
                <w:sz w:val="24"/>
              </w:rPr>
              <w:t>Г. Баширов. «Китап җене кагылган малай»(«Мальчик,которыйлюбитчитатькниги»).В.Нуриев. «Китап»(«Книга»).</w:t>
            </w:r>
          </w:p>
          <w:p w:rsidR="00683147" w:rsidRPr="00BF71D4" w:rsidRDefault="00683147" w:rsidP="00DD766F">
            <w:pPr>
              <w:pStyle w:val="TableParagraph"/>
              <w:ind w:right="371"/>
              <w:rPr>
                <w:sz w:val="24"/>
              </w:rPr>
            </w:pPr>
            <w:r w:rsidRPr="00BF71D4">
              <w:rPr>
                <w:sz w:val="24"/>
              </w:rPr>
              <w:t>З.Туфайлова.«Безнеңкитапханәдә»(«Внашейбиблиотеке»).</w:t>
            </w:r>
          </w:p>
          <w:p w:rsidR="00683147" w:rsidRPr="00BF71D4" w:rsidRDefault="00683147" w:rsidP="00DD766F">
            <w:pPr>
              <w:pStyle w:val="TableParagraph"/>
              <w:ind w:right="446"/>
              <w:rPr>
                <w:sz w:val="24"/>
              </w:rPr>
            </w:pPr>
            <w:r w:rsidRPr="00BF71D4">
              <w:rPr>
                <w:sz w:val="24"/>
              </w:rPr>
              <w:t>Р.Гиззатуллин.«КечкенәРинат»(«МаленькийРинат»).</w:t>
            </w:r>
          </w:p>
          <w:p w:rsidR="00683147" w:rsidRPr="00BF71D4" w:rsidRDefault="00683147" w:rsidP="00DD766F">
            <w:pPr>
              <w:pStyle w:val="TableParagraph"/>
              <w:ind w:right="904"/>
              <w:rPr>
                <w:sz w:val="24"/>
              </w:rPr>
            </w:pPr>
            <w:r w:rsidRPr="00BF71D4">
              <w:rPr>
                <w:sz w:val="24"/>
              </w:rPr>
              <w:t>Х. Халиков. «Китап докторы» («Книжныйдоктор»).</w:t>
            </w:r>
          </w:p>
          <w:p w:rsidR="00683147" w:rsidRPr="00BF71D4" w:rsidRDefault="00683147" w:rsidP="00DD766F">
            <w:pPr>
              <w:pStyle w:val="TableParagraph"/>
              <w:rPr>
                <w:i/>
                <w:sz w:val="24"/>
              </w:rPr>
            </w:pPr>
            <w:r w:rsidRPr="00BF71D4">
              <w:rPr>
                <w:i/>
                <w:sz w:val="24"/>
              </w:rPr>
              <w:t>Внеклассноечтение:</w:t>
            </w:r>
          </w:p>
          <w:p w:rsidR="00683147" w:rsidRPr="00BF71D4" w:rsidRDefault="00683147" w:rsidP="00DD766F">
            <w:pPr>
              <w:pStyle w:val="TableParagraph"/>
              <w:ind w:right="513"/>
              <w:rPr>
                <w:sz w:val="24"/>
              </w:rPr>
            </w:pPr>
            <w:r w:rsidRPr="00BF71D4">
              <w:rPr>
                <w:sz w:val="24"/>
              </w:rPr>
              <w:t>Х.Шабанов.«Кадерләсинкитапны»(«Берегикнигу»).</w:t>
            </w:r>
          </w:p>
          <w:p w:rsidR="00683147" w:rsidRPr="00BF71D4" w:rsidRDefault="00683147" w:rsidP="00DD766F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Повторениепройденнойтемы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ind w:right="1066"/>
              <w:rPr>
                <w:sz w:val="24"/>
              </w:rPr>
            </w:pPr>
            <w:r w:rsidRPr="00BF71D4">
              <w:rPr>
                <w:sz w:val="24"/>
              </w:rPr>
              <w:t>Чтение вслух и про себя: чтение с установкой на смысловоевосприятиетекста.</w:t>
            </w:r>
          </w:p>
          <w:p w:rsidR="00683147" w:rsidRPr="00BF71D4" w:rsidRDefault="00683147" w:rsidP="00DD766F">
            <w:pPr>
              <w:pStyle w:val="TableParagraph"/>
              <w:ind w:right="341"/>
              <w:rPr>
                <w:sz w:val="24"/>
              </w:rPr>
            </w:pPr>
            <w:r w:rsidRPr="00BF71D4">
              <w:rPr>
                <w:sz w:val="24"/>
              </w:rPr>
              <w:t>Учебный диалог: ответы на вопросы по содержанию прочитанногопроизведения.</w:t>
            </w:r>
          </w:p>
          <w:p w:rsidR="00683147" w:rsidRPr="00BF71D4" w:rsidRDefault="00683147" w:rsidP="00DD766F">
            <w:pPr>
              <w:pStyle w:val="TableParagraph"/>
              <w:ind w:right="361"/>
              <w:rPr>
                <w:sz w:val="24"/>
              </w:rPr>
            </w:pPr>
            <w:r w:rsidRPr="00BF71D4">
              <w:rPr>
                <w:sz w:val="24"/>
              </w:rPr>
              <w:t>Работастекстомхудожественногопроизведения:самостоятельноеопределение темы и главной мысли прочитанного произведения,составление вопросов к прочитанному произведению, в том числепроблемного характера, характеристика героя произведения,определение средств изображения и выражения чувств героя,нахождение в тексте и понимание значения и роли средствхудожественнойвыразительности.</w:t>
            </w:r>
          </w:p>
          <w:p w:rsidR="00683147" w:rsidRPr="00BF71D4" w:rsidRDefault="00683147" w:rsidP="00DD766F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Декламирование:выразительноечтениестихотворениянаизусть.Внеклассное чтение: выбор книги на основе рекомендованногосписка.</w:t>
            </w:r>
          </w:p>
          <w:p w:rsidR="00683147" w:rsidRPr="00BF71D4" w:rsidRDefault="00683147" w:rsidP="00DD766F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Закреплениепройденногоматериала:участиевбеседесцельюобобщения.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Проверочнаяработа:выполнениетестовыхзаданий</w:t>
            </w:r>
          </w:p>
        </w:tc>
      </w:tr>
      <w:tr w:rsidR="00683147" w:rsidRPr="00BF71D4" w:rsidTr="00DD766F">
        <w:trPr>
          <w:trHeight w:val="1932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ind w:left="107" w:right="146"/>
              <w:rPr>
                <w:sz w:val="24"/>
              </w:rPr>
            </w:pPr>
            <w:r w:rsidRPr="00BF71D4">
              <w:rPr>
                <w:sz w:val="24"/>
              </w:rPr>
              <w:t>Халыкавызиҗаты.Әкиятләр (Устноенародноетворчество.</w:t>
            </w:r>
          </w:p>
          <w:p w:rsidR="00683147" w:rsidRPr="00113174" w:rsidRDefault="00683147" w:rsidP="00DD766F">
            <w:pPr>
              <w:pStyle w:val="TableParagraph"/>
              <w:ind w:left="107" w:right="1328"/>
              <w:rPr>
                <w:sz w:val="24"/>
              </w:rPr>
            </w:pPr>
            <w:r w:rsidRPr="00113174">
              <w:rPr>
                <w:sz w:val="24"/>
              </w:rPr>
              <w:t>Сказки)(10ч.)</w:t>
            </w: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spacing w:line="275" w:lineRule="exact"/>
              <w:rPr>
                <w:sz w:val="24"/>
              </w:rPr>
            </w:pPr>
            <w:r w:rsidRPr="00BF71D4">
              <w:rPr>
                <w:sz w:val="24"/>
              </w:rPr>
              <w:t>Произведениянародноготворчества:сказки.</w:t>
            </w:r>
          </w:p>
          <w:p w:rsidR="00683147" w:rsidRPr="00BF71D4" w:rsidRDefault="00683147" w:rsidP="00DD766F">
            <w:pPr>
              <w:pStyle w:val="TableParagraph"/>
              <w:ind w:right="101"/>
              <w:rPr>
                <w:sz w:val="24"/>
              </w:rPr>
            </w:pPr>
            <w:r w:rsidRPr="00BF71D4">
              <w:rPr>
                <w:sz w:val="24"/>
              </w:rPr>
              <w:t>Видысказок,сказочныеперсонажи.Победадобранад злом.</w:t>
            </w:r>
          </w:p>
          <w:p w:rsidR="00683147" w:rsidRPr="00BF71D4" w:rsidRDefault="00683147" w:rsidP="00DD766F">
            <w:pPr>
              <w:pStyle w:val="TableParagraph"/>
              <w:ind w:right="722"/>
              <w:rPr>
                <w:sz w:val="24"/>
              </w:rPr>
            </w:pPr>
            <w:r w:rsidRPr="00BF71D4">
              <w:rPr>
                <w:sz w:val="24"/>
              </w:rPr>
              <w:t>Татарские народные сказки: «Гөлчәчәк»(«Гульчачак»),«Шүрәле»(«Шурале»),«Икеялкау(«Двалентяя»).</w:t>
            </w:r>
          </w:p>
          <w:p w:rsidR="00683147" w:rsidRPr="00BF71D4" w:rsidRDefault="00683147" w:rsidP="00DD766F">
            <w:pPr>
              <w:pStyle w:val="TableParagraph"/>
              <w:spacing w:line="257" w:lineRule="exact"/>
              <w:ind w:left="141"/>
              <w:rPr>
                <w:sz w:val="24"/>
              </w:rPr>
            </w:pPr>
            <w:r w:rsidRPr="00BF71D4">
              <w:rPr>
                <w:sz w:val="24"/>
              </w:rPr>
              <w:t>Казахскаянароднаясказка«Юмартдөя»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spacing w:line="275" w:lineRule="exact"/>
              <w:rPr>
                <w:sz w:val="24"/>
              </w:rPr>
            </w:pPr>
            <w:r w:rsidRPr="00BF71D4">
              <w:rPr>
                <w:sz w:val="24"/>
              </w:rPr>
              <w:t>Слушание:пониманиезвуковойисмысловойстороныслова.</w:t>
            </w:r>
          </w:p>
          <w:p w:rsidR="00683147" w:rsidRPr="00BF71D4" w:rsidRDefault="00683147" w:rsidP="00DD766F">
            <w:pPr>
              <w:pStyle w:val="TableParagraph"/>
              <w:ind w:right="298"/>
              <w:rPr>
                <w:sz w:val="24"/>
              </w:rPr>
            </w:pPr>
            <w:r w:rsidRPr="00BF71D4">
              <w:rPr>
                <w:sz w:val="24"/>
              </w:rPr>
              <w:t>Учебный диалог: ответы на вопросы по содержанию произведения,подтверждениесвоегоответа примерамииз текста.</w:t>
            </w:r>
          </w:p>
          <w:p w:rsidR="00683147" w:rsidRPr="00BF71D4" w:rsidRDefault="00683147" w:rsidP="00DD766F">
            <w:pPr>
              <w:pStyle w:val="TableParagraph"/>
              <w:spacing w:line="270" w:lineRule="atLeast"/>
              <w:ind w:right="104"/>
              <w:rPr>
                <w:sz w:val="24"/>
              </w:rPr>
            </w:pPr>
            <w:r w:rsidRPr="00BF71D4">
              <w:rPr>
                <w:sz w:val="24"/>
              </w:rPr>
              <w:t>Работастекстомфольклорногопроизведения:выделениеглавноговсодержании текста, определение образной системы текста,нахождение в тексте портретных характеристик персонажей,установкавзаимосвязимеждухарактеромгерояиегопоступками.</w:t>
            </w:r>
          </w:p>
        </w:tc>
      </w:tr>
    </w:tbl>
    <w:p w:rsidR="00683147" w:rsidRDefault="00683147" w:rsidP="00683147">
      <w:pPr>
        <w:spacing w:line="270" w:lineRule="atLeast"/>
        <w:rPr>
          <w:sz w:val="24"/>
        </w:rPr>
        <w:sectPr w:rsidR="00683147">
          <w:pgSz w:w="16840" w:h="11910" w:orient="landscape"/>
          <w:pgMar w:top="1060" w:right="560" w:bottom="1080" w:left="1020" w:header="0" w:footer="892" w:gutter="0"/>
          <w:cols w:space="720"/>
        </w:sectPr>
      </w:pPr>
    </w:p>
    <w:p w:rsidR="00683147" w:rsidRDefault="00683147" w:rsidP="00683147">
      <w:pPr>
        <w:pStyle w:val="a3"/>
        <w:spacing w:before="3"/>
        <w:ind w:left="0"/>
        <w:rPr>
          <w:b/>
          <w:sz w:val="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683147" w:rsidRPr="00BF71D4" w:rsidTr="00DD766F">
        <w:trPr>
          <w:trHeight w:val="2486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spacing w:before="1"/>
              <w:rPr>
                <w:sz w:val="24"/>
              </w:rPr>
            </w:pPr>
            <w:r w:rsidRPr="00BF71D4">
              <w:rPr>
                <w:sz w:val="24"/>
              </w:rPr>
              <w:t>(«Щедрыйверблюд»).</w:t>
            </w:r>
          </w:p>
          <w:p w:rsidR="00683147" w:rsidRPr="00BF71D4" w:rsidRDefault="00683147" w:rsidP="00DD766F">
            <w:pPr>
              <w:pStyle w:val="TableParagraph"/>
              <w:ind w:right="80" w:firstLine="33"/>
              <w:rPr>
                <w:sz w:val="24"/>
              </w:rPr>
            </w:pPr>
            <w:r w:rsidRPr="00BF71D4">
              <w:rPr>
                <w:sz w:val="24"/>
              </w:rPr>
              <w:t>Русская народная сказка «Гуси-лебеди» («Казлар-аккошлар»).</w:t>
            </w:r>
          </w:p>
          <w:p w:rsidR="00683147" w:rsidRPr="00BF71D4" w:rsidRDefault="00683147" w:rsidP="00DD766F">
            <w:pPr>
              <w:pStyle w:val="TableParagraph"/>
              <w:spacing w:before="1"/>
              <w:ind w:right="269" w:firstLine="33"/>
              <w:rPr>
                <w:sz w:val="24"/>
              </w:rPr>
            </w:pPr>
            <w:r w:rsidRPr="00BF71D4">
              <w:rPr>
                <w:sz w:val="24"/>
              </w:rPr>
              <w:t>Нугайскаянароднаясказка«Картһәмсуанасы»(«Старики водяная»).</w:t>
            </w:r>
          </w:p>
          <w:p w:rsidR="00683147" w:rsidRPr="00BF71D4" w:rsidRDefault="00683147" w:rsidP="00DD766F">
            <w:pPr>
              <w:pStyle w:val="TableParagraph"/>
              <w:ind w:left="141"/>
              <w:rPr>
                <w:i/>
                <w:sz w:val="24"/>
              </w:rPr>
            </w:pPr>
            <w:r w:rsidRPr="00BF71D4">
              <w:rPr>
                <w:i/>
                <w:sz w:val="24"/>
              </w:rPr>
              <w:t>Внеклассноечтение:</w:t>
            </w:r>
          </w:p>
          <w:p w:rsidR="00683147" w:rsidRPr="00BF71D4" w:rsidRDefault="00683147" w:rsidP="00DD766F">
            <w:pPr>
              <w:pStyle w:val="TableParagraph"/>
              <w:ind w:right="776" w:firstLine="33"/>
              <w:rPr>
                <w:sz w:val="24"/>
              </w:rPr>
            </w:pPr>
            <w:r w:rsidRPr="00BF71D4">
              <w:rPr>
                <w:sz w:val="24"/>
              </w:rPr>
              <w:t>Татарскаянароднаясказка«Бүре,кәҗәһәмкәбестә»(«Волк, козаикапуста»).</w:t>
            </w:r>
          </w:p>
          <w:p w:rsidR="00683147" w:rsidRPr="00BF71D4" w:rsidRDefault="00683147" w:rsidP="00DD766F">
            <w:pPr>
              <w:pStyle w:val="TableParagraph"/>
              <w:spacing w:line="257" w:lineRule="exact"/>
              <w:ind w:left="141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Повторениепройденнойтемы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spacing w:before="1"/>
              <w:ind w:right="4045"/>
              <w:rPr>
                <w:sz w:val="24"/>
              </w:rPr>
            </w:pPr>
            <w:r w:rsidRPr="00BF71D4">
              <w:rPr>
                <w:sz w:val="24"/>
              </w:rPr>
              <w:t>Подробный пересказ текста.Различениежанровфольклора.</w:t>
            </w:r>
          </w:p>
          <w:p w:rsidR="00683147" w:rsidRPr="00BF71D4" w:rsidRDefault="00683147" w:rsidP="00DD766F">
            <w:pPr>
              <w:pStyle w:val="TableParagraph"/>
              <w:ind w:right="1669"/>
              <w:rPr>
                <w:sz w:val="24"/>
              </w:rPr>
            </w:pPr>
            <w:r w:rsidRPr="00BF71D4">
              <w:rPr>
                <w:sz w:val="24"/>
              </w:rPr>
              <w:t>Творческаяработа:чтениепоролям,инсценирование.Выполнениепроектнойработы.</w:t>
            </w:r>
          </w:p>
          <w:p w:rsidR="00683147" w:rsidRPr="00BF71D4" w:rsidRDefault="00683147" w:rsidP="00DD766F">
            <w:pPr>
              <w:pStyle w:val="TableParagraph"/>
              <w:spacing w:before="1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Внеклассноечтение:выборкнигинаосноверекомендованногосписка.</w:t>
            </w:r>
          </w:p>
          <w:p w:rsidR="00683147" w:rsidRPr="00BF71D4" w:rsidRDefault="00683147" w:rsidP="00DD766F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Закреплениепройденногоматериала:ответынавопросы,участиевдидактическойигре</w:t>
            </w:r>
          </w:p>
        </w:tc>
      </w:tr>
      <w:tr w:rsidR="00683147" w:rsidRPr="00BF71D4" w:rsidTr="00DD766F">
        <w:trPr>
          <w:trHeight w:val="4692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ind w:left="107" w:right="374"/>
              <w:jc w:val="both"/>
              <w:rPr>
                <w:sz w:val="24"/>
              </w:rPr>
            </w:pPr>
            <w:r w:rsidRPr="00BF71D4">
              <w:rPr>
                <w:sz w:val="24"/>
              </w:rPr>
              <w:t>Әкиятләр илендә(В стране сказок)(10ч.)</w:t>
            </w: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ind w:right="822"/>
              <w:rPr>
                <w:sz w:val="24"/>
              </w:rPr>
            </w:pPr>
            <w:r w:rsidRPr="00BF71D4">
              <w:rPr>
                <w:sz w:val="24"/>
              </w:rPr>
              <w:t>Авторские сказки, их отличие от народныхсказок.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Г.Тукай.«Суанасы»(«Водяная»).</w:t>
            </w:r>
          </w:p>
          <w:p w:rsidR="00683147" w:rsidRPr="00BF71D4" w:rsidRDefault="00683147" w:rsidP="00DD766F">
            <w:pPr>
              <w:pStyle w:val="TableParagraph"/>
              <w:ind w:right="796"/>
              <w:rPr>
                <w:sz w:val="24"/>
              </w:rPr>
            </w:pPr>
            <w:r w:rsidRPr="00BF71D4">
              <w:rPr>
                <w:sz w:val="24"/>
              </w:rPr>
              <w:t>Ф.Яруллин.«Хәтерсезкүке»(«Забывчиваякукушка»).</w:t>
            </w:r>
          </w:p>
          <w:p w:rsidR="00683147" w:rsidRPr="00BF71D4" w:rsidRDefault="00683147" w:rsidP="00DD766F">
            <w:pPr>
              <w:pStyle w:val="TableParagraph"/>
              <w:ind w:right="199"/>
              <w:rPr>
                <w:sz w:val="24"/>
              </w:rPr>
            </w:pPr>
            <w:r w:rsidRPr="00BF71D4">
              <w:rPr>
                <w:sz w:val="24"/>
              </w:rPr>
              <w:t>Р.Хафизова.«Мактанчыкчәйнек»(«Хвастливыйчайник»).</w:t>
            </w:r>
          </w:p>
          <w:p w:rsidR="00683147" w:rsidRPr="00BF71D4" w:rsidRDefault="00683147" w:rsidP="00DD766F">
            <w:pPr>
              <w:pStyle w:val="TableParagraph"/>
              <w:ind w:right="1368"/>
              <w:rPr>
                <w:sz w:val="24"/>
              </w:rPr>
            </w:pPr>
            <w:r w:rsidRPr="00BF71D4">
              <w:rPr>
                <w:sz w:val="24"/>
              </w:rPr>
              <w:t>И. Иксанова. «Сәгать дигән серле ил»(«Волшебнаястраначасов»).</w:t>
            </w:r>
          </w:p>
          <w:p w:rsidR="00683147" w:rsidRPr="00BF71D4" w:rsidRDefault="00683147" w:rsidP="00DD766F">
            <w:pPr>
              <w:pStyle w:val="TableParagraph"/>
              <w:ind w:right="185"/>
              <w:rPr>
                <w:sz w:val="24"/>
              </w:rPr>
            </w:pPr>
            <w:r w:rsidRPr="00BF71D4">
              <w:rPr>
                <w:sz w:val="24"/>
              </w:rPr>
              <w:t>А.Алиш.«Сертотмасүрдәк»(«Болтливаяутка»).Р. Миннуллин. «Туп тибәргә яратучы малайтурында кечкенәкият» («Маленькая сказка омальчике,который любилгонятьмяч»).</w:t>
            </w:r>
          </w:p>
          <w:p w:rsidR="00683147" w:rsidRPr="00BF71D4" w:rsidRDefault="00683147" w:rsidP="00DD766F">
            <w:pPr>
              <w:pStyle w:val="TableParagraph"/>
              <w:rPr>
                <w:i/>
                <w:sz w:val="24"/>
              </w:rPr>
            </w:pPr>
            <w:r w:rsidRPr="00BF71D4">
              <w:rPr>
                <w:i/>
                <w:sz w:val="24"/>
              </w:rPr>
              <w:t>Внеклассноечтение:</w:t>
            </w:r>
          </w:p>
          <w:p w:rsidR="00683147" w:rsidRPr="00BF71D4" w:rsidRDefault="00683147" w:rsidP="00DD766F">
            <w:pPr>
              <w:pStyle w:val="TableParagraph"/>
              <w:ind w:right="870"/>
              <w:rPr>
                <w:sz w:val="24"/>
              </w:rPr>
            </w:pPr>
            <w:r w:rsidRPr="00BF71D4">
              <w:rPr>
                <w:sz w:val="24"/>
              </w:rPr>
              <w:t>И.Давлетшин.«Алпамышшәһәргәкилде»(«Алпамышприехалвгород»).</w:t>
            </w:r>
          </w:p>
          <w:p w:rsidR="00683147" w:rsidRPr="00BF71D4" w:rsidRDefault="00683147" w:rsidP="00DD766F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Повторениепройденнойтемы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ind w:right="1084"/>
              <w:rPr>
                <w:sz w:val="24"/>
              </w:rPr>
            </w:pPr>
            <w:r w:rsidRPr="00BF71D4">
              <w:rPr>
                <w:sz w:val="24"/>
              </w:rPr>
              <w:t>Чтениевслухипросебя:чтениесустановкойнасмысловоевосприятиетекста.</w:t>
            </w:r>
          </w:p>
          <w:p w:rsidR="00683147" w:rsidRPr="00BF71D4" w:rsidRDefault="00683147" w:rsidP="00DD766F">
            <w:pPr>
              <w:pStyle w:val="TableParagraph"/>
              <w:ind w:right="341"/>
              <w:rPr>
                <w:sz w:val="24"/>
              </w:rPr>
            </w:pPr>
            <w:r w:rsidRPr="00BF71D4">
              <w:rPr>
                <w:sz w:val="24"/>
              </w:rPr>
              <w:t>Учебный диалог: ответы на вопросы по содержанию прочитанноготекста, подтверждение своего ответа примерами из текста,составлениевопросов по тексту.</w:t>
            </w:r>
          </w:p>
          <w:p w:rsidR="00683147" w:rsidRPr="00BF71D4" w:rsidRDefault="00683147" w:rsidP="00DD766F">
            <w:pPr>
              <w:pStyle w:val="TableParagraph"/>
              <w:ind w:right="344"/>
              <w:rPr>
                <w:sz w:val="24"/>
              </w:rPr>
            </w:pPr>
            <w:r w:rsidRPr="00BF71D4">
              <w:rPr>
                <w:sz w:val="24"/>
              </w:rPr>
              <w:t>Работа с текстом художественного произведения: самостоятельноеопределение темы и главной мысли произведения, определениепоследовательностисобытий,составлениепланатекста,сравнениегероевсказок.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Выборочныйпересказтекста.</w:t>
            </w:r>
          </w:p>
          <w:p w:rsidR="00683147" w:rsidRPr="00BF71D4" w:rsidRDefault="00683147" w:rsidP="00DD766F">
            <w:pPr>
              <w:pStyle w:val="TableParagraph"/>
              <w:ind w:right="449"/>
              <w:rPr>
                <w:sz w:val="24"/>
              </w:rPr>
            </w:pPr>
            <w:r w:rsidRPr="00BF71D4">
              <w:rPr>
                <w:sz w:val="24"/>
              </w:rPr>
              <w:t>Творческая работа: придумывание возможного варианта развитиясюжетасказки, созданиепо аналогиисказки.</w:t>
            </w:r>
          </w:p>
          <w:p w:rsidR="00683147" w:rsidRPr="00BF71D4" w:rsidRDefault="00683147" w:rsidP="00DD766F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Закреплениепройденногоматериала:ответынавопросы,участиевдидактическойигре</w:t>
            </w:r>
          </w:p>
        </w:tc>
      </w:tr>
      <w:tr w:rsidR="00683147" w:rsidRPr="00BF71D4" w:rsidTr="00DD766F">
        <w:trPr>
          <w:trHeight w:val="1656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BF71D4">
              <w:rPr>
                <w:sz w:val="24"/>
              </w:rPr>
              <w:t>Безнеңнәни</w:t>
            </w:r>
          </w:p>
          <w:p w:rsidR="00683147" w:rsidRPr="00BF71D4" w:rsidRDefault="00683147" w:rsidP="00DD766F">
            <w:pPr>
              <w:pStyle w:val="TableParagraph"/>
              <w:ind w:left="107" w:right="178"/>
              <w:rPr>
                <w:sz w:val="24"/>
              </w:rPr>
            </w:pPr>
            <w:r w:rsidRPr="00BF71D4">
              <w:rPr>
                <w:sz w:val="24"/>
              </w:rPr>
              <w:t>дусларыбыз(Нашималенькие друзья)(14ч.)</w:t>
            </w: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ind w:right="138"/>
              <w:rPr>
                <w:sz w:val="24"/>
              </w:rPr>
            </w:pPr>
            <w:r w:rsidRPr="00BF71D4">
              <w:rPr>
                <w:sz w:val="24"/>
              </w:rPr>
              <w:t>Произведения, раскрывающие отношениячеловека и природы. Образы зверей и птиц.Сказка «Кем нәрсә ярата» («Кому что нравится»).Л.Лерон.«ХыялыйАкбай»(«Акбай-мечтатель»).</w:t>
            </w:r>
          </w:p>
          <w:p w:rsidR="00683147" w:rsidRPr="00BF71D4" w:rsidRDefault="00683147" w:rsidP="00DD766F">
            <w:pPr>
              <w:pStyle w:val="TableParagraph"/>
              <w:spacing w:line="270" w:lineRule="atLeast"/>
              <w:ind w:right="1287"/>
              <w:rPr>
                <w:sz w:val="24"/>
              </w:rPr>
            </w:pPr>
            <w:r w:rsidRPr="00BF71D4">
              <w:rPr>
                <w:sz w:val="24"/>
              </w:rPr>
              <w:t>Й.Миннуллина.«Этемюгалдыбүген»(«Потерялсясегоднямойщенок»).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spacing w:line="275" w:lineRule="exact"/>
              <w:rPr>
                <w:sz w:val="24"/>
              </w:rPr>
            </w:pPr>
            <w:r w:rsidRPr="00BF71D4">
              <w:rPr>
                <w:sz w:val="24"/>
              </w:rPr>
              <w:t>Чтениевслух:выразительноечтениетекста.</w:t>
            </w:r>
          </w:p>
          <w:p w:rsidR="00683147" w:rsidRPr="00BF71D4" w:rsidRDefault="00683147" w:rsidP="00DD766F">
            <w:pPr>
              <w:pStyle w:val="TableParagraph"/>
              <w:ind w:right="589"/>
              <w:rPr>
                <w:sz w:val="24"/>
              </w:rPr>
            </w:pPr>
            <w:r w:rsidRPr="00BF71D4">
              <w:rPr>
                <w:sz w:val="24"/>
              </w:rPr>
              <w:t>Интерпретация литературного произведения: чтение по ролям.Учебный диалог: прогнозирование текста по заголовку,иллюстрациям,ключевымсловам,ответынавопросывустнойи</w:t>
            </w:r>
          </w:p>
          <w:p w:rsidR="00683147" w:rsidRPr="00BF71D4" w:rsidRDefault="00683147" w:rsidP="00DD766F">
            <w:pPr>
              <w:pStyle w:val="TableParagraph"/>
              <w:spacing w:line="270" w:lineRule="atLeast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письменнойформе,подтверждениесвоегоответапримерамиизтекста.</w:t>
            </w:r>
          </w:p>
        </w:tc>
      </w:tr>
    </w:tbl>
    <w:p w:rsidR="00683147" w:rsidRDefault="00683147" w:rsidP="00683147">
      <w:pPr>
        <w:spacing w:line="270" w:lineRule="atLeast"/>
        <w:rPr>
          <w:sz w:val="24"/>
        </w:rPr>
        <w:sectPr w:rsidR="00683147">
          <w:pgSz w:w="16840" w:h="11910" w:orient="landscape"/>
          <w:pgMar w:top="1100" w:right="560" w:bottom="1080" w:left="1020" w:header="0" w:footer="892" w:gutter="0"/>
          <w:cols w:space="720"/>
        </w:sectPr>
      </w:pPr>
    </w:p>
    <w:p w:rsidR="00683147" w:rsidRDefault="00683147" w:rsidP="00683147">
      <w:pPr>
        <w:pStyle w:val="a3"/>
        <w:spacing w:before="3"/>
        <w:ind w:left="0"/>
        <w:rPr>
          <w:b/>
          <w:sz w:val="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683147" w:rsidRPr="00BF71D4" w:rsidTr="00DD766F">
        <w:trPr>
          <w:trHeight w:val="6072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spacing w:before="1"/>
              <w:ind w:right="196"/>
              <w:rPr>
                <w:sz w:val="24"/>
              </w:rPr>
            </w:pPr>
            <w:r w:rsidRPr="00BF71D4">
              <w:rPr>
                <w:sz w:val="24"/>
              </w:rPr>
              <w:t>Р.Мингалим.«Дөньядаберэтбариде»(«Жилнасветещенок»).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Р.Миннуллин.«Акбайга»(«Акбаю»).</w:t>
            </w:r>
          </w:p>
          <w:p w:rsidR="00683147" w:rsidRPr="00BF71D4" w:rsidRDefault="00683147" w:rsidP="00DD766F">
            <w:pPr>
              <w:pStyle w:val="TableParagraph"/>
              <w:spacing w:before="1"/>
              <w:ind w:right="521"/>
              <w:rPr>
                <w:sz w:val="24"/>
              </w:rPr>
            </w:pPr>
            <w:r w:rsidRPr="00BF71D4">
              <w:rPr>
                <w:sz w:val="24"/>
              </w:rPr>
              <w:t>Р. Батулла. «Чикыл белән Мырый» («Чикыл иМырый»).</w:t>
            </w:r>
          </w:p>
          <w:p w:rsidR="00683147" w:rsidRPr="00BF71D4" w:rsidRDefault="00683147" w:rsidP="00DD766F">
            <w:pPr>
              <w:pStyle w:val="TableParagraph"/>
              <w:ind w:right="945"/>
              <w:rPr>
                <w:sz w:val="24"/>
              </w:rPr>
            </w:pPr>
            <w:r w:rsidRPr="00BF71D4">
              <w:rPr>
                <w:sz w:val="24"/>
              </w:rPr>
              <w:t>Н.Каштанов.«Йөнтәспеси»(«Пушистыйкотенок»).</w:t>
            </w:r>
          </w:p>
          <w:p w:rsidR="00683147" w:rsidRPr="00BF71D4" w:rsidRDefault="00683147" w:rsidP="00DD766F">
            <w:pPr>
              <w:pStyle w:val="TableParagraph"/>
              <w:ind w:right="271"/>
              <w:rPr>
                <w:sz w:val="24"/>
              </w:rPr>
            </w:pPr>
            <w:r w:rsidRPr="00BF71D4">
              <w:rPr>
                <w:sz w:val="24"/>
              </w:rPr>
              <w:t>А.Бикчантаева.«Сөйкемсезпеси»(«Некрасиваякошка»).</w:t>
            </w:r>
          </w:p>
          <w:p w:rsidR="00683147" w:rsidRPr="00BF71D4" w:rsidRDefault="00683147" w:rsidP="00DD766F">
            <w:pPr>
              <w:pStyle w:val="TableParagraph"/>
              <w:ind w:right="303"/>
              <w:rPr>
                <w:sz w:val="24"/>
              </w:rPr>
            </w:pPr>
            <w:r w:rsidRPr="00BF71D4">
              <w:rPr>
                <w:sz w:val="24"/>
              </w:rPr>
              <w:t>Г.Баширов.«Песинеңялкөне»(«Выходнойдлякошки»).</w:t>
            </w:r>
          </w:p>
          <w:p w:rsidR="00683147" w:rsidRPr="00BF71D4" w:rsidRDefault="00683147" w:rsidP="00DD766F">
            <w:pPr>
              <w:pStyle w:val="TableParagraph"/>
              <w:ind w:right="1120"/>
              <w:rPr>
                <w:sz w:val="24"/>
              </w:rPr>
            </w:pPr>
            <w:r w:rsidRPr="00BF71D4">
              <w:rPr>
                <w:sz w:val="24"/>
              </w:rPr>
              <w:t>М.Джалиль.«Каракпеси»(«Вороватыйкотенок»).</w:t>
            </w:r>
          </w:p>
          <w:p w:rsidR="00683147" w:rsidRPr="00BF71D4" w:rsidRDefault="00683147" w:rsidP="00DD766F">
            <w:pPr>
              <w:pStyle w:val="TableParagraph"/>
              <w:ind w:right="268"/>
              <w:rPr>
                <w:sz w:val="24"/>
              </w:rPr>
            </w:pPr>
            <w:r w:rsidRPr="00BF71D4">
              <w:rPr>
                <w:sz w:val="24"/>
              </w:rPr>
              <w:t>Л. Амирханова. «Минем нәни дусларым» («Моималенькиедрузья»).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Басня«Икекүрше»(«Двасоседа»).</w:t>
            </w:r>
          </w:p>
          <w:p w:rsidR="00683147" w:rsidRPr="00BF71D4" w:rsidRDefault="00683147" w:rsidP="00DD766F">
            <w:pPr>
              <w:pStyle w:val="TableParagraph"/>
              <w:spacing w:before="3" w:line="237" w:lineRule="auto"/>
              <w:ind w:right="1136"/>
              <w:rPr>
                <w:sz w:val="24"/>
              </w:rPr>
            </w:pPr>
            <w:r w:rsidRPr="00BF71D4">
              <w:rPr>
                <w:sz w:val="24"/>
              </w:rPr>
              <w:t>Ф.Садриев.«Сарычәчкәләр»(«Желтыецветочки»).</w:t>
            </w:r>
          </w:p>
          <w:p w:rsidR="00683147" w:rsidRPr="00BF71D4" w:rsidRDefault="00683147" w:rsidP="00DD766F">
            <w:pPr>
              <w:pStyle w:val="TableParagraph"/>
              <w:spacing w:before="1"/>
              <w:rPr>
                <w:i/>
                <w:sz w:val="24"/>
              </w:rPr>
            </w:pPr>
            <w:r w:rsidRPr="00BF71D4">
              <w:rPr>
                <w:i/>
                <w:sz w:val="24"/>
              </w:rPr>
              <w:t>Внеклассноечтение:</w:t>
            </w:r>
          </w:p>
          <w:p w:rsidR="00683147" w:rsidRPr="00BF71D4" w:rsidRDefault="00683147" w:rsidP="00DD766F">
            <w:pPr>
              <w:pStyle w:val="TableParagraph"/>
              <w:ind w:right="303"/>
              <w:rPr>
                <w:sz w:val="24"/>
              </w:rPr>
            </w:pPr>
            <w:r w:rsidRPr="00BF71D4">
              <w:rPr>
                <w:sz w:val="24"/>
              </w:rPr>
              <w:t>Н.Гиматдинова.«Сертотмаскәҗә»(«Болтливаякоза»).</w:t>
            </w:r>
          </w:p>
          <w:p w:rsidR="00683147" w:rsidRPr="00BF71D4" w:rsidRDefault="00683147" w:rsidP="00DD766F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Повторениепройденнойтемы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spacing w:before="1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Работа с текстом художественного произведения: определениеосновноймыслипроизведения,характеристикагерояпроизведения.</w:t>
            </w:r>
          </w:p>
          <w:p w:rsidR="00683147" w:rsidRPr="00BF71D4" w:rsidRDefault="00683147" w:rsidP="00DD766F">
            <w:pPr>
              <w:pStyle w:val="TableParagraph"/>
              <w:ind w:right="1475"/>
              <w:rPr>
                <w:sz w:val="24"/>
              </w:rPr>
            </w:pPr>
            <w:r w:rsidRPr="00BF71D4">
              <w:rPr>
                <w:sz w:val="24"/>
              </w:rPr>
              <w:t>Построениеустногодиалогическогоимонологическоговысказывания.</w:t>
            </w:r>
          </w:p>
          <w:p w:rsidR="00683147" w:rsidRPr="00BF71D4" w:rsidRDefault="00683147" w:rsidP="00DD766F">
            <w:pPr>
              <w:pStyle w:val="TableParagraph"/>
              <w:spacing w:before="1"/>
              <w:ind w:right="106"/>
              <w:rPr>
                <w:sz w:val="24"/>
              </w:rPr>
            </w:pPr>
            <w:r w:rsidRPr="00BF71D4">
              <w:rPr>
                <w:sz w:val="24"/>
              </w:rPr>
              <w:t>Рассказывание:составлениерассказаповествовательногохарактерасэлементамирассуждения.</w:t>
            </w:r>
          </w:p>
          <w:p w:rsidR="00683147" w:rsidRPr="00BF71D4" w:rsidRDefault="00683147" w:rsidP="00DD766F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Декламирование:выразительноечтениестихотворениянаизусть.Созданиепроектной работы.</w:t>
            </w:r>
          </w:p>
          <w:p w:rsidR="00683147" w:rsidRPr="00BF71D4" w:rsidRDefault="00683147" w:rsidP="00DD766F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Закреплениепройденногоматериала:участиевбеседесцельюобобщения</w:t>
            </w:r>
          </w:p>
        </w:tc>
      </w:tr>
      <w:tr w:rsidR="00683147" w:rsidRPr="00BF71D4" w:rsidTr="00DD766F">
        <w:trPr>
          <w:trHeight w:val="2762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spacing w:before="1"/>
              <w:ind w:left="107"/>
              <w:rPr>
                <w:sz w:val="24"/>
              </w:rPr>
            </w:pPr>
            <w:r w:rsidRPr="00BF71D4">
              <w:rPr>
                <w:sz w:val="24"/>
              </w:rPr>
              <w:t>Изгесүз</w:t>
            </w:r>
          </w:p>
          <w:p w:rsidR="00683147" w:rsidRPr="00BF71D4" w:rsidRDefault="00683147" w:rsidP="00DD766F">
            <w:pPr>
              <w:pStyle w:val="TableParagraph"/>
              <w:ind w:left="107" w:right="163"/>
              <w:rPr>
                <w:sz w:val="24"/>
              </w:rPr>
            </w:pPr>
            <w:r w:rsidRPr="00BF71D4">
              <w:rPr>
                <w:sz w:val="24"/>
              </w:rPr>
              <w:t>(Волшебное слово)(12ч.)</w:t>
            </w: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spacing w:before="1"/>
              <w:ind w:right="1436"/>
              <w:rPr>
                <w:sz w:val="24"/>
              </w:rPr>
            </w:pPr>
            <w:r w:rsidRPr="00BF71D4">
              <w:rPr>
                <w:sz w:val="24"/>
              </w:rPr>
              <w:t>Произведения,раскрывающиесмыслнравственныхпонятий.</w:t>
            </w:r>
          </w:p>
          <w:p w:rsidR="00683147" w:rsidRPr="00BF71D4" w:rsidRDefault="00683147" w:rsidP="00DD766F">
            <w:pPr>
              <w:pStyle w:val="TableParagraph"/>
              <w:ind w:left="141"/>
              <w:rPr>
                <w:sz w:val="24"/>
              </w:rPr>
            </w:pPr>
            <w:r w:rsidRPr="00BF71D4">
              <w:rPr>
                <w:sz w:val="24"/>
              </w:rPr>
              <w:t>М.Галлямова.«Дуслар»(«Друзья»).</w:t>
            </w:r>
          </w:p>
          <w:p w:rsidR="00683147" w:rsidRPr="00BF71D4" w:rsidRDefault="00683147" w:rsidP="00DD766F">
            <w:pPr>
              <w:pStyle w:val="TableParagraph"/>
              <w:ind w:right="426" w:firstLine="33"/>
              <w:rPr>
                <w:sz w:val="24"/>
              </w:rPr>
            </w:pPr>
            <w:r w:rsidRPr="00BF71D4">
              <w:rPr>
                <w:sz w:val="24"/>
              </w:rPr>
              <w:t>Д.Гайнетдинова.«Изгесүз»(«Святоеслово»).И. Туктар. «Рәхмәт һәркемгә рәхәт» («Доброесловокаждому приятно»).</w:t>
            </w:r>
          </w:p>
          <w:p w:rsidR="00683147" w:rsidRPr="00BF71D4" w:rsidRDefault="00683147" w:rsidP="00DD766F">
            <w:pPr>
              <w:pStyle w:val="TableParagraph"/>
              <w:spacing w:before="1"/>
              <w:ind w:right="833" w:firstLine="33"/>
              <w:rPr>
                <w:sz w:val="24"/>
              </w:rPr>
            </w:pPr>
            <w:r w:rsidRPr="00BF71D4">
              <w:rPr>
                <w:sz w:val="24"/>
              </w:rPr>
              <w:t>Ф. Яруллин. «Хикмәтле сүз» («Волшебноеслово»).</w:t>
            </w:r>
          </w:p>
          <w:p w:rsidR="00683147" w:rsidRPr="00BF71D4" w:rsidRDefault="00683147" w:rsidP="00DD766F">
            <w:pPr>
              <w:pStyle w:val="TableParagraph"/>
              <w:spacing w:line="270" w:lineRule="atLeast"/>
              <w:ind w:left="141" w:right="783"/>
              <w:rPr>
                <w:sz w:val="24"/>
              </w:rPr>
            </w:pPr>
            <w:r w:rsidRPr="00BF71D4">
              <w:rPr>
                <w:sz w:val="24"/>
              </w:rPr>
              <w:t>Х.Халиков.«Яктысүз»(«Светлоеслово»).Р.Курбан.«Хәерлеиртә»(«Доброеутро»).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spacing w:before="1"/>
              <w:ind w:right="1066"/>
              <w:rPr>
                <w:sz w:val="24"/>
              </w:rPr>
            </w:pPr>
            <w:r w:rsidRPr="00BF71D4">
              <w:rPr>
                <w:sz w:val="24"/>
              </w:rPr>
              <w:t>Чтение вслух и про себя: чтение с установкой на смысловоевосприятиетекста.</w:t>
            </w:r>
          </w:p>
          <w:p w:rsidR="00683147" w:rsidRPr="00BF71D4" w:rsidRDefault="00683147" w:rsidP="00DD766F">
            <w:pPr>
              <w:pStyle w:val="TableParagraph"/>
              <w:ind w:right="341"/>
              <w:rPr>
                <w:sz w:val="24"/>
              </w:rPr>
            </w:pPr>
            <w:r w:rsidRPr="00BF71D4">
              <w:rPr>
                <w:sz w:val="24"/>
              </w:rPr>
              <w:t>Учебный диалог: ответы на вопросы по содержанию прочитанногостихотворения, составление вопросов по тексту, в том числепроблемногохарактера.</w:t>
            </w:r>
          </w:p>
          <w:p w:rsidR="00683147" w:rsidRPr="00BF71D4" w:rsidRDefault="00683147" w:rsidP="00DD766F">
            <w:pPr>
              <w:pStyle w:val="TableParagraph"/>
              <w:ind w:right="367"/>
              <w:rPr>
                <w:sz w:val="24"/>
              </w:rPr>
            </w:pPr>
            <w:r w:rsidRPr="00BF71D4">
              <w:rPr>
                <w:sz w:val="24"/>
              </w:rPr>
              <w:t>Работа с текстом художественного произведения: определениеглавной мысли произведения, характеристика героя произведения,оцениваниеегопоступков,определениепозицииавтора,</w:t>
            </w:r>
          </w:p>
          <w:p w:rsidR="00683147" w:rsidRPr="00BF71D4" w:rsidRDefault="00683147" w:rsidP="00DD766F">
            <w:pPr>
              <w:pStyle w:val="TableParagraph"/>
              <w:spacing w:line="270" w:lineRule="atLeast"/>
              <w:ind w:right="924"/>
              <w:rPr>
                <w:sz w:val="24"/>
              </w:rPr>
            </w:pPr>
            <w:r w:rsidRPr="00BF71D4">
              <w:rPr>
                <w:sz w:val="24"/>
              </w:rPr>
              <w:t>определениесредствизображенияивыражениячувствгероя,нахождениевтекстеипониманиезначенияироли средств</w:t>
            </w:r>
          </w:p>
        </w:tc>
      </w:tr>
    </w:tbl>
    <w:p w:rsidR="00683147" w:rsidRDefault="00683147" w:rsidP="00683147">
      <w:pPr>
        <w:spacing w:line="270" w:lineRule="atLeast"/>
        <w:rPr>
          <w:sz w:val="24"/>
        </w:rPr>
        <w:sectPr w:rsidR="00683147">
          <w:pgSz w:w="16840" w:h="11910" w:orient="landscape"/>
          <w:pgMar w:top="1100" w:right="560" w:bottom="1080" w:left="1020" w:header="0" w:footer="892" w:gutter="0"/>
          <w:cols w:space="720"/>
        </w:sectPr>
      </w:pPr>
    </w:p>
    <w:p w:rsidR="00683147" w:rsidRDefault="00683147" w:rsidP="00683147">
      <w:pPr>
        <w:pStyle w:val="a3"/>
        <w:spacing w:before="3"/>
        <w:ind w:left="0"/>
        <w:rPr>
          <w:b/>
          <w:sz w:val="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683147" w:rsidRPr="00BF71D4" w:rsidTr="00DD766F">
        <w:trPr>
          <w:trHeight w:val="3038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spacing w:before="1"/>
              <w:ind w:right="277" w:firstLine="33"/>
              <w:rPr>
                <w:sz w:val="24"/>
              </w:rPr>
            </w:pPr>
            <w:r w:rsidRPr="00BF71D4">
              <w:rPr>
                <w:sz w:val="24"/>
              </w:rPr>
              <w:t>Л.Лерон«Тишекхәтер»(«Дыряваяпамять»).А. Ахмет. «Минеке, тимә!» («Не трогай, мое!»).Р. Гиззатуллин. «Кеше әйбере» («Чужая вещь»).Р. Файзуллин. «Ничек яхшы булырга?» («Какстать хорошим?»).</w:t>
            </w:r>
          </w:p>
          <w:p w:rsidR="00683147" w:rsidRPr="00BF71D4" w:rsidRDefault="00683147" w:rsidP="00DD766F">
            <w:pPr>
              <w:pStyle w:val="TableParagraph"/>
              <w:spacing w:before="1"/>
              <w:ind w:left="141"/>
              <w:rPr>
                <w:i/>
                <w:sz w:val="24"/>
              </w:rPr>
            </w:pPr>
            <w:r w:rsidRPr="00BF71D4">
              <w:rPr>
                <w:i/>
                <w:sz w:val="24"/>
              </w:rPr>
              <w:t>Внеклассноечтение:</w:t>
            </w:r>
          </w:p>
          <w:p w:rsidR="00683147" w:rsidRPr="00BF71D4" w:rsidRDefault="00683147" w:rsidP="00DD766F">
            <w:pPr>
              <w:pStyle w:val="TableParagraph"/>
              <w:ind w:left="141" w:right="270"/>
              <w:rPr>
                <w:sz w:val="24"/>
                <w:lang w:val="en-US"/>
              </w:rPr>
            </w:pPr>
            <w:r w:rsidRPr="00BF71D4">
              <w:rPr>
                <w:sz w:val="24"/>
              </w:rPr>
              <w:t>А. Алиш. «Утлы йомырка» («Огненное яичко»).</w:t>
            </w:r>
            <w:r w:rsidRPr="00BF71D4">
              <w:rPr>
                <w:sz w:val="24"/>
                <w:lang w:val="en-US"/>
              </w:rPr>
              <w:t>Повторениепройденной темы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spacing w:before="1"/>
              <w:ind w:right="3668"/>
              <w:rPr>
                <w:sz w:val="24"/>
              </w:rPr>
            </w:pPr>
            <w:r w:rsidRPr="00BF71D4">
              <w:rPr>
                <w:sz w:val="24"/>
              </w:rPr>
              <w:t>художественной выразительности.Пересказтекста поплану.</w:t>
            </w:r>
          </w:p>
          <w:p w:rsidR="00683147" w:rsidRPr="00BF71D4" w:rsidRDefault="00683147" w:rsidP="00DD766F">
            <w:pPr>
              <w:pStyle w:val="TableParagraph"/>
              <w:ind w:right="746"/>
              <w:rPr>
                <w:sz w:val="24"/>
              </w:rPr>
            </w:pPr>
            <w:r w:rsidRPr="00BF71D4">
              <w:rPr>
                <w:sz w:val="24"/>
              </w:rPr>
              <w:t>Словесное рисование по эпизодам и фрагментам прочитанноготекста.</w:t>
            </w:r>
          </w:p>
          <w:p w:rsidR="00683147" w:rsidRPr="00BF71D4" w:rsidRDefault="00683147" w:rsidP="00DD766F">
            <w:pPr>
              <w:pStyle w:val="TableParagraph"/>
              <w:spacing w:before="1"/>
              <w:ind w:right="368"/>
              <w:rPr>
                <w:sz w:val="24"/>
              </w:rPr>
            </w:pPr>
            <w:r w:rsidRPr="00BF71D4">
              <w:rPr>
                <w:sz w:val="24"/>
              </w:rPr>
              <w:t>Творческаяработа:инсценирование,созданиетекстасэлементамирассуждения.</w:t>
            </w:r>
          </w:p>
          <w:p w:rsidR="00683147" w:rsidRPr="00BF71D4" w:rsidRDefault="00683147" w:rsidP="00DD766F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Декламирование:выразительноечтениестихотворениянаизусть.Внеклассное чтение: выбор книги на основе рекомендованногосписка.</w:t>
            </w:r>
          </w:p>
          <w:p w:rsidR="00683147" w:rsidRPr="00BF71D4" w:rsidRDefault="00683147" w:rsidP="00DD766F">
            <w:pPr>
              <w:pStyle w:val="TableParagraph"/>
              <w:spacing w:line="270" w:lineRule="atLeast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Закреплениепройденногоматериала:участиевбеседесцельюобобщения</w:t>
            </w:r>
          </w:p>
        </w:tc>
      </w:tr>
      <w:tr w:rsidR="00683147" w:rsidRPr="00BF71D4" w:rsidTr="00DD766F">
        <w:trPr>
          <w:trHeight w:val="5796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ind w:left="107" w:right="407"/>
              <w:rPr>
                <w:sz w:val="24"/>
              </w:rPr>
            </w:pPr>
            <w:r w:rsidRPr="00BF71D4">
              <w:rPr>
                <w:sz w:val="24"/>
              </w:rPr>
              <w:t>Сәламәт яшибез,спорт беләншөгыльләнәбез(Спортомзанимаемся –</w:t>
            </w:r>
          </w:p>
          <w:p w:rsidR="00683147" w:rsidRPr="00BF71D4" w:rsidRDefault="00683147" w:rsidP="00DD766F">
            <w:pPr>
              <w:pStyle w:val="TableParagraph"/>
              <w:ind w:left="107" w:right="514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здорово живем)(12ч.)</w:t>
            </w: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ind w:right="1099"/>
              <w:rPr>
                <w:sz w:val="24"/>
              </w:rPr>
            </w:pPr>
            <w:r w:rsidRPr="00BF71D4">
              <w:rPr>
                <w:sz w:val="24"/>
              </w:rPr>
              <w:t>Произведения о здоровом образе жизни,физкультуреи спорте.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Х.Халиков.«Хәрәкәттә–бәрәкәт»(«Вдвижении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–сила»).</w:t>
            </w:r>
          </w:p>
          <w:p w:rsidR="00683147" w:rsidRPr="00BF71D4" w:rsidRDefault="00683147" w:rsidP="00DD766F">
            <w:pPr>
              <w:pStyle w:val="TableParagraph"/>
              <w:ind w:right="909"/>
              <w:rPr>
                <w:sz w:val="24"/>
              </w:rPr>
            </w:pPr>
            <w:r w:rsidRPr="00BF71D4">
              <w:rPr>
                <w:sz w:val="24"/>
              </w:rPr>
              <w:t>Г.Юнусова.«Зарядкагабас»(«Назарядкустановись»).</w:t>
            </w:r>
          </w:p>
          <w:p w:rsidR="00683147" w:rsidRPr="00BF71D4" w:rsidRDefault="00683147" w:rsidP="00DD766F">
            <w:pPr>
              <w:pStyle w:val="TableParagraph"/>
              <w:ind w:right="130"/>
              <w:rPr>
                <w:sz w:val="24"/>
              </w:rPr>
            </w:pPr>
            <w:r w:rsidRPr="00BF71D4">
              <w:rPr>
                <w:sz w:val="24"/>
              </w:rPr>
              <w:t>Дж.Дарзаман.«Бардаҗитез»(«Всемыловкие»).Г.Мурат. «Физкультура».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И.Туктар.«Авыраяк»(«Копуша»).</w:t>
            </w:r>
          </w:p>
          <w:p w:rsidR="00683147" w:rsidRPr="00BF71D4" w:rsidRDefault="00683147" w:rsidP="00DD766F">
            <w:pPr>
              <w:pStyle w:val="TableParagraph"/>
              <w:ind w:right="626"/>
              <w:rPr>
                <w:sz w:val="24"/>
              </w:rPr>
            </w:pPr>
            <w:r w:rsidRPr="00BF71D4">
              <w:rPr>
                <w:sz w:val="24"/>
              </w:rPr>
              <w:t>Р.Миннуллин.«Күңеллетәнәфес»(«Веселаяперемена»).</w:t>
            </w:r>
          </w:p>
          <w:p w:rsidR="00683147" w:rsidRPr="00BF71D4" w:rsidRDefault="00683147" w:rsidP="00DD766F">
            <w:pPr>
              <w:pStyle w:val="TableParagraph"/>
              <w:ind w:right="1620"/>
              <w:rPr>
                <w:sz w:val="24"/>
              </w:rPr>
            </w:pPr>
            <w:r w:rsidRPr="00BF71D4">
              <w:rPr>
                <w:sz w:val="24"/>
              </w:rPr>
              <w:t>Ш.Галиев.«Витаминлыхәрефләр»(«Витаминныебуквы»).</w:t>
            </w:r>
          </w:p>
          <w:p w:rsidR="00683147" w:rsidRPr="00BF71D4" w:rsidRDefault="00683147" w:rsidP="00DD766F">
            <w:pPr>
              <w:pStyle w:val="TableParagraph"/>
              <w:ind w:right="249"/>
              <w:rPr>
                <w:sz w:val="24"/>
              </w:rPr>
            </w:pPr>
            <w:r w:rsidRPr="00BF71D4">
              <w:rPr>
                <w:sz w:val="24"/>
              </w:rPr>
              <w:t>В.Мунасыпов.«Шифалытабиблар»(«Полезныедоктора»).</w:t>
            </w:r>
          </w:p>
          <w:p w:rsidR="00683147" w:rsidRPr="00BF71D4" w:rsidRDefault="00683147" w:rsidP="00DD766F">
            <w:pPr>
              <w:pStyle w:val="TableParagraph"/>
              <w:ind w:right="1078"/>
              <w:rPr>
                <w:sz w:val="24"/>
              </w:rPr>
            </w:pPr>
            <w:r w:rsidRPr="00BF71D4">
              <w:rPr>
                <w:sz w:val="24"/>
              </w:rPr>
              <w:t>С.Ахметзянова.«Үрнәкалыйк»(«Беремпример»).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Г.Гильманов.«Универсиада».</w:t>
            </w:r>
          </w:p>
          <w:p w:rsidR="00683147" w:rsidRPr="00BF71D4" w:rsidRDefault="00683147" w:rsidP="00DD766F">
            <w:pPr>
              <w:pStyle w:val="TableParagraph"/>
              <w:ind w:right="1287"/>
              <w:rPr>
                <w:sz w:val="24"/>
              </w:rPr>
            </w:pPr>
            <w:r w:rsidRPr="00BF71D4">
              <w:rPr>
                <w:sz w:val="24"/>
              </w:rPr>
              <w:t>Й. Шарапова. «Татарстан – спорт иле»(«Татарстан – страна спорта»).</w:t>
            </w:r>
          </w:p>
          <w:p w:rsidR="00683147" w:rsidRPr="00BF71D4" w:rsidRDefault="00683147" w:rsidP="00DD766F">
            <w:pPr>
              <w:pStyle w:val="TableParagraph"/>
              <w:spacing w:line="257" w:lineRule="exact"/>
              <w:rPr>
                <w:i/>
                <w:sz w:val="24"/>
                <w:lang w:val="en-US"/>
              </w:rPr>
            </w:pPr>
            <w:r w:rsidRPr="00BF71D4">
              <w:rPr>
                <w:i/>
                <w:sz w:val="24"/>
                <w:lang w:val="en-US"/>
              </w:rPr>
              <w:t>Внеклассноечтение: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spacing w:line="275" w:lineRule="exact"/>
              <w:rPr>
                <w:sz w:val="24"/>
              </w:rPr>
            </w:pPr>
            <w:r w:rsidRPr="00BF71D4">
              <w:rPr>
                <w:sz w:val="24"/>
              </w:rPr>
              <w:t>Чтениевслух:выразительноечтение.</w:t>
            </w:r>
          </w:p>
          <w:p w:rsidR="00683147" w:rsidRPr="00BF71D4" w:rsidRDefault="00683147" w:rsidP="00DD766F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Работа с текстом художественного произведения: характеристикагерояпроизведения,определениесредствизображенияивыражениячувствгероя.</w:t>
            </w:r>
          </w:p>
          <w:p w:rsidR="00683147" w:rsidRPr="00BF71D4" w:rsidRDefault="00683147" w:rsidP="00DD766F">
            <w:pPr>
              <w:pStyle w:val="TableParagraph"/>
              <w:ind w:right="1333"/>
              <w:rPr>
                <w:sz w:val="24"/>
              </w:rPr>
            </w:pPr>
            <w:r w:rsidRPr="00BF71D4">
              <w:rPr>
                <w:sz w:val="24"/>
              </w:rPr>
              <w:t>Построение устного диалогического и монологическоговысказыванияссоблюдениемнормлитературногоязыка.</w:t>
            </w:r>
          </w:p>
          <w:p w:rsidR="00683147" w:rsidRPr="00BF71D4" w:rsidRDefault="00683147" w:rsidP="00DD766F">
            <w:pPr>
              <w:pStyle w:val="TableParagraph"/>
              <w:ind w:right="104"/>
              <w:rPr>
                <w:sz w:val="24"/>
              </w:rPr>
            </w:pPr>
            <w:r w:rsidRPr="00BF71D4">
              <w:rPr>
                <w:sz w:val="24"/>
              </w:rPr>
              <w:t>Декламирование: выразительное чтение стихотворения наизусть.Внеклассное чтение: выбор книги на основе рекомендованногосписка, самостоятельное нахождение произведения по теме исопоставлениеихспроизведениями,прочитаннымивклассе,рассказо книге.</w:t>
            </w:r>
          </w:p>
          <w:p w:rsidR="00683147" w:rsidRPr="00BF71D4" w:rsidRDefault="00683147" w:rsidP="00DD766F">
            <w:pPr>
              <w:pStyle w:val="TableParagraph"/>
              <w:ind w:right="759"/>
              <w:rPr>
                <w:sz w:val="24"/>
              </w:rPr>
            </w:pPr>
            <w:r w:rsidRPr="00BF71D4">
              <w:rPr>
                <w:sz w:val="24"/>
              </w:rPr>
              <w:t>Закрепление пройденного материала: участие в беседе с цельюобобщения.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Проверочнаяработа:выполнениетестовыхзаданий</w:t>
            </w:r>
          </w:p>
        </w:tc>
      </w:tr>
    </w:tbl>
    <w:p w:rsidR="00683147" w:rsidRDefault="00683147" w:rsidP="00683147">
      <w:pPr>
        <w:rPr>
          <w:sz w:val="24"/>
        </w:rPr>
        <w:sectPr w:rsidR="00683147">
          <w:pgSz w:w="16840" w:h="11910" w:orient="landscape"/>
          <w:pgMar w:top="1100" w:right="560" w:bottom="1080" w:left="1020" w:header="0" w:footer="892" w:gutter="0"/>
          <w:cols w:space="720"/>
        </w:sectPr>
      </w:pPr>
    </w:p>
    <w:p w:rsidR="00683147" w:rsidRDefault="00683147" w:rsidP="00683147">
      <w:pPr>
        <w:pStyle w:val="a3"/>
        <w:spacing w:before="3"/>
        <w:ind w:left="0"/>
        <w:rPr>
          <w:b/>
          <w:sz w:val="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683147" w:rsidRPr="00BF71D4" w:rsidTr="00DD766F">
        <w:trPr>
          <w:trHeight w:val="830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spacing w:before="1"/>
              <w:ind w:right="739"/>
              <w:rPr>
                <w:sz w:val="24"/>
              </w:rPr>
            </w:pPr>
            <w:r w:rsidRPr="00BF71D4">
              <w:rPr>
                <w:sz w:val="24"/>
              </w:rPr>
              <w:t>Ф.Яруллин.«Озынкуллыкыз»(«Девочкасдлиннымируками»).</w:t>
            </w:r>
          </w:p>
          <w:p w:rsidR="00683147" w:rsidRPr="00BF71D4" w:rsidRDefault="00683147" w:rsidP="00DD766F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Повторениепройденногоматериала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</w:tbl>
    <w:p w:rsidR="00683147" w:rsidRDefault="00683147" w:rsidP="00683147">
      <w:pPr>
        <w:pStyle w:val="1"/>
        <w:numPr>
          <w:ilvl w:val="1"/>
          <w:numId w:val="4"/>
        </w:numPr>
        <w:tabs>
          <w:tab w:val="left" w:pos="7077"/>
        </w:tabs>
        <w:spacing w:before="120" w:after="48"/>
        <w:ind w:hanging="6829"/>
      </w:pPr>
      <w:bookmarkStart w:id="21" w:name="_bookmark22"/>
      <w:bookmarkEnd w:id="21"/>
      <w:r>
        <w:t>класс–34 ч.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683147" w:rsidRPr="00BF71D4" w:rsidTr="00DD766F">
        <w:trPr>
          <w:trHeight w:val="551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spacing w:line="276" w:lineRule="exact"/>
              <w:ind w:left="813" w:right="384" w:hanging="399"/>
              <w:rPr>
                <w:b/>
                <w:sz w:val="24"/>
                <w:lang w:val="en-US"/>
              </w:rPr>
            </w:pPr>
            <w:r w:rsidRPr="00BF71D4">
              <w:rPr>
                <w:b/>
                <w:spacing w:val="-1"/>
                <w:w w:val="105"/>
                <w:sz w:val="24"/>
                <w:lang w:val="en-US"/>
              </w:rPr>
              <w:t>Тема, раздел</w:t>
            </w:r>
            <w:r w:rsidRPr="00BF71D4">
              <w:rPr>
                <w:b/>
                <w:w w:val="105"/>
                <w:sz w:val="24"/>
                <w:lang w:val="en-US"/>
              </w:rPr>
              <w:t>курса</w:t>
            </w: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spacing w:before="138"/>
              <w:ind w:left="1284"/>
              <w:rPr>
                <w:b/>
                <w:sz w:val="24"/>
                <w:lang w:val="en-US"/>
              </w:rPr>
            </w:pPr>
            <w:r w:rsidRPr="00BF71D4">
              <w:rPr>
                <w:b/>
                <w:sz w:val="24"/>
                <w:lang w:val="en-US"/>
              </w:rPr>
              <w:t>Программноесодержание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spacing w:before="138"/>
              <w:ind w:left="1252" w:right="1244"/>
              <w:jc w:val="center"/>
              <w:rPr>
                <w:b/>
                <w:sz w:val="24"/>
                <w:lang w:val="en-US"/>
              </w:rPr>
            </w:pPr>
            <w:r w:rsidRPr="00BF71D4">
              <w:rPr>
                <w:b/>
                <w:sz w:val="24"/>
                <w:lang w:val="en-US"/>
              </w:rPr>
              <w:t>Основныевидыдеятельностиобучающихся</w:t>
            </w:r>
          </w:p>
        </w:tc>
      </w:tr>
      <w:tr w:rsidR="00683147" w:rsidRPr="00BF71D4" w:rsidTr="00DD766F">
        <w:trPr>
          <w:trHeight w:val="6625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ind w:left="107" w:right="341"/>
              <w:rPr>
                <w:sz w:val="24"/>
              </w:rPr>
            </w:pPr>
            <w:r w:rsidRPr="00BF71D4">
              <w:rPr>
                <w:sz w:val="24"/>
              </w:rPr>
              <w:t>Матурлык минембелән (Красотарядом)</w:t>
            </w:r>
          </w:p>
          <w:p w:rsidR="00683147" w:rsidRPr="00BF71D4" w:rsidRDefault="00683147" w:rsidP="00DD766F">
            <w:pPr>
              <w:pStyle w:val="TableParagraph"/>
              <w:ind w:left="107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(6 ч.)</w:t>
            </w: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ind w:right="243"/>
              <w:rPr>
                <w:sz w:val="24"/>
              </w:rPr>
            </w:pPr>
            <w:r w:rsidRPr="00BF71D4">
              <w:rPr>
                <w:sz w:val="24"/>
              </w:rPr>
              <w:t>Произведения,раскрывающиекрасотувнешнегоивнутреннегомира человека.</w:t>
            </w:r>
          </w:p>
          <w:p w:rsidR="00683147" w:rsidRPr="00BF71D4" w:rsidRDefault="00683147" w:rsidP="00DD766F">
            <w:pPr>
              <w:pStyle w:val="TableParagraph"/>
              <w:ind w:right="674"/>
              <w:rPr>
                <w:sz w:val="24"/>
              </w:rPr>
            </w:pPr>
            <w:r w:rsidRPr="00BF71D4">
              <w:rPr>
                <w:sz w:val="24"/>
              </w:rPr>
              <w:t>Р.Валиев.«Яшә,көмешкыңгырау»(«Звени,серебряныйколокольчик»).</w:t>
            </w:r>
          </w:p>
          <w:p w:rsidR="00683147" w:rsidRPr="00BF71D4" w:rsidRDefault="00683147" w:rsidP="00DD766F">
            <w:pPr>
              <w:pStyle w:val="TableParagraph"/>
              <w:ind w:right="167"/>
              <w:rPr>
                <w:sz w:val="24"/>
              </w:rPr>
            </w:pPr>
            <w:r w:rsidRPr="00BF71D4">
              <w:rPr>
                <w:sz w:val="24"/>
              </w:rPr>
              <w:t>М.Аглямов.«Матурлыкминембелән»(«Красотавсегда со мной»).</w:t>
            </w:r>
          </w:p>
          <w:p w:rsidR="00683147" w:rsidRPr="00BF71D4" w:rsidRDefault="00683147" w:rsidP="00DD766F">
            <w:pPr>
              <w:pStyle w:val="TableParagraph"/>
              <w:ind w:right="373"/>
              <w:rPr>
                <w:sz w:val="24"/>
              </w:rPr>
            </w:pPr>
            <w:r w:rsidRPr="00BF71D4">
              <w:rPr>
                <w:sz w:val="24"/>
              </w:rPr>
              <w:t>Ф. Садриев. «Могҗизалы дөнья» («Волшебныймир»).</w:t>
            </w:r>
          </w:p>
          <w:p w:rsidR="00683147" w:rsidRPr="00BF71D4" w:rsidRDefault="00683147" w:rsidP="00DD766F">
            <w:pPr>
              <w:pStyle w:val="TableParagraph"/>
              <w:ind w:right="858"/>
              <w:rPr>
                <w:sz w:val="24"/>
              </w:rPr>
            </w:pPr>
            <w:r w:rsidRPr="00BF71D4">
              <w:rPr>
                <w:sz w:val="24"/>
              </w:rPr>
              <w:t>В. Хайруллина. «Хозурлык һәм горурлык»(«Красотаи гордость»).</w:t>
            </w:r>
          </w:p>
          <w:p w:rsidR="00683147" w:rsidRPr="00BF71D4" w:rsidRDefault="00683147" w:rsidP="00DD766F">
            <w:pPr>
              <w:pStyle w:val="TableParagraph"/>
              <w:ind w:right="601"/>
              <w:rPr>
                <w:sz w:val="24"/>
              </w:rPr>
            </w:pPr>
            <w:r w:rsidRPr="00BF71D4">
              <w:rPr>
                <w:sz w:val="24"/>
              </w:rPr>
              <w:t>Ф.Зиятдинова.«Бикяратаминеэш»(«Оченьлюбитменя работа»).</w:t>
            </w:r>
          </w:p>
          <w:p w:rsidR="00683147" w:rsidRPr="00BF71D4" w:rsidRDefault="00683147" w:rsidP="00DD766F">
            <w:pPr>
              <w:pStyle w:val="TableParagraph"/>
              <w:ind w:right="128"/>
              <w:rPr>
                <w:sz w:val="24"/>
              </w:rPr>
            </w:pPr>
            <w:r w:rsidRPr="00BF71D4">
              <w:rPr>
                <w:sz w:val="24"/>
              </w:rPr>
              <w:t>Р. Курбан. «Матур көн» («Прекрасный день»).Дардменд.«Кояшныңнурлары»(«Лучисолнца»).Р. Миннуллин. «Атказанган сандугач»(«Заслуженныйсоловей»).</w:t>
            </w:r>
          </w:p>
          <w:p w:rsidR="00683147" w:rsidRPr="00BF71D4" w:rsidRDefault="00683147" w:rsidP="00DD766F">
            <w:pPr>
              <w:pStyle w:val="TableParagraph"/>
              <w:ind w:right="531"/>
              <w:rPr>
                <w:sz w:val="24"/>
              </w:rPr>
            </w:pPr>
            <w:r w:rsidRPr="00BF71D4">
              <w:rPr>
                <w:sz w:val="24"/>
              </w:rPr>
              <w:t>Н.Исанбет.«Иңматурсүз»(«Самоекрасивоеслово»).</w:t>
            </w:r>
          </w:p>
          <w:p w:rsidR="00683147" w:rsidRPr="00BF71D4" w:rsidRDefault="00683147" w:rsidP="00DD766F">
            <w:pPr>
              <w:pStyle w:val="TableParagraph"/>
              <w:ind w:right="388"/>
              <w:rPr>
                <w:sz w:val="24"/>
              </w:rPr>
            </w:pPr>
            <w:r w:rsidRPr="00BF71D4">
              <w:rPr>
                <w:sz w:val="24"/>
              </w:rPr>
              <w:t>Ш. Галиев. «Җирдә миңа ни кирәк?» («Что мненужнонаЗемле?»).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Г.Мухамметшин.«Хыял»(«Мечта»).</w:t>
            </w:r>
          </w:p>
          <w:p w:rsidR="00683147" w:rsidRPr="00BF71D4" w:rsidRDefault="00683147" w:rsidP="00DD766F">
            <w:pPr>
              <w:pStyle w:val="TableParagraph"/>
              <w:rPr>
                <w:i/>
                <w:sz w:val="24"/>
              </w:rPr>
            </w:pPr>
            <w:r w:rsidRPr="00BF71D4">
              <w:rPr>
                <w:i/>
                <w:sz w:val="24"/>
              </w:rPr>
              <w:t>Внеклассноечтение:</w:t>
            </w:r>
          </w:p>
          <w:p w:rsidR="00683147" w:rsidRPr="00BF71D4" w:rsidRDefault="00683147" w:rsidP="00DD766F">
            <w:pPr>
              <w:pStyle w:val="TableParagraph"/>
              <w:spacing w:line="270" w:lineRule="atLeast"/>
              <w:ind w:right="1879"/>
              <w:rPr>
                <w:sz w:val="24"/>
              </w:rPr>
            </w:pPr>
            <w:r w:rsidRPr="00BF71D4">
              <w:rPr>
                <w:sz w:val="24"/>
              </w:rPr>
              <w:t>Ф. Садриев. «Алдау» («Обман»).Повторениепройденнойтемы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spacing w:line="275" w:lineRule="exact"/>
              <w:rPr>
                <w:sz w:val="24"/>
              </w:rPr>
            </w:pPr>
            <w:r w:rsidRPr="00BF71D4">
              <w:rPr>
                <w:sz w:val="24"/>
              </w:rPr>
              <w:t>Чтениепросебя.</w:t>
            </w:r>
          </w:p>
          <w:p w:rsidR="00683147" w:rsidRPr="00BF71D4" w:rsidRDefault="00683147" w:rsidP="00DD766F">
            <w:pPr>
              <w:pStyle w:val="TableParagraph"/>
              <w:ind w:right="104"/>
              <w:rPr>
                <w:sz w:val="24"/>
              </w:rPr>
            </w:pPr>
            <w:r w:rsidRPr="00BF71D4">
              <w:rPr>
                <w:sz w:val="24"/>
              </w:rPr>
              <w:t>Работа с текстом художественного произведения: самостоятельноеопределение темы и главной мысли произведения, пониманиевопросов,поставленныхвпроизведении,обоснованиесвоегомненияо литературном герое, подтверждение его фрагментами илиотдельнымистрочкамиизпроизведения,делениетекстана</w:t>
            </w:r>
          </w:p>
          <w:p w:rsidR="00683147" w:rsidRPr="00BF71D4" w:rsidRDefault="00683147" w:rsidP="00DD766F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смысловыечасти,составлениепланатекстаииспользованиеегодляпересказа.</w:t>
            </w:r>
          </w:p>
          <w:p w:rsidR="00683147" w:rsidRPr="00BF71D4" w:rsidRDefault="00683147" w:rsidP="00DD766F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Декламирование:выразительноечтениестихотворениянаизусть.Проверочнаяработа: выполнениетестовых заданий.</w:t>
            </w:r>
          </w:p>
          <w:p w:rsidR="00683147" w:rsidRPr="00BF71D4" w:rsidRDefault="00683147" w:rsidP="00DD766F">
            <w:pPr>
              <w:pStyle w:val="TableParagraph"/>
              <w:spacing w:before="1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Внеклассноечтение:выборкнигинаосноверекомендованногосписка.</w:t>
            </w:r>
          </w:p>
          <w:p w:rsidR="00683147" w:rsidRPr="00BF71D4" w:rsidRDefault="00683147" w:rsidP="00DD766F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Закреплениепройденногоматериала:ответынавопросы,выполнениетестовых заданий</w:t>
            </w:r>
          </w:p>
        </w:tc>
      </w:tr>
      <w:tr w:rsidR="00683147" w:rsidRPr="00BF71D4" w:rsidTr="00DD766F">
        <w:trPr>
          <w:trHeight w:val="438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Татархалыкавыз</w:t>
            </w: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spacing w:line="275" w:lineRule="exact"/>
              <w:rPr>
                <w:sz w:val="24"/>
              </w:rPr>
            </w:pPr>
            <w:r w:rsidRPr="00BF71D4">
              <w:rPr>
                <w:sz w:val="24"/>
              </w:rPr>
              <w:t>Татарскоеустноенародноетворчество.Мэзэки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spacing w:line="275" w:lineRule="exact"/>
              <w:rPr>
                <w:sz w:val="24"/>
              </w:rPr>
            </w:pPr>
            <w:r w:rsidRPr="00BF71D4">
              <w:rPr>
                <w:sz w:val="24"/>
              </w:rPr>
              <w:t>Учебныйдиалог:ответынавопросыпосодержаниюфольклорного</w:t>
            </w:r>
          </w:p>
        </w:tc>
      </w:tr>
    </w:tbl>
    <w:p w:rsidR="00683147" w:rsidRDefault="00683147" w:rsidP="00683147">
      <w:pPr>
        <w:spacing w:line="275" w:lineRule="exact"/>
        <w:rPr>
          <w:sz w:val="24"/>
        </w:rPr>
        <w:sectPr w:rsidR="00683147">
          <w:pgSz w:w="16840" w:h="11910" w:orient="landscape"/>
          <w:pgMar w:top="1100" w:right="560" w:bottom="1080" w:left="1020" w:header="0" w:footer="892" w:gutter="0"/>
          <w:cols w:space="720"/>
        </w:sectPr>
      </w:pPr>
    </w:p>
    <w:p w:rsidR="00683147" w:rsidRDefault="00683147" w:rsidP="00683147">
      <w:pPr>
        <w:pStyle w:val="a3"/>
        <w:spacing w:before="3"/>
        <w:ind w:left="0"/>
        <w:rPr>
          <w:b/>
          <w:sz w:val="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683147" w:rsidRPr="00BF71D4" w:rsidTr="00DD766F">
        <w:trPr>
          <w:trHeight w:val="1934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spacing w:before="1"/>
              <w:ind w:left="107" w:right="270"/>
              <w:rPr>
                <w:sz w:val="24"/>
              </w:rPr>
            </w:pPr>
            <w:r w:rsidRPr="00BF71D4">
              <w:rPr>
                <w:sz w:val="24"/>
              </w:rPr>
              <w:t>иҗаты. Мәзәкләр(Татарское устноенародноетворчество.</w:t>
            </w:r>
          </w:p>
          <w:p w:rsidR="00683147" w:rsidRPr="00BF71D4" w:rsidRDefault="00683147" w:rsidP="00DD766F">
            <w:pPr>
              <w:pStyle w:val="TableParagraph"/>
              <w:spacing w:before="1"/>
              <w:ind w:left="107" w:right="1291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Мэзэки)(2ч.)</w:t>
            </w: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spacing w:before="1"/>
              <w:ind w:right="248"/>
              <w:rPr>
                <w:sz w:val="24"/>
              </w:rPr>
            </w:pPr>
            <w:r w:rsidRPr="00BF71D4">
              <w:rPr>
                <w:sz w:val="24"/>
              </w:rPr>
              <w:t>как жанр устного народного творчестваНароднаяпсихология,идеалыипредставлениявфольклорныхпроизведениях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spacing w:before="1"/>
              <w:rPr>
                <w:sz w:val="24"/>
              </w:rPr>
            </w:pPr>
            <w:r w:rsidRPr="00BF71D4">
              <w:rPr>
                <w:sz w:val="24"/>
              </w:rPr>
              <w:t>текста,различениежанровфольклора.</w:t>
            </w:r>
          </w:p>
          <w:p w:rsidR="00683147" w:rsidRPr="00BF71D4" w:rsidRDefault="00683147" w:rsidP="00DD766F">
            <w:pPr>
              <w:pStyle w:val="TableParagraph"/>
              <w:ind w:right="97"/>
              <w:rPr>
                <w:sz w:val="24"/>
              </w:rPr>
            </w:pPr>
            <w:r w:rsidRPr="00BF71D4">
              <w:rPr>
                <w:sz w:val="24"/>
              </w:rPr>
              <w:t>Работастекстомфольклорногопроизведения:определениеосновноймысли произведений, высказывание оценочных суждений о героях.Самостоятельнаяработасразнымиисточникамиинформации.</w:t>
            </w:r>
          </w:p>
          <w:p w:rsidR="00683147" w:rsidRPr="00BF71D4" w:rsidRDefault="00683147" w:rsidP="00DD766F">
            <w:pPr>
              <w:pStyle w:val="TableParagraph"/>
              <w:spacing w:before="1"/>
              <w:ind w:right="768"/>
              <w:rPr>
                <w:sz w:val="24"/>
              </w:rPr>
            </w:pPr>
            <w:r w:rsidRPr="00BF71D4">
              <w:rPr>
                <w:sz w:val="24"/>
              </w:rPr>
              <w:t>Интерпретация литературного произведения: чтение по ролям,Творческаяработа: созданиепо образцумэзэков.</w:t>
            </w:r>
          </w:p>
          <w:p w:rsidR="00683147" w:rsidRPr="00BF71D4" w:rsidRDefault="00683147" w:rsidP="00DD766F">
            <w:pPr>
              <w:pStyle w:val="TableParagraph"/>
              <w:spacing w:line="257" w:lineRule="exact"/>
              <w:rPr>
                <w:sz w:val="24"/>
              </w:rPr>
            </w:pPr>
            <w:r w:rsidRPr="00BF71D4">
              <w:rPr>
                <w:sz w:val="24"/>
              </w:rPr>
              <w:t>Выполнениепроектныхзаданийпозаданнойтеме</w:t>
            </w:r>
          </w:p>
        </w:tc>
      </w:tr>
      <w:tr w:rsidR="00683147" w:rsidRPr="00BF71D4" w:rsidTr="00DD766F">
        <w:trPr>
          <w:trHeight w:val="5797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ind w:left="107" w:right="325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Дуслык (Дружба)(6ч.)</w:t>
            </w: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ind w:right="703"/>
              <w:rPr>
                <w:sz w:val="24"/>
              </w:rPr>
            </w:pPr>
            <w:r w:rsidRPr="00BF71D4">
              <w:rPr>
                <w:sz w:val="24"/>
              </w:rPr>
              <w:t>Произведенияодружбе,овзаимовыручке,осогласиии единстве.</w:t>
            </w:r>
          </w:p>
          <w:p w:rsidR="00683147" w:rsidRPr="00BF71D4" w:rsidRDefault="00683147" w:rsidP="00DD766F">
            <w:pPr>
              <w:pStyle w:val="TableParagraph"/>
              <w:ind w:right="393"/>
              <w:rPr>
                <w:sz w:val="24"/>
              </w:rPr>
            </w:pPr>
            <w:r w:rsidRPr="00BF71D4">
              <w:rPr>
                <w:sz w:val="24"/>
              </w:rPr>
              <w:t>Б. Рахмет. «Минем дусларым» («Мои друзья»).Д. Аппакова. «Шыгырдавыклы башмаклар»(«Скрипучиебашмаки»).</w:t>
            </w:r>
          </w:p>
          <w:p w:rsidR="00683147" w:rsidRPr="00BF71D4" w:rsidRDefault="00683147" w:rsidP="00DD766F">
            <w:pPr>
              <w:pStyle w:val="TableParagraph"/>
              <w:ind w:right="288"/>
              <w:rPr>
                <w:sz w:val="24"/>
              </w:rPr>
            </w:pPr>
            <w:r w:rsidRPr="00BF71D4">
              <w:rPr>
                <w:sz w:val="24"/>
              </w:rPr>
              <w:t>Р. Мингалим. «Дусларың гына булсын» («Пустьбудут друзья»).</w:t>
            </w:r>
          </w:p>
          <w:p w:rsidR="00683147" w:rsidRPr="00BF71D4" w:rsidRDefault="00683147" w:rsidP="00DD766F">
            <w:pPr>
              <w:pStyle w:val="TableParagraph"/>
              <w:ind w:right="577"/>
              <w:rPr>
                <w:sz w:val="24"/>
              </w:rPr>
            </w:pPr>
            <w:r w:rsidRPr="00BF71D4">
              <w:rPr>
                <w:sz w:val="24"/>
              </w:rPr>
              <w:t>Н. Фаттах. «Велосипедлы Мөнир» («Мунир свелосипедом»).</w:t>
            </w:r>
          </w:p>
          <w:p w:rsidR="00683147" w:rsidRPr="00BF71D4" w:rsidRDefault="00683147" w:rsidP="00DD766F">
            <w:pPr>
              <w:pStyle w:val="TableParagraph"/>
              <w:ind w:right="425"/>
              <w:rPr>
                <w:sz w:val="24"/>
              </w:rPr>
            </w:pPr>
            <w:r w:rsidRPr="00BF71D4">
              <w:rPr>
                <w:sz w:val="24"/>
              </w:rPr>
              <w:t>М.Галлямова.«Чындус»(«Настоящийдруг»).Р.Гиззатуллин. «Айсылу».</w:t>
            </w:r>
          </w:p>
          <w:p w:rsidR="00683147" w:rsidRPr="00BF71D4" w:rsidRDefault="00683147" w:rsidP="00DD766F">
            <w:pPr>
              <w:pStyle w:val="TableParagraph"/>
              <w:ind w:right="228"/>
              <w:rPr>
                <w:sz w:val="24"/>
              </w:rPr>
            </w:pPr>
            <w:r w:rsidRPr="00BF71D4">
              <w:rPr>
                <w:sz w:val="24"/>
              </w:rPr>
              <w:t>Х.Халиков.«Яңадустаптым»(«Янашелновогодруга»).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Р.Маннан.«Икедус»(«Двадруга»).</w:t>
            </w:r>
          </w:p>
          <w:p w:rsidR="00683147" w:rsidRPr="00BF71D4" w:rsidRDefault="00683147" w:rsidP="00DD766F">
            <w:pPr>
              <w:pStyle w:val="TableParagraph"/>
              <w:ind w:right="681"/>
              <w:rPr>
                <w:sz w:val="24"/>
              </w:rPr>
            </w:pPr>
            <w:r w:rsidRPr="00BF71D4">
              <w:rPr>
                <w:sz w:val="24"/>
              </w:rPr>
              <w:t>М. Джалиль. «Себерке әкияте» («Сказка провеник»).</w:t>
            </w:r>
          </w:p>
          <w:p w:rsidR="00683147" w:rsidRPr="00BF71D4" w:rsidRDefault="00683147" w:rsidP="00DD766F">
            <w:pPr>
              <w:pStyle w:val="TableParagraph"/>
              <w:ind w:right="870"/>
              <w:rPr>
                <w:sz w:val="24"/>
              </w:rPr>
            </w:pPr>
            <w:r w:rsidRPr="00BF71D4">
              <w:rPr>
                <w:sz w:val="24"/>
              </w:rPr>
              <w:t>Н.Сладков.«Друзья-товарищи»(«Дуслар-ахирәтләр»).</w:t>
            </w:r>
          </w:p>
          <w:p w:rsidR="00683147" w:rsidRPr="00BF71D4" w:rsidRDefault="00683147" w:rsidP="00DD766F">
            <w:pPr>
              <w:pStyle w:val="TableParagraph"/>
              <w:rPr>
                <w:i/>
                <w:sz w:val="24"/>
              </w:rPr>
            </w:pPr>
            <w:r w:rsidRPr="00BF71D4">
              <w:rPr>
                <w:i/>
                <w:sz w:val="24"/>
              </w:rPr>
              <w:t>Внеклассноечтение:</w:t>
            </w:r>
          </w:p>
          <w:p w:rsidR="00683147" w:rsidRPr="00BF71D4" w:rsidRDefault="00683147" w:rsidP="00DD766F">
            <w:pPr>
              <w:pStyle w:val="TableParagraph"/>
              <w:spacing w:line="270" w:lineRule="atLeast"/>
              <w:ind w:right="941"/>
              <w:rPr>
                <w:sz w:val="24"/>
                <w:lang w:val="en-US"/>
              </w:rPr>
            </w:pPr>
            <w:r w:rsidRPr="00BF71D4">
              <w:rPr>
                <w:sz w:val="24"/>
              </w:rPr>
              <w:t>Д.Аппакова.«Йолдызкай»(«Звездочка»).</w:t>
            </w:r>
            <w:r w:rsidRPr="00BF71D4">
              <w:rPr>
                <w:sz w:val="24"/>
                <w:lang w:val="en-US"/>
              </w:rPr>
              <w:t>Повторениепройденной темы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spacing w:line="275" w:lineRule="exact"/>
              <w:rPr>
                <w:sz w:val="24"/>
              </w:rPr>
            </w:pPr>
            <w:r w:rsidRPr="00BF71D4">
              <w:rPr>
                <w:sz w:val="24"/>
              </w:rPr>
              <w:t>Чтениевслух:выразительноечтениетекста.</w:t>
            </w:r>
          </w:p>
          <w:p w:rsidR="00683147" w:rsidRPr="00BF71D4" w:rsidRDefault="00683147" w:rsidP="00DD766F">
            <w:pPr>
              <w:pStyle w:val="TableParagraph"/>
              <w:ind w:right="294"/>
              <w:rPr>
                <w:sz w:val="24"/>
              </w:rPr>
            </w:pPr>
            <w:r w:rsidRPr="00BF71D4">
              <w:rPr>
                <w:sz w:val="24"/>
              </w:rPr>
              <w:t>Интерпретация литературного произведения: чтение по ролям.Учебный диалог: ответы на вопросы по содержанию прочитанноготекста, составление вопросов по тексту, в том числе и проблемногохарактера.</w:t>
            </w:r>
          </w:p>
          <w:p w:rsidR="00683147" w:rsidRPr="00BF71D4" w:rsidRDefault="00683147" w:rsidP="00DD766F">
            <w:pPr>
              <w:pStyle w:val="TableParagraph"/>
              <w:ind w:right="367"/>
              <w:rPr>
                <w:sz w:val="24"/>
              </w:rPr>
            </w:pPr>
            <w:r w:rsidRPr="00BF71D4">
              <w:rPr>
                <w:sz w:val="24"/>
              </w:rPr>
              <w:t>Работас текстом художественного произведения, определениеглавной мысли произведения, характеристика героя произведения,оценивание его поступков, определение последовательностисобытий.</w:t>
            </w:r>
          </w:p>
          <w:p w:rsidR="00683147" w:rsidRPr="00BF71D4" w:rsidRDefault="00683147" w:rsidP="00DD766F">
            <w:pPr>
              <w:pStyle w:val="TableParagraph"/>
              <w:spacing w:before="1"/>
              <w:ind w:right="497"/>
              <w:rPr>
                <w:sz w:val="24"/>
              </w:rPr>
            </w:pPr>
            <w:r w:rsidRPr="00BF71D4">
              <w:rPr>
                <w:sz w:val="24"/>
              </w:rPr>
              <w:t>Пересказ:пересказтекстапоплану,выборочныйпересказтекста.Самостоятельное составление плана собственного высказывания.Творческая работа: создание текста с элементами рассуждения,написаниесочинения.</w:t>
            </w:r>
          </w:p>
          <w:p w:rsidR="00683147" w:rsidRPr="00BF71D4" w:rsidRDefault="00683147" w:rsidP="00DD766F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Закреплениепройденногоматериала:участиевбеседесцельюобобщения</w:t>
            </w:r>
          </w:p>
        </w:tc>
      </w:tr>
      <w:tr w:rsidR="00683147" w:rsidRPr="00BF71D4" w:rsidTr="00DD766F">
        <w:trPr>
          <w:trHeight w:val="1103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ind w:left="107" w:right="405"/>
              <w:jc w:val="both"/>
              <w:rPr>
                <w:sz w:val="24"/>
              </w:rPr>
            </w:pPr>
            <w:r w:rsidRPr="00BF71D4">
              <w:rPr>
                <w:sz w:val="24"/>
              </w:rPr>
              <w:t>Табигать китабы(Книга природы)(8ч.)</w:t>
            </w: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ind w:right="369"/>
              <w:rPr>
                <w:sz w:val="24"/>
              </w:rPr>
            </w:pPr>
            <w:r w:rsidRPr="00BF71D4">
              <w:rPr>
                <w:sz w:val="24"/>
              </w:rPr>
              <w:t>Произведенияокрасотеприродыродногокрая,обответственностизамирприроды.</w:t>
            </w:r>
          </w:p>
          <w:p w:rsidR="00683147" w:rsidRPr="00BF71D4" w:rsidRDefault="00683147" w:rsidP="00DD766F">
            <w:pPr>
              <w:pStyle w:val="TableParagraph"/>
              <w:spacing w:line="270" w:lineRule="atLeast"/>
              <w:ind w:right="518"/>
              <w:rPr>
                <w:sz w:val="24"/>
              </w:rPr>
            </w:pPr>
            <w:r w:rsidRPr="00BF71D4">
              <w:rPr>
                <w:sz w:val="24"/>
              </w:rPr>
              <w:t>Р. Хафизова. «Күңел күзе» («Видеть душой»).З.Туфайлова.«Безутыртканурман»(«Лес,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spacing w:line="275" w:lineRule="exact"/>
              <w:rPr>
                <w:sz w:val="24"/>
              </w:rPr>
            </w:pPr>
            <w:r w:rsidRPr="00BF71D4">
              <w:rPr>
                <w:sz w:val="24"/>
              </w:rPr>
              <w:t>Чтениевслух:выразительноечтениетекста.</w:t>
            </w:r>
          </w:p>
          <w:p w:rsidR="00683147" w:rsidRPr="00BF71D4" w:rsidRDefault="00683147" w:rsidP="00DD766F">
            <w:pPr>
              <w:pStyle w:val="TableParagraph"/>
              <w:ind w:right="1508"/>
              <w:rPr>
                <w:sz w:val="24"/>
              </w:rPr>
            </w:pPr>
            <w:r w:rsidRPr="00BF71D4">
              <w:rPr>
                <w:sz w:val="24"/>
              </w:rPr>
              <w:t>Учебный диалог: прогнозирование текста по заголовку,иллюстрациям,ключевымсловам.</w:t>
            </w:r>
          </w:p>
          <w:p w:rsidR="00683147" w:rsidRPr="00BF71D4" w:rsidRDefault="00683147" w:rsidP="00DD766F">
            <w:pPr>
              <w:pStyle w:val="TableParagraph"/>
              <w:spacing w:line="257" w:lineRule="exact"/>
              <w:rPr>
                <w:sz w:val="24"/>
              </w:rPr>
            </w:pPr>
            <w:r w:rsidRPr="00BF71D4">
              <w:rPr>
                <w:sz w:val="24"/>
              </w:rPr>
              <w:t>Работастекстомхудожественногопроизведения:характеристика</w:t>
            </w:r>
          </w:p>
        </w:tc>
      </w:tr>
    </w:tbl>
    <w:p w:rsidR="00683147" w:rsidRDefault="00683147" w:rsidP="00683147">
      <w:pPr>
        <w:spacing w:line="257" w:lineRule="exact"/>
        <w:rPr>
          <w:sz w:val="24"/>
        </w:rPr>
        <w:sectPr w:rsidR="00683147">
          <w:pgSz w:w="16840" w:h="11910" w:orient="landscape"/>
          <w:pgMar w:top="1100" w:right="560" w:bottom="1080" w:left="1020" w:header="0" w:footer="892" w:gutter="0"/>
          <w:cols w:space="720"/>
        </w:sectPr>
      </w:pPr>
    </w:p>
    <w:p w:rsidR="00683147" w:rsidRDefault="00683147" w:rsidP="00683147">
      <w:pPr>
        <w:pStyle w:val="a3"/>
        <w:spacing w:before="3"/>
        <w:ind w:left="0"/>
        <w:rPr>
          <w:b/>
          <w:sz w:val="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5388"/>
        <w:gridCol w:w="7371"/>
      </w:tblGrid>
      <w:tr w:rsidR="00683147" w:rsidRPr="00BF71D4" w:rsidTr="00DD766F">
        <w:trPr>
          <w:trHeight w:val="6349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spacing w:before="1"/>
              <w:rPr>
                <w:sz w:val="24"/>
              </w:rPr>
            </w:pPr>
            <w:r w:rsidRPr="00BF71D4">
              <w:rPr>
                <w:sz w:val="24"/>
              </w:rPr>
              <w:t>посаженныйнами»).</w:t>
            </w:r>
          </w:p>
          <w:p w:rsidR="00683147" w:rsidRPr="00BF71D4" w:rsidRDefault="00683147" w:rsidP="00DD766F">
            <w:pPr>
              <w:pStyle w:val="TableParagraph"/>
              <w:ind w:right="331"/>
              <w:rPr>
                <w:sz w:val="24"/>
              </w:rPr>
            </w:pPr>
            <w:r w:rsidRPr="00BF71D4">
              <w:rPr>
                <w:sz w:val="24"/>
              </w:rPr>
              <w:t>Г.Тагирова.«Даниятополе»(«ТопольДании»).Дж. Тарджеманов. «Тукран малае Шуктуган»(«Шуктуган»).</w:t>
            </w:r>
          </w:p>
          <w:p w:rsidR="00683147" w:rsidRPr="00BF71D4" w:rsidRDefault="00683147" w:rsidP="00DD766F">
            <w:pPr>
              <w:pStyle w:val="TableParagraph"/>
              <w:spacing w:before="1"/>
              <w:ind w:right="123"/>
              <w:rPr>
                <w:sz w:val="24"/>
              </w:rPr>
            </w:pPr>
            <w:r w:rsidRPr="00BF71D4">
              <w:rPr>
                <w:sz w:val="24"/>
              </w:rPr>
              <w:t>З.Ахмеров.«Агачлардаавырый»(«Деревьятожеболеют»).</w:t>
            </w:r>
          </w:p>
          <w:p w:rsidR="00683147" w:rsidRPr="00BF71D4" w:rsidRDefault="00683147" w:rsidP="00DD766F">
            <w:pPr>
              <w:pStyle w:val="TableParagraph"/>
              <w:ind w:right="1048"/>
              <w:rPr>
                <w:sz w:val="24"/>
              </w:rPr>
            </w:pPr>
            <w:r w:rsidRPr="00BF71D4">
              <w:rPr>
                <w:sz w:val="24"/>
              </w:rPr>
              <w:t>А.Баян.«Яхшылыккирекайта»(«Добровозвращаетсяобратно»).</w:t>
            </w:r>
          </w:p>
          <w:p w:rsidR="00683147" w:rsidRPr="00BF71D4" w:rsidRDefault="00683147" w:rsidP="00DD766F">
            <w:pPr>
              <w:pStyle w:val="TableParagraph"/>
              <w:ind w:right="415"/>
              <w:rPr>
                <w:sz w:val="24"/>
              </w:rPr>
            </w:pPr>
            <w:r w:rsidRPr="00BF71D4">
              <w:rPr>
                <w:sz w:val="24"/>
              </w:rPr>
              <w:t>Н.Сайар.«Хикмәтлекыңгырау»(«Волшебныйколокольчик»).</w:t>
            </w:r>
          </w:p>
          <w:p w:rsidR="00683147" w:rsidRPr="00BF71D4" w:rsidRDefault="00683147" w:rsidP="00DD766F">
            <w:pPr>
              <w:pStyle w:val="TableParagraph"/>
              <w:ind w:right="559"/>
              <w:rPr>
                <w:sz w:val="24"/>
              </w:rPr>
            </w:pPr>
            <w:r w:rsidRPr="00BF71D4">
              <w:rPr>
                <w:sz w:val="24"/>
              </w:rPr>
              <w:t>Ш.Галиев.«Курыкма,тимим»(«Небойся,нетрону»).</w:t>
            </w:r>
          </w:p>
          <w:p w:rsidR="00683147" w:rsidRPr="00BF71D4" w:rsidRDefault="00683147" w:rsidP="00DD766F">
            <w:pPr>
              <w:pStyle w:val="TableParagraph"/>
              <w:ind w:right="341"/>
              <w:rPr>
                <w:sz w:val="24"/>
              </w:rPr>
            </w:pPr>
            <w:r w:rsidRPr="00BF71D4">
              <w:rPr>
                <w:sz w:val="24"/>
              </w:rPr>
              <w:t>Ф.Яруллин.«Серлекөндәлек»(«Таинственныйдневник»).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Р.Курбан.«Календарь».</w:t>
            </w:r>
          </w:p>
          <w:p w:rsidR="00683147" w:rsidRPr="00BF71D4" w:rsidRDefault="00683147" w:rsidP="00DD766F">
            <w:pPr>
              <w:pStyle w:val="TableParagraph"/>
              <w:ind w:right="1017"/>
              <w:rPr>
                <w:sz w:val="24"/>
              </w:rPr>
            </w:pPr>
            <w:r w:rsidRPr="00BF71D4">
              <w:rPr>
                <w:sz w:val="24"/>
              </w:rPr>
              <w:t>Дж.Дарзаман.«Чынәкият»(«Настоящаясказка»).</w:t>
            </w:r>
          </w:p>
          <w:p w:rsidR="00683147" w:rsidRPr="00BF71D4" w:rsidRDefault="00683147" w:rsidP="00DD766F">
            <w:pPr>
              <w:pStyle w:val="TableParagraph"/>
              <w:spacing w:line="274" w:lineRule="exact"/>
              <w:rPr>
                <w:i/>
                <w:sz w:val="24"/>
              </w:rPr>
            </w:pPr>
            <w:r w:rsidRPr="00BF71D4">
              <w:rPr>
                <w:i/>
                <w:sz w:val="24"/>
              </w:rPr>
              <w:t>Внеклассноечтение: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А.Алиш.«Нечкәбил»(«Нечкэбил»).</w:t>
            </w:r>
          </w:p>
          <w:p w:rsidR="00683147" w:rsidRPr="00BF71D4" w:rsidRDefault="00683147" w:rsidP="00DD766F">
            <w:pPr>
              <w:pStyle w:val="TableParagraph"/>
              <w:spacing w:before="1"/>
              <w:ind w:right="437"/>
              <w:rPr>
                <w:sz w:val="24"/>
              </w:rPr>
            </w:pPr>
            <w:r w:rsidRPr="00BF71D4">
              <w:rPr>
                <w:sz w:val="24"/>
              </w:rPr>
              <w:t>Р.Миннуллин.«Җәяүйөрүчемашинатурындакечкенәкият» («Маленькая сказка о машине ималенькомцветочке»).</w:t>
            </w:r>
          </w:p>
          <w:p w:rsidR="00683147" w:rsidRPr="00BF71D4" w:rsidRDefault="00683147" w:rsidP="00DD766F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Повторениепройденнойтемы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spacing w:before="1"/>
              <w:ind w:right="104"/>
              <w:rPr>
                <w:sz w:val="24"/>
              </w:rPr>
            </w:pPr>
            <w:r w:rsidRPr="00BF71D4">
              <w:rPr>
                <w:sz w:val="24"/>
              </w:rPr>
              <w:t>герояпроизведения,оцениваниеегопоступков,Определениесредствизображенияи выражения чувств героя.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Пересказтекстапоплану.</w:t>
            </w:r>
          </w:p>
          <w:p w:rsidR="00683147" w:rsidRPr="00BF71D4" w:rsidRDefault="00683147" w:rsidP="00DD766F">
            <w:pPr>
              <w:pStyle w:val="TableParagraph"/>
              <w:spacing w:before="1"/>
              <w:ind w:right="640"/>
              <w:rPr>
                <w:sz w:val="24"/>
              </w:rPr>
            </w:pPr>
            <w:r w:rsidRPr="00BF71D4">
              <w:rPr>
                <w:sz w:val="24"/>
              </w:rPr>
              <w:t>Творческая работа: включение в рассказ повествовательногохарактера элементов описания или рассуждения, придумываниевозможноговариантаразвития сюжетарассказа.</w:t>
            </w:r>
          </w:p>
          <w:p w:rsidR="00683147" w:rsidRPr="00BF71D4" w:rsidRDefault="00683147" w:rsidP="00DD766F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Декламирование;выразительноечтениестихотворениянаизусть.Внеклассное чтение: выбор книги на основе рекомендованногосписка,рассказ о книге.</w:t>
            </w:r>
          </w:p>
          <w:p w:rsidR="00683147" w:rsidRPr="00BF71D4" w:rsidRDefault="00683147" w:rsidP="00DD766F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Закреплениепройденногоматериала:участиевбеседесцельюобобщения.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Проверочнаяработа:выполнениетестовыхзаданий</w:t>
            </w:r>
          </w:p>
        </w:tc>
      </w:tr>
      <w:tr w:rsidR="00683147" w:rsidRPr="00BF71D4" w:rsidTr="00DD766F">
        <w:trPr>
          <w:trHeight w:val="2486"/>
        </w:trPr>
        <w:tc>
          <w:tcPr>
            <w:tcW w:w="2268" w:type="dxa"/>
          </w:tcPr>
          <w:p w:rsidR="00683147" w:rsidRPr="00BF71D4" w:rsidRDefault="00683147" w:rsidP="00DD766F">
            <w:pPr>
              <w:pStyle w:val="TableParagraph"/>
              <w:spacing w:before="1"/>
              <w:ind w:left="107" w:right="119"/>
              <w:rPr>
                <w:sz w:val="24"/>
              </w:rPr>
            </w:pPr>
            <w:r w:rsidRPr="00BF71D4">
              <w:rPr>
                <w:sz w:val="24"/>
              </w:rPr>
              <w:t>Күңелле бәйрәмнәр(Веселые</w:t>
            </w:r>
          </w:p>
          <w:p w:rsidR="00683147" w:rsidRPr="00BF71D4" w:rsidRDefault="00683147" w:rsidP="00DD766F">
            <w:pPr>
              <w:pStyle w:val="TableParagraph"/>
              <w:ind w:left="107" w:right="977"/>
              <w:rPr>
                <w:sz w:val="24"/>
              </w:rPr>
            </w:pPr>
            <w:r w:rsidRPr="00BF71D4">
              <w:rPr>
                <w:sz w:val="24"/>
              </w:rPr>
              <w:t>праздники)(6ч.)</w:t>
            </w:r>
          </w:p>
        </w:tc>
        <w:tc>
          <w:tcPr>
            <w:tcW w:w="5388" w:type="dxa"/>
          </w:tcPr>
          <w:p w:rsidR="00683147" w:rsidRPr="00BF71D4" w:rsidRDefault="00683147" w:rsidP="00DD766F">
            <w:pPr>
              <w:pStyle w:val="TableParagraph"/>
              <w:spacing w:before="1"/>
              <w:ind w:right="836"/>
              <w:rPr>
                <w:sz w:val="24"/>
              </w:rPr>
            </w:pPr>
            <w:r w:rsidRPr="00BF71D4">
              <w:rPr>
                <w:sz w:val="24"/>
              </w:rPr>
              <w:t>Произведения о календарных, народныхпраздниках.Народныеобычаиитрадиции.</w:t>
            </w:r>
          </w:p>
          <w:p w:rsidR="00683147" w:rsidRPr="00BF71D4" w:rsidRDefault="00683147" w:rsidP="00DD766F">
            <w:pPr>
              <w:pStyle w:val="TableParagraph"/>
              <w:ind w:right="134"/>
              <w:rPr>
                <w:sz w:val="24"/>
              </w:rPr>
            </w:pPr>
            <w:r w:rsidRPr="00BF71D4">
              <w:rPr>
                <w:sz w:val="24"/>
              </w:rPr>
              <w:t>Р.Курбан.«Бәйрәмбүген»(«Сегодняпраздник»).С. Сулейманова. «Әниләр бәйрәме» («Праздникмам»).</w:t>
            </w:r>
          </w:p>
          <w:p w:rsidR="00683147" w:rsidRPr="00BF71D4" w:rsidRDefault="00683147" w:rsidP="00DD766F">
            <w:pPr>
              <w:pStyle w:val="TableParagraph"/>
              <w:spacing w:before="1"/>
              <w:rPr>
                <w:sz w:val="24"/>
              </w:rPr>
            </w:pPr>
            <w:r w:rsidRPr="00BF71D4">
              <w:rPr>
                <w:sz w:val="24"/>
              </w:rPr>
              <w:t>Г.Гильманов.«Бүләк»(«Подарок»).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Р.Хафизова.«Нәүрүзкилә»(«Наврузидет»).</w:t>
            </w:r>
          </w:p>
          <w:p w:rsidR="00683147" w:rsidRPr="00BF71D4" w:rsidRDefault="00683147" w:rsidP="00DD766F">
            <w:pPr>
              <w:pStyle w:val="TableParagraph"/>
              <w:spacing w:line="270" w:lineRule="atLeast"/>
              <w:ind w:right="222"/>
              <w:rPr>
                <w:sz w:val="24"/>
              </w:rPr>
            </w:pPr>
            <w:r w:rsidRPr="00BF71D4">
              <w:rPr>
                <w:sz w:val="24"/>
              </w:rPr>
              <w:t>Л. Шаех. «Карга боткасында» («Воронья каша»).Р.Зайдулла.«Сабантуйаланында»(«Наполяне</w:t>
            </w:r>
          </w:p>
        </w:tc>
        <w:tc>
          <w:tcPr>
            <w:tcW w:w="7371" w:type="dxa"/>
          </w:tcPr>
          <w:p w:rsidR="00683147" w:rsidRPr="00BF71D4" w:rsidRDefault="00683147" w:rsidP="00DD766F">
            <w:pPr>
              <w:pStyle w:val="TableParagraph"/>
              <w:spacing w:before="1"/>
              <w:rPr>
                <w:sz w:val="24"/>
              </w:rPr>
            </w:pPr>
            <w:r w:rsidRPr="00BF71D4">
              <w:rPr>
                <w:sz w:val="24"/>
              </w:rPr>
              <w:t>Чтениевслух:выразительноечтение.</w:t>
            </w:r>
          </w:p>
          <w:p w:rsidR="00683147" w:rsidRPr="00BF71D4" w:rsidRDefault="00683147" w:rsidP="00DD766F">
            <w:pPr>
              <w:pStyle w:val="TableParagraph"/>
              <w:ind w:right="341"/>
              <w:rPr>
                <w:sz w:val="24"/>
              </w:rPr>
            </w:pPr>
            <w:r w:rsidRPr="00BF71D4">
              <w:rPr>
                <w:sz w:val="24"/>
              </w:rPr>
              <w:t>Учебный диалог: ответы на вопросы по содержанию прочитанноготекста.</w:t>
            </w:r>
          </w:p>
          <w:p w:rsidR="00683147" w:rsidRPr="00BF71D4" w:rsidRDefault="00683147" w:rsidP="00DD766F">
            <w:pPr>
              <w:pStyle w:val="TableParagraph"/>
              <w:ind w:right="350"/>
              <w:rPr>
                <w:sz w:val="24"/>
              </w:rPr>
            </w:pPr>
            <w:r w:rsidRPr="00BF71D4">
              <w:rPr>
                <w:sz w:val="24"/>
              </w:rPr>
              <w:t>Работастекстомхудожественногопроизведения:самостоятельноеопределение главной мысли в произведении, характеристика герояпроизведения, определение средств изображения и выражениячувств героя, нахождение в тексте средств художественнойвыразительности.</w:t>
            </w:r>
          </w:p>
          <w:p w:rsidR="00683147" w:rsidRPr="00BF71D4" w:rsidRDefault="00683147" w:rsidP="00DD766F">
            <w:pPr>
              <w:pStyle w:val="TableParagraph"/>
              <w:spacing w:before="1" w:line="257" w:lineRule="exact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Пересказтекстапоплану.</w:t>
            </w:r>
          </w:p>
        </w:tc>
      </w:tr>
    </w:tbl>
    <w:p w:rsidR="00683147" w:rsidRDefault="00683147" w:rsidP="00683147">
      <w:pPr>
        <w:spacing w:line="257" w:lineRule="exact"/>
        <w:rPr>
          <w:sz w:val="24"/>
        </w:rPr>
        <w:sectPr w:rsidR="00683147">
          <w:pgSz w:w="16840" w:h="11910" w:orient="landscape"/>
          <w:pgMar w:top="1100" w:right="560" w:bottom="1080" w:left="1020" w:header="0" w:footer="892" w:gutter="0"/>
          <w:cols w:space="720"/>
        </w:sectPr>
      </w:pPr>
    </w:p>
    <w:p w:rsidR="00683147" w:rsidRDefault="00683147" w:rsidP="00683147">
      <w:pPr>
        <w:pStyle w:val="a3"/>
        <w:spacing w:before="3"/>
        <w:ind w:left="0"/>
        <w:rPr>
          <w:b/>
          <w:sz w:val="2"/>
        </w:rPr>
      </w:pPr>
    </w:p>
    <w:tbl>
      <w:tblPr>
        <w:tblW w:w="1571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5"/>
        <w:gridCol w:w="5529"/>
        <w:gridCol w:w="7353"/>
      </w:tblGrid>
      <w:tr w:rsidR="00683147" w:rsidRPr="00BF71D4" w:rsidTr="00DD766F">
        <w:trPr>
          <w:trHeight w:val="2762"/>
        </w:trPr>
        <w:tc>
          <w:tcPr>
            <w:tcW w:w="2835" w:type="dxa"/>
          </w:tcPr>
          <w:p w:rsidR="00683147" w:rsidRPr="00BF71D4" w:rsidRDefault="00683147" w:rsidP="00DD766F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5529" w:type="dxa"/>
          </w:tcPr>
          <w:p w:rsidR="00683147" w:rsidRPr="00BF71D4" w:rsidRDefault="00683147" w:rsidP="00DD766F">
            <w:pPr>
              <w:pStyle w:val="TableParagraph"/>
              <w:spacing w:before="1"/>
              <w:rPr>
                <w:sz w:val="24"/>
              </w:rPr>
            </w:pPr>
            <w:r w:rsidRPr="00BF71D4">
              <w:rPr>
                <w:sz w:val="24"/>
              </w:rPr>
              <w:t>Сабантуя»).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Э.Шарифуллина.«Сабантуй».</w:t>
            </w:r>
          </w:p>
          <w:p w:rsidR="00683147" w:rsidRPr="00BF71D4" w:rsidRDefault="00683147" w:rsidP="00DD766F">
            <w:pPr>
              <w:pStyle w:val="TableParagraph"/>
              <w:ind w:right="564"/>
              <w:rPr>
                <w:sz w:val="24"/>
              </w:rPr>
            </w:pPr>
            <w:r w:rsidRPr="00BF71D4">
              <w:rPr>
                <w:sz w:val="24"/>
              </w:rPr>
              <w:t>Р. Миннуллин. «Әйлән-бәйлән» («Хоровод»).Ш. Галиев. «Бии итек, читекләр» («Сапожкитанцуют»).</w:t>
            </w:r>
          </w:p>
          <w:p w:rsidR="00683147" w:rsidRPr="00BF71D4" w:rsidRDefault="00683147" w:rsidP="00DD766F">
            <w:pPr>
              <w:pStyle w:val="TableParagraph"/>
              <w:spacing w:before="1"/>
              <w:rPr>
                <w:sz w:val="24"/>
              </w:rPr>
            </w:pPr>
            <w:r w:rsidRPr="00BF71D4">
              <w:rPr>
                <w:sz w:val="24"/>
              </w:rPr>
              <w:t>Н.Гайсин.«Бүгенбәйрәм»(«Сегодняпраздник»).</w:t>
            </w:r>
          </w:p>
          <w:p w:rsidR="00683147" w:rsidRPr="00BF71D4" w:rsidRDefault="00683147" w:rsidP="00DD766F">
            <w:pPr>
              <w:pStyle w:val="TableParagraph"/>
              <w:rPr>
                <w:i/>
                <w:sz w:val="24"/>
              </w:rPr>
            </w:pPr>
            <w:r w:rsidRPr="00BF71D4">
              <w:rPr>
                <w:i/>
                <w:sz w:val="24"/>
              </w:rPr>
              <w:t>Внеклассноечтение:</w:t>
            </w:r>
          </w:p>
          <w:p w:rsidR="00683147" w:rsidRPr="00BF71D4" w:rsidRDefault="00683147" w:rsidP="00DD766F">
            <w:pPr>
              <w:pStyle w:val="TableParagraph"/>
              <w:ind w:right="186"/>
              <w:rPr>
                <w:sz w:val="24"/>
              </w:rPr>
            </w:pPr>
            <w:r w:rsidRPr="00BF71D4">
              <w:rPr>
                <w:sz w:val="24"/>
              </w:rPr>
              <w:t>Р. Мухаммадиев. «Яңа елга күчтәнәч» («ПодарокнаНовый год»).</w:t>
            </w:r>
          </w:p>
          <w:p w:rsidR="00683147" w:rsidRPr="00BF71D4" w:rsidRDefault="00683147" w:rsidP="00DD766F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Повторениепройденнойтемы</w:t>
            </w:r>
          </w:p>
        </w:tc>
        <w:tc>
          <w:tcPr>
            <w:tcW w:w="7353" w:type="dxa"/>
          </w:tcPr>
          <w:p w:rsidR="00683147" w:rsidRPr="00BF71D4" w:rsidRDefault="00683147" w:rsidP="00DD766F">
            <w:pPr>
              <w:pStyle w:val="TableParagraph"/>
              <w:spacing w:before="1"/>
              <w:ind w:right="1475"/>
              <w:rPr>
                <w:sz w:val="24"/>
              </w:rPr>
            </w:pPr>
            <w:r w:rsidRPr="00BF71D4">
              <w:rPr>
                <w:sz w:val="24"/>
              </w:rPr>
              <w:t>Построениеустногодиалогическогоимонологическоговысказывания.</w:t>
            </w:r>
          </w:p>
          <w:p w:rsidR="00683147" w:rsidRPr="00BF71D4" w:rsidRDefault="00683147" w:rsidP="00DD766F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Декламирование:выразительноечтениестихотворениянаизусть.Созданиепроектной работы.</w:t>
            </w:r>
          </w:p>
          <w:p w:rsidR="00683147" w:rsidRPr="00BF71D4" w:rsidRDefault="00683147" w:rsidP="00DD766F">
            <w:pPr>
              <w:pStyle w:val="TableParagraph"/>
              <w:spacing w:before="1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Внеклассноечтение:выборкнигинаосноверекомендованногосписка.</w:t>
            </w:r>
          </w:p>
          <w:p w:rsidR="00683147" w:rsidRPr="00BF71D4" w:rsidRDefault="00683147" w:rsidP="00DD766F">
            <w:pPr>
              <w:pStyle w:val="TableParagraph"/>
              <w:ind w:right="304"/>
              <w:rPr>
                <w:sz w:val="24"/>
              </w:rPr>
            </w:pPr>
            <w:r w:rsidRPr="00BF71D4">
              <w:rPr>
                <w:sz w:val="24"/>
              </w:rPr>
              <w:t>Закрепление пройденного материала: ответы на вопросы, участие вдидактическойигре</w:t>
            </w:r>
          </w:p>
        </w:tc>
      </w:tr>
      <w:tr w:rsidR="00683147" w:rsidRPr="00BF71D4" w:rsidTr="00DD766F">
        <w:trPr>
          <w:trHeight w:val="5520"/>
        </w:trPr>
        <w:tc>
          <w:tcPr>
            <w:tcW w:w="2835" w:type="dxa"/>
          </w:tcPr>
          <w:p w:rsidR="00683147" w:rsidRPr="00BF71D4" w:rsidRDefault="00683147" w:rsidP="00DD766F">
            <w:pPr>
              <w:pStyle w:val="TableParagraph"/>
              <w:ind w:left="107" w:right="616"/>
              <w:jc w:val="both"/>
              <w:rPr>
                <w:sz w:val="24"/>
              </w:rPr>
            </w:pPr>
            <w:r w:rsidRPr="00BF71D4">
              <w:rPr>
                <w:sz w:val="24"/>
              </w:rPr>
              <w:t>Җиңү бәйрәме(День Победы)(</w:t>
            </w:r>
            <w:r w:rsidRPr="00BF71D4">
              <w:rPr>
                <w:sz w:val="24"/>
                <w:lang w:val="tt-RU"/>
              </w:rPr>
              <w:t>6</w:t>
            </w:r>
            <w:r w:rsidRPr="00BF71D4">
              <w:rPr>
                <w:sz w:val="24"/>
              </w:rPr>
              <w:t>ч.)</w:t>
            </w:r>
          </w:p>
        </w:tc>
        <w:tc>
          <w:tcPr>
            <w:tcW w:w="5529" w:type="dxa"/>
          </w:tcPr>
          <w:p w:rsidR="00683147" w:rsidRPr="00BF71D4" w:rsidRDefault="00683147" w:rsidP="00DD766F">
            <w:pPr>
              <w:pStyle w:val="TableParagraph"/>
              <w:ind w:right="276"/>
              <w:rPr>
                <w:sz w:val="24"/>
              </w:rPr>
            </w:pPr>
            <w:r w:rsidRPr="00BF71D4">
              <w:rPr>
                <w:sz w:val="24"/>
              </w:rPr>
              <w:t>Изображение в произведениях праздника ДняПобеды.Даньпогибшим,уважениекветеранам,рассказыфронтовиков.</w:t>
            </w:r>
          </w:p>
          <w:p w:rsidR="00683147" w:rsidRPr="00BF71D4" w:rsidRDefault="00683147" w:rsidP="00DD766F">
            <w:pPr>
              <w:pStyle w:val="TableParagraph"/>
              <w:ind w:right="689"/>
              <w:rPr>
                <w:sz w:val="24"/>
              </w:rPr>
            </w:pPr>
            <w:r w:rsidRPr="00BF71D4">
              <w:rPr>
                <w:sz w:val="24"/>
              </w:rPr>
              <w:t>Р. Миннуллин. «Май килә» («Приближаетсямай»).</w:t>
            </w:r>
          </w:p>
          <w:p w:rsidR="00683147" w:rsidRPr="00BF71D4" w:rsidRDefault="00683147" w:rsidP="00DD766F">
            <w:pPr>
              <w:pStyle w:val="TableParagraph"/>
              <w:ind w:right="1135"/>
              <w:rPr>
                <w:sz w:val="24"/>
              </w:rPr>
            </w:pPr>
            <w:r w:rsidRPr="00BF71D4">
              <w:rPr>
                <w:sz w:val="24"/>
              </w:rPr>
              <w:t>Р. Курбан. «Җиңү бәйрәме» («ПраздникПобеды»).</w:t>
            </w:r>
          </w:p>
          <w:p w:rsidR="00683147" w:rsidRPr="00BF71D4" w:rsidRDefault="00683147" w:rsidP="00DD766F">
            <w:pPr>
              <w:pStyle w:val="TableParagraph"/>
              <w:ind w:right="121"/>
              <w:rPr>
                <w:sz w:val="24"/>
              </w:rPr>
            </w:pPr>
            <w:r w:rsidRPr="00BF71D4">
              <w:rPr>
                <w:sz w:val="24"/>
              </w:rPr>
              <w:t>М. Маликова. «Һәйкәл янында» («У обелиска»).В.Хайруллина.«Билгесезсолдат»(«Неизвестныйсолдат»).</w:t>
            </w:r>
          </w:p>
          <w:p w:rsidR="00683147" w:rsidRPr="00BF71D4" w:rsidRDefault="00683147" w:rsidP="00DD766F">
            <w:pPr>
              <w:pStyle w:val="TableParagraph"/>
              <w:ind w:right="577"/>
              <w:rPr>
                <w:sz w:val="24"/>
              </w:rPr>
            </w:pPr>
            <w:r w:rsidRPr="00BF71D4">
              <w:rPr>
                <w:sz w:val="24"/>
              </w:rPr>
              <w:t>Р.Харис.«Сугыштурындасөйләшәкартлар»(«Старикирассказывают овойне»).</w:t>
            </w:r>
          </w:p>
          <w:p w:rsidR="00683147" w:rsidRPr="00BF71D4" w:rsidRDefault="00683147" w:rsidP="00DD766F">
            <w:pPr>
              <w:pStyle w:val="TableParagraph"/>
              <w:ind w:right="308"/>
              <w:rPr>
                <w:sz w:val="24"/>
              </w:rPr>
            </w:pPr>
            <w:r w:rsidRPr="00BF71D4">
              <w:rPr>
                <w:sz w:val="24"/>
              </w:rPr>
              <w:t>Ф. Садриев. «Бабай сугышта булган» («Дед былнавойне»).</w:t>
            </w:r>
          </w:p>
          <w:p w:rsidR="00683147" w:rsidRPr="00BF71D4" w:rsidRDefault="00683147" w:rsidP="00DD766F">
            <w:pPr>
              <w:pStyle w:val="TableParagraph"/>
              <w:ind w:right="622"/>
              <w:rPr>
                <w:sz w:val="24"/>
              </w:rPr>
            </w:pPr>
            <w:r w:rsidRPr="00BF71D4">
              <w:rPr>
                <w:sz w:val="24"/>
              </w:rPr>
              <w:t>М.Закир.«Каратөсниөченкирәк?»(«Зачемнуженчерный цвет»).</w:t>
            </w:r>
          </w:p>
          <w:p w:rsidR="00683147" w:rsidRPr="00BF71D4" w:rsidRDefault="00683147" w:rsidP="00DD766F">
            <w:pPr>
              <w:pStyle w:val="TableParagraph"/>
              <w:rPr>
                <w:i/>
                <w:sz w:val="24"/>
              </w:rPr>
            </w:pPr>
            <w:r w:rsidRPr="00BF71D4">
              <w:rPr>
                <w:i/>
                <w:sz w:val="24"/>
              </w:rPr>
              <w:t>Внеклассноечтение:</w:t>
            </w:r>
          </w:p>
          <w:p w:rsidR="00683147" w:rsidRPr="00BF71D4" w:rsidRDefault="00683147" w:rsidP="00DD766F">
            <w:pPr>
              <w:pStyle w:val="TableParagraph"/>
              <w:ind w:right="900"/>
              <w:rPr>
                <w:sz w:val="24"/>
              </w:rPr>
            </w:pPr>
            <w:r w:rsidRPr="00BF71D4">
              <w:rPr>
                <w:sz w:val="24"/>
              </w:rPr>
              <w:t>Ф.Хусни.«Малайһәмсолдат»(«Солдатимальчик»).</w:t>
            </w:r>
          </w:p>
          <w:p w:rsidR="00683147" w:rsidRPr="00BF71D4" w:rsidRDefault="00683147" w:rsidP="00DD766F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BF71D4">
              <w:rPr>
                <w:sz w:val="24"/>
                <w:lang w:val="en-US"/>
              </w:rPr>
              <w:t>Повторениепройденногоматериала</w:t>
            </w:r>
          </w:p>
        </w:tc>
        <w:tc>
          <w:tcPr>
            <w:tcW w:w="7353" w:type="dxa"/>
          </w:tcPr>
          <w:p w:rsidR="00683147" w:rsidRPr="00BF71D4" w:rsidRDefault="00683147" w:rsidP="00DD766F">
            <w:pPr>
              <w:pStyle w:val="TableParagraph"/>
              <w:spacing w:line="275" w:lineRule="exact"/>
              <w:rPr>
                <w:sz w:val="24"/>
              </w:rPr>
            </w:pPr>
            <w:r w:rsidRPr="00BF71D4">
              <w:rPr>
                <w:sz w:val="24"/>
              </w:rPr>
              <w:t>Чтениевслух:выразительноечтение.</w:t>
            </w:r>
          </w:p>
          <w:p w:rsidR="00683147" w:rsidRPr="00BF71D4" w:rsidRDefault="00683147" w:rsidP="00DD766F">
            <w:pPr>
              <w:pStyle w:val="TableParagraph"/>
              <w:ind w:right="341"/>
              <w:rPr>
                <w:sz w:val="24"/>
              </w:rPr>
            </w:pPr>
            <w:r w:rsidRPr="00BF71D4">
              <w:rPr>
                <w:sz w:val="24"/>
              </w:rPr>
              <w:t>Учебный диалог: ответы на вопросы по содержанию прочитанногостихотворения.</w:t>
            </w:r>
          </w:p>
          <w:p w:rsidR="00683147" w:rsidRPr="00BF71D4" w:rsidRDefault="00683147" w:rsidP="00DD766F">
            <w:pPr>
              <w:pStyle w:val="TableParagraph"/>
              <w:ind w:right="361"/>
              <w:rPr>
                <w:sz w:val="24"/>
              </w:rPr>
            </w:pPr>
            <w:r w:rsidRPr="00BF71D4">
              <w:rPr>
                <w:sz w:val="24"/>
              </w:rPr>
              <w:t>Работастекстомхудожественногопроизведения:самостоятельноеопределение главной мысли произведения, определение средствизображения и выражения чувств героя, нахождение в тексте ипонимание значения и роли средств художественнойвыразительности.</w:t>
            </w:r>
          </w:p>
          <w:p w:rsidR="00683147" w:rsidRPr="00BF71D4" w:rsidRDefault="00683147" w:rsidP="00DD766F">
            <w:pPr>
              <w:pStyle w:val="TableParagraph"/>
              <w:ind w:right="803"/>
              <w:rPr>
                <w:sz w:val="24"/>
              </w:rPr>
            </w:pPr>
            <w:r w:rsidRPr="00BF71D4">
              <w:rPr>
                <w:sz w:val="24"/>
              </w:rPr>
              <w:t>Словесное рисование по эпизодам и фрагментам прочитанныхтекстов.</w:t>
            </w:r>
          </w:p>
          <w:p w:rsidR="00683147" w:rsidRPr="00BF71D4" w:rsidRDefault="00683147" w:rsidP="00DD766F">
            <w:pPr>
              <w:pStyle w:val="TableParagraph"/>
              <w:ind w:right="352"/>
              <w:rPr>
                <w:sz w:val="24"/>
              </w:rPr>
            </w:pPr>
            <w:r w:rsidRPr="00BF71D4">
              <w:rPr>
                <w:sz w:val="24"/>
              </w:rPr>
              <w:t>Работа с периодической печатью: перечисление названий одного-двух детских журналов, пересказ их содержания на основе рубрик.Внеклассное чтение: выбор книги на основе рекомендованногосписка.</w:t>
            </w:r>
          </w:p>
          <w:p w:rsidR="00683147" w:rsidRPr="00BF71D4" w:rsidRDefault="00683147" w:rsidP="00DD766F">
            <w:pPr>
              <w:pStyle w:val="TableParagraph"/>
              <w:ind w:right="192"/>
              <w:rPr>
                <w:sz w:val="24"/>
              </w:rPr>
            </w:pPr>
            <w:r w:rsidRPr="00BF71D4">
              <w:rPr>
                <w:sz w:val="24"/>
              </w:rPr>
              <w:t>Закреплениепройденногоматериала:участиевбеседесцельюобобщения.</w:t>
            </w:r>
          </w:p>
          <w:p w:rsidR="00683147" w:rsidRPr="00BF71D4" w:rsidRDefault="00683147" w:rsidP="00DD766F">
            <w:pPr>
              <w:pStyle w:val="TableParagraph"/>
              <w:rPr>
                <w:sz w:val="24"/>
              </w:rPr>
            </w:pPr>
            <w:r w:rsidRPr="00BF71D4">
              <w:rPr>
                <w:sz w:val="24"/>
              </w:rPr>
              <w:t>Проверочнаяработа:выполнениетестовыхзаданий</w:t>
            </w:r>
          </w:p>
        </w:tc>
      </w:tr>
    </w:tbl>
    <w:p w:rsidR="00683147" w:rsidRDefault="00683147" w:rsidP="00683147">
      <w:pPr>
        <w:ind w:right="-284"/>
      </w:pPr>
    </w:p>
    <w:p w:rsidR="00ED3C6B" w:rsidRDefault="00ED3C6B">
      <w:bookmarkStart w:id="22" w:name="_GoBack"/>
      <w:bookmarkEnd w:id="22"/>
    </w:p>
    <w:sectPr w:rsidR="00ED3C6B" w:rsidSect="00037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512" w:rsidRDefault="006F0512" w:rsidP="00037125">
      <w:pPr>
        <w:spacing w:after="0" w:line="240" w:lineRule="auto"/>
      </w:pPr>
      <w:r>
        <w:separator/>
      </w:r>
    </w:p>
  </w:endnote>
  <w:endnote w:type="continuationSeparator" w:id="1">
    <w:p w:rsidR="006F0512" w:rsidRDefault="006F0512" w:rsidP="00037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CC7" w:rsidRDefault="00037125">
    <w:pPr>
      <w:pStyle w:val="a3"/>
      <w:spacing w:line="14" w:lineRule="auto"/>
      <w:ind w:left="0"/>
      <w:rPr>
        <w:sz w:val="20"/>
      </w:rPr>
    </w:pPr>
    <w:r w:rsidRPr="00037125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4097" type="#_x0000_t202" style="position:absolute;margin-left:412.95pt;margin-top:535.75pt;width:16.1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" filled="f" stroked="f">
          <v:textbox inset="0,0,0,0">
            <w:txbxContent>
              <w:p w:rsidR="00A87CC7" w:rsidRDefault="00037125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z w:val="20"/>
                  </w:rPr>
                  <w:fldChar w:fldCharType="begin"/>
                </w:r>
                <w:r w:rsidR="00683147">
                  <w:rPr>
                    <w:sz w:val="20"/>
                  </w:rPr>
                  <w:instrText xml:space="preserve"> PAGE </w:instrText>
                </w:r>
                <w:r>
                  <w:rPr>
                    <w:sz w:val="20"/>
                  </w:rPr>
                  <w:fldChar w:fldCharType="separate"/>
                </w:r>
                <w:r w:rsidR="00113174">
                  <w:rPr>
                    <w:noProof/>
                    <w:sz w:val="20"/>
                  </w:rPr>
                  <w:t>42</w:t>
                </w:r>
                <w:r>
                  <w:rPr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512" w:rsidRDefault="006F0512" w:rsidP="00037125">
      <w:pPr>
        <w:spacing w:after="0" w:line="240" w:lineRule="auto"/>
      </w:pPr>
      <w:r>
        <w:separator/>
      </w:r>
    </w:p>
  </w:footnote>
  <w:footnote w:type="continuationSeparator" w:id="1">
    <w:p w:rsidR="006F0512" w:rsidRDefault="006F0512" w:rsidP="000371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E0EAA"/>
    <w:multiLevelType w:val="hybridMultilevel"/>
    <w:tmpl w:val="A658F672"/>
    <w:lvl w:ilvl="0" w:tplc="32740D20">
      <w:numFmt w:val="bullet"/>
      <w:lvlText w:val="–"/>
      <w:lvlJc w:val="left"/>
      <w:pPr>
        <w:ind w:left="622" w:hanging="425"/>
      </w:pPr>
      <w:rPr>
        <w:rFonts w:ascii="Times New Roman" w:eastAsia="Times New Roman" w:hAnsi="Times New Roman" w:hint="default"/>
        <w:w w:val="100"/>
        <w:sz w:val="28"/>
      </w:rPr>
    </w:lvl>
    <w:lvl w:ilvl="1" w:tplc="F8B4BEAA">
      <w:numFmt w:val="bullet"/>
      <w:lvlText w:val="•"/>
      <w:lvlJc w:val="left"/>
      <w:pPr>
        <w:ind w:left="1566" w:hanging="425"/>
      </w:pPr>
      <w:rPr>
        <w:rFonts w:hint="default"/>
      </w:rPr>
    </w:lvl>
    <w:lvl w:ilvl="2" w:tplc="14B01EE2">
      <w:numFmt w:val="bullet"/>
      <w:lvlText w:val="•"/>
      <w:lvlJc w:val="left"/>
      <w:pPr>
        <w:ind w:left="2513" w:hanging="425"/>
      </w:pPr>
      <w:rPr>
        <w:rFonts w:hint="default"/>
      </w:rPr>
    </w:lvl>
    <w:lvl w:ilvl="3" w:tplc="083E9E6C">
      <w:numFmt w:val="bullet"/>
      <w:lvlText w:val="•"/>
      <w:lvlJc w:val="left"/>
      <w:pPr>
        <w:ind w:left="3459" w:hanging="425"/>
      </w:pPr>
      <w:rPr>
        <w:rFonts w:hint="default"/>
      </w:rPr>
    </w:lvl>
    <w:lvl w:ilvl="4" w:tplc="07DE3954">
      <w:numFmt w:val="bullet"/>
      <w:lvlText w:val="•"/>
      <w:lvlJc w:val="left"/>
      <w:pPr>
        <w:ind w:left="4406" w:hanging="425"/>
      </w:pPr>
      <w:rPr>
        <w:rFonts w:hint="default"/>
      </w:rPr>
    </w:lvl>
    <w:lvl w:ilvl="5" w:tplc="DCF89222">
      <w:numFmt w:val="bullet"/>
      <w:lvlText w:val="•"/>
      <w:lvlJc w:val="left"/>
      <w:pPr>
        <w:ind w:left="5353" w:hanging="425"/>
      </w:pPr>
      <w:rPr>
        <w:rFonts w:hint="default"/>
      </w:rPr>
    </w:lvl>
    <w:lvl w:ilvl="6" w:tplc="C9B48766">
      <w:numFmt w:val="bullet"/>
      <w:lvlText w:val="•"/>
      <w:lvlJc w:val="left"/>
      <w:pPr>
        <w:ind w:left="6299" w:hanging="425"/>
      </w:pPr>
      <w:rPr>
        <w:rFonts w:hint="default"/>
      </w:rPr>
    </w:lvl>
    <w:lvl w:ilvl="7" w:tplc="C15CA184">
      <w:numFmt w:val="bullet"/>
      <w:lvlText w:val="•"/>
      <w:lvlJc w:val="left"/>
      <w:pPr>
        <w:ind w:left="7246" w:hanging="425"/>
      </w:pPr>
      <w:rPr>
        <w:rFonts w:hint="default"/>
      </w:rPr>
    </w:lvl>
    <w:lvl w:ilvl="8" w:tplc="ED36F0EA">
      <w:numFmt w:val="bullet"/>
      <w:lvlText w:val="•"/>
      <w:lvlJc w:val="left"/>
      <w:pPr>
        <w:ind w:left="8193" w:hanging="425"/>
      </w:pPr>
      <w:rPr>
        <w:rFonts w:hint="default"/>
      </w:rPr>
    </w:lvl>
  </w:abstractNum>
  <w:abstractNum w:abstractNumId="1">
    <w:nsid w:val="1AF67C59"/>
    <w:multiLevelType w:val="hybridMultilevel"/>
    <w:tmpl w:val="4E765A8A"/>
    <w:lvl w:ilvl="0" w:tplc="DE5E77F8">
      <w:start w:val="1"/>
      <w:numFmt w:val="decimal"/>
      <w:lvlText w:val="%1."/>
      <w:lvlJc w:val="left"/>
      <w:pPr>
        <w:ind w:left="10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CA5E2E10">
      <w:numFmt w:val="bullet"/>
      <w:lvlText w:val="•"/>
      <w:lvlJc w:val="left"/>
      <w:pPr>
        <w:ind w:left="1032" w:hanging="425"/>
      </w:pPr>
      <w:rPr>
        <w:rFonts w:hint="default"/>
      </w:rPr>
    </w:lvl>
    <w:lvl w:ilvl="2" w:tplc="9918B872">
      <w:numFmt w:val="bullet"/>
      <w:lvlText w:val="•"/>
      <w:lvlJc w:val="left"/>
      <w:pPr>
        <w:ind w:left="1965" w:hanging="425"/>
      </w:pPr>
      <w:rPr>
        <w:rFonts w:hint="default"/>
      </w:rPr>
    </w:lvl>
    <w:lvl w:ilvl="3" w:tplc="A34E6116">
      <w:numFmt w:val="bullet"/>
      <w:lvlText w:val="•"/>
      <w:lvlJc w:val="left"/>
      <w:pPr>
        <w:ind w:left="2897" w:hanging="425"/>
      </w:pPr>
      <w:rPr>
        <w:rFonts w:hint="default"/>
      </w:rPr>
    </w:lvl>
    <w:lvl w:ilvl="4" w:tplc="1DE2E700">
      <w:numFmt w:val="bullet"/>
      <w:lvlText w:val="•"/>
      <w:lvlJc w:val="left"/>
      <w:pPr>
        <w:ind w:left="3830" w:hanging="425"/>
      </w:pPr>
      <w:rPr>
        <w:rFonts w:hint="default"/>
      </w:rPr>
    </w:lvl>
    <w:lvl w:ilvl="5" w:tplc="90743382">
      <w:numFmt w:val="bullet"/>
      <w:lvlText w:val="•"/>
      <w:lvlJc w:val="left"/>
      <w:pPr>
        <w:ind w:left="4763" w:hanging="425"/>
      </w:pPr>
      <w:rPr>
        <w:rFonts w:hint="default"/>
      </w:rPr>
    </w:lvl>
    <w:lvl w:ilvl="6" w:tplc="898C3318">
      <w:numFmt w:val="bullet"/>
      <w:lvlText w:val="•"/>
      <w:lvlJc w:val="left"/>
      <w:pPr>
        <w:ind w:left="5695" w:hanging="425"/>
      </w:pPr>
      <w:rPr>
        <w:rFonts w:hint="default"/>
      </w:rPr>
    </w:lvl>
    <w:lvl w:ilvl="7" w:tplc="88DCC050">
      <w:numFmt w:val="bullet"/>
      <w:lvlText w:val="•"/>
      <w:lvlJc w:val="left"/>
      <w:pPr>
        <w:ind w:left="6628" w:hanging="425"/>
      </w:pPr>
      <w:rPr>
        <w:rFonts w:hint="default"/>
      </w:rPr>
    </w:lvl>
    <w:lvl w:ilvl="8" w:tplc="5B6CD0C2">
      <w:numFmt w:val="bullet"/>
      <w:lvlText w:val="•"/>
      <w:lvlJc w:val="left"/>
      <w:pPr>
        <w:ind w:left="7561" w:hanging="425"/>
      </w:pPr>
      <w:rPr>
        <w:rFonts w:hint="default"/>
      </w:rPr>
    </w:lvl>
  </w:abstractNum>
  <w:abstractNum w:abstractNumId="2">
    <w:nsid w:val="25DF1D53"/>
    <w:multiLevelType w:val="hybridMultilevel"/>
    <w:tmpl w:val="7E480428"/>
    <w:lvl w:ilvl="0" w:tplc="F1E0E68E">
      <w:start w:val="2"/>
      <w:numFmt w:val="decimal"/>
      <w:lvlText w:val="%1"/>
      <w:lvlJc w:val="left"/>
      <w:pPr>
        <w:ind w:left="4981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919A32DE">
      <w:start w:val="1"/>
      <w:numFmt w:val="decimal"/>
      <w:lvlText w:val="%2"/>
      <w:lvlJc w:val="left"/>
      <w:pPr>
        <w:ind w:left="7076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 w:tplc="F00EF028">
      <w:numFmt w:val="bullet"/>
      <w:lvlText w:val="•"/>
      <w:lvlJc w:val="left"/>
      <w:pPr>
        <w:ind w:left="7414" w:hanging="212"/>
      </w:pPr>
      <w:rPr>
        <w:rFonts w:hint="default"/>
      </w:rPr>
    </w:lvl>
    <w:lvl w:ilvl="3" w:tplc="CA7A614A">
      <w:numFmt w:val="bullet"/>
      <w:lvlText w:val="•"/>
      <w:lvlJc w:val="left"/>
      <w:pPr>
        <w:ind w:left="7748" w:hanging="212"/>
      </w:pPr>
      <w:rPr>
        <w:rFonts w:hint="default"/>
      </w:rPr>
    </w:lvl>
    <w:lvl w:ilvl="4" w:tplc="A7D8847C">
      <w:numFmt w:val="bullet"/>
      <w:lvlText w:val="•"/>
      <w:lvlJc w:val="left"/>
      <w:pPr>
        <w:ind w:left="8082" w:hanging="212"/>
      </w:pPr>
      <w:rPr>
        <w:rFonts w:hint="default"/>
      </w:rPr>
    </w:lvl>
    <w:lvl w:ilvl="5" w:tplc="19F06DB2">
      <w:numFmt w:val="bullet"/>
      <w:lvlText w:val="•"/>
      <w:lvlJc w:val="left"/>
      <w:pPr>
        <w:ind w:left="8416" w:hanging="212"/>
      </w:pPr>
      <w:rPr>
        <w:rFonts w:hint="default"/>
      </w:rPr>
    </w:lvl>
    <w:lvl w:ilvl="6" w:tplc="9FCE1EAE">
      <w:numFmt w:val="bullet"/>
      <w:lvlText w:val="•"/>
      <w:lvlJc w:val="left"/>
      <w:pPr>
        <w:ind w:left="8750" w:hanging="212"/>
      </w:pPr>
      <w:rPr>
        <w:rFonts w:hint="default"/>
      </w:rPr>
    </w:lvl>
    <w:lvl w:ilvl="7" w:tplc="4C78F95E">
      <w:numFmt w:val="bullet"/>
      <w:lvlText w:val="•"/>
      <w:lvlJc w:val="left"/>
      <w:pPr>
        <w:ind w:left="9084" w:hanging="212"/>
      </w:pPr>
      <w:rPr>
        <w:rFonts w:hint="default"/>
      </w:rPr>
    </w:lvl>
    <w:lvl w:ilvl="8" w:tplc="281E4F06">
      <w:numFmt w:val="bullet"/>
      <w:lvlText w:val="•"/>
      <w:lvlJc w:val="left"/>
      <w:pPr>
        <w:ind w:left="9418" w:hanging="212"/>
      </w:pPr>
      <w:rPr>
        <w:rFonts w:hint="default"/>
      </w:rPr>
    </w:lvl>
  </w:abstractNum>
  <w:abstractNum w:abstractNumId="3">
    <w:nsid w:val="27470ECA"/>
    <w:multiLevelType w:val="hybridMultilevel"/>
    <w:tmpl w:val="FC4C932E"/>
    <w:lvl w:ilvl="0" w:tplc="D3169D2C">
      <w:start w:val="2"/>
      <w:numFmt w:val="decimal"/>
      <w:lvlText w:val="%1"/>
      <w:lvlJc w:val="left"/>
      <w:pPr>
        <w:ind w:left="4461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21AE574C">
      <w:numFmt w:val="bullet"/>
      <w:lvlText w:val="•"/>
      <w:lvlJc w:val="left"/>
      <w:pPr>
        <w:ind w:left="4956" w:hanging="212"/>
      </w:pPr>
      <w:rPr>
        <w:rFonts w:hint="default"/>
      </w:rPr>
    </w:lvl>
    <w:lvl w:ilvl="2" w:tplc="68AE5E68">
      <w:numFmt w:val="bullet"/>
      <w:lvlText w:val="•"/>
      <w:lvlJc w:val="left"/>
      <w:pPr>
        <w:ind w:left="5453" w:hanging="212"/>
      </w:pPr>
      <w:rPr>
        <w:rFonts w:hint="default"/>
      </w:rPr>
    </w:lvl>
    <w:lvl w:ilvl="3" w:tplc="1CAC345C">
      <w:numFmt w:val="bullet"/>
      <w:lvlText w:val="•"/>
      <w:lvlJc w:val="left"/>
      <w:pPr>
        <w:ind w:left="5949" w:hanging="212"/>
      </w:pPr>
      <w:rPr>
        <w:rFonts w:hint="default"/>
      </w:rPr>
    </w:lvl>
    <w:lvl w:ilvl="4" w:tplc="228EFDA6">
      <w:numFmt w:val="bullet"/>
      <w:lvlText w:val="•"/>
      <w:lvlJc w:val="left"/>
      <w:pPr>
        <w:ind w:left="6446" w:hanging="212"/>
      </w:pPr>
      <w:rPr>
        <w:rFonts w:hint="default"/>
      </w:rPr>
    </w:lvl>
    <w:lvl w:ilvl="5" w:tplc="935CA3C2">
      <w:numFmt w:val="bullet"/>
      <w:lvlText w:val="•"/>
      <w:lvlJc w:val="left"/>
      <w:pPr>
        <w:ind w:left="6943" w:hanging="212"/>
      </w:pPr>
      <w:rPr>
        <w:rFonts w:hint="default"/>
      </w:rPr>
    </w:lvl>
    <w:lvl w:ilvl="6" w:tplc="F9443D8C">
      <w:numFmt w:val="bullet"/>
      <w:lvlText w:val="•"/>
      <w:lvlJc w:val="left"/>
      <w:pPr>
        <w:ind w:left="7439" w:hanging="212"/>
      </w:pPr>
      <w:rPr>
        <w:rFonts w:hint="default"/>
      </w:rPr>
    </w:lvl>
    <w:lvl w:ilvl="7" w:tplc="8E969374">
      <w:numFmt w:val="bullet"/>
      <w:lvlText w:val="•"/>
      <w:lvlJc w:val="left"/>
      <w:pPr>
        <w:ind w:left="7936" w:hanging="212"/>
      </w:pPr>
      <w:rPr>
        <w:rFonts w:hint="default"/>
      </w:rPr>
    </w:lvl>
    <w:lvl w:ilvl="8" w:tplc="2BB079C8">
      <w:numFmt w:val="bullet"/>
      <w:lvlText w:val="•"/>
      <w:lvlJc w:val="left"/>
      <w:pPr>
        <w:ind w:left="8433" w:hanging="212"/>
      </w:pPr>
      <w:rPr>
        <w:rFonts w:hint="default"/>
      </w:rPr>
    </w:lvl>
  </w:abstractNum>
  <w:abstractNum w:abstractNumId="4">
    <w:nsid w:val="2A024B20"/>
    <w:multiLevelType w:val="hybridMultilevel"/>
    <w:tmpl w:val="A2C26B6C"/>
    <w:lvl w:ilvl="0" w:tplc="80D4C3BC">
      <w:start w:val="20"/>
      <w:numFmt w:val="decimal"/>
      <w:lvlText w:val="%1."/>
      <w:lvlJc w:val="left"/>
      <w:pPr>
        <w:ind w:left="1172" w:hanging="363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</w:rPr>
    </w:lvl>
    <w:lvl w:ilvl="1" w:tplc="B3F2E8EE">
      <w:numFmt w:val="bullet"/>
      <w:lvlText w:val="•"/>
      <w:lvlJc w:val="left"/>
      <w:pPr>
        <w:ind w:left="2004" w:hanging="363"/>
      </w:pPr>
      <w:rPr>
        <w:rFonts w:hint="default"/>
      </w:rPr>
    </w:lvl>
    <w:lvl w:ilvl="2" w:tplc="7A16090C">
      <w:numFmt w:val="bullet"/>
      <w:lvlText w:val="•"/>
      <w:lvlJc w:val="left"/>
      <w:pPr>
        <w:ind w:left="2829" w:hanging="363"/>
      </w:pPr>
      <w:rPr>
        <w:rFonts w:hint="default"/>
      </w:rPr>
    </w:lvl>
    <w:lvl w:ilvl="3" w:tplc="53CC1890">
      <w:numFmt w:val="bullet"/>
      <w:lvlText w:val="•"/>
      <w:lvlJc w:val="left"/>
      <w:pPr>
        <w:ind w:left="3653" w:hanging="363"/>
      </w:pPr>
      <w:rPr>
        <w:rFonts w:hint="default"/>
      </w:rPr>
    </w:lvl>
    <w:lvl w:ilvl="4" w:tplc="CC22B808">
      <w:numFmt w:val="bullet"/>
      <w:lvlText w:val="•"/>
      <w:lvlJc w:val="left"/>
      <w:pPr>
        <w:ind w:left="4478" w:hanging="363"/>
      </w:pPr>
      <w:rPr>
        <w:rFonts w:hint="default"/>
      </w:rPr>
    </w:lvl>
    <w:lvl w:ilvl="5" w:tplc="7A9C1D36">
      <w:numFmt w:val="bullet"/>
      <w:lvlText w:val="•"/>
      <w:lvlJc w:val="left"/>
      <w:pPr>
        <w:ind w:left="5303" w:hanging="363"/>
      </w:pPr>
      <w:rPr>
        <w:rFonts w:hint="default"/>
      </w:rPr>
    </w:lvl>
    <w:lvl w:ilvl="6" w:tplc="13B0ABE4">
      <w:numFmt w:val="bullet"/>
      <w:lvlText w:val="•"/>
      <w:lvlJc w:val="left"/>
      <w:pPr>
        <w:ind w:left="6127" w:hanging="363"/>
      </w:pPr>
      <w:rPr>
        <w:rFonts w:hint="default"/>
      </w:rPr>
    </w:lvl>
    <w:lvl w:ilvl="7" w:tplc="BAB8CDBC">
      <w:numFmt w:val="bullet"/>
      <w:lvlText w:val="•"/>
      <w:lvlJc w:val="left"/>
      <w:pPr>
        <w:ind w:left="6952" w:hanging="363"/>
      </w:pPr>
      <w:rPr>
        <w:rFonts w:hint="default"/>
      </w:rPr>
    </w:lvl>
    <w:lvl w:ilvl="8" w:tplc="519AE942">
      <w:numFmt w:val="bullet"/>
      <w:lvlText w:val="•"/>
      <w:lvlJc w:val="left"/>
      <w:pPr>
        <w:ind w:left="7777" w:hanging="363"/>
      </w:pPr>
      <w:rPr>
        <w:rFonts w:hint="default"/>
      </w:rPr>
    </w:lvl>
  </w:abstractNum>
  <w:abstractNum w:abstractNumId="5">
    <w:nsid w:val="369D68FF"/>
    <w:multiLevelType w:val="hybridMultilevel"/>
    <w:tmpl w:val="86A4D8C6"/>
    <w:lvl w:ilvl="0" w:tplc="E1DA1258">
      <w:start w:val="1"/>
      <w:numFmt w:val="decimal"/>
      <w:lvlText w:val="%1"/>
      <w:lvlJc w:val="left"/>
      <w:pPr>
        <w:ind w:left="83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8EEE4E6">
      <w:numFmt w:val="bullet"/>
      <w:lvlText w:val="•"/>
      <w:lvlJc w:val="left"/>
      <w:pPr>
        <w:ind w:left="1764" w:hanging="212"/>
      </w:pPr>
      <w:rPr>
        <w:rFonts w:hint="default"/>
      </w:rPr>
    </w:lvl>
    <w:lvl w:ilvl="2" w:tplc="FD08A0D2">
      <w:numFmt w:val="bullet"/>
      <w:lvlText w:val="•"/>
      <w:lvlJc w:val="left"/>
      <w:pPr>
        <w:ind w:left="2689" w:hanging="212"/>
      </w:pPr>
      <w:rPr>
        <w:rFonts w:hint="default"/>
      </w:rPr>
    </w:lvl>
    <w:lvl w:ilvl="3" w:tplc="3B7E9F46">
      <w:numFmt w:val="bullet"/>
      <w:lvlText w:val="•"/>
      <w:lvlJc w:val="left"/>
      <w:pPr>
        <w:ind w:left="3613" w:hanging="212"/>
      </w:pPr>
      <w:rPr>
        <w:rFonts w:hint="default"/>
      </w:rPr>
    </w:lvl>
    <w:lvl w:ilvl="4" w:tplc="C642877E">
      <w:numFmt w:val="bullet"/>
      <w:lvlText w:val="•"/>
      <w:lvlJc w:val="left"/>
      <w:pPr>
        <w:ind w:left="4538" w:hanging="212"/>
      </w:pPr>
      <w:rPr>
        <w:rFonts w:hint="default"/>
      </w:rPr>
    </w:lvl>
    <w:lvl w:ilvl="5" w:tplc="8008400C">
      <w:numFmt w:val="bullet"/>
      <w:lvlText w:val="•"/>
      <w:lvlJc w:val="left"/>
      <w:pPr>
        <w:ind w:left="5463" w:hanging="212"/>
      </w:pPr>
      <w:rPr>
        <w:rFonts w:hint="default"/>
      </w:rPr>
    </w:lvl>
    <w:lvl w:ilvl="6" w:tplc="867A975A">
      <w:numFmt w:val="bullet"/>
      <w:lvlText w:val="•"/>
      <w:lvlJc w:val="left"/>
      <w:pPr>
        <w:ind w:left="6387" w:hanging="212"/>
      </w:pPr>
      <w:rPr>
        <w:rFonts w:hint="default"/>
      </w:rPr>
    </w:lvl>
    <w:lvl w:ilvl="7" w:tplc="FC6C7B86">
      <w:numFmt w:val="bullet"/>
      <w:lvlText w:val="•"/>
      <w:lvlJc w:val="left"/>
      <w:pPr>
        <w:ind w:left="7312" w:hanging="212"/>
      </w:pPr>
      <w:rPr>
        <w:rFonts w:hint="default"/>
      </w:rPr>
    </w:lvl>
    <w:lvl w:ilvl="8" w:tplc="3FA29A66">
      <w:numFmt w:val="bullet"/>
      <w:lvlText w:val="•"/>
      <w:lvlJc w:val="left"/>
      <w:pPr>
        <w:ind w:left="8237" w:hanging="212"/>
      </w:pPr>
      <w:rPr>
        <w:rFonts w:hint="default"/>
      </w:rPr>
    </w:lvl>
  </w:abstractNum>
  <w:abstractNum w:abstractNumId="6">
    <w:nsid w:val="42167D07"/>
    <w:multiLevelType w:val="hybridMultilevel"/>
    <w:tmpl w:val="7130CD5A"/>
    <w:lvl w:ilvl="0" w:tplc="729E92EA">
      <w:start w:val="1"/>
      <w:numFmt w:val="decimal"/>
      <w:lvlText w:val="%1"/>
      <w:lvlJc w:val="left"/>
      <w:pPr>
        <w:ind w:left="83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6623414">
      <w:start w:val="1"/>
      <w:numFmt w:val="decimal"/>
      <w:lvlText w:val="%2)"/>
      <w:lvlJc w:val="left"/>
      <w:pPr>
        <w:ind w:left="1754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5EBA6F66">
      <w:start w:val="1"/>
      <w:numFmt w:val="decimal"/>
      <w:lvlText w:val="%3"/>
      <w:lvlJc w:val="left"/>
      <w:pPr>
        <w:ind w:left="4981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3" w:tplc="2D46591A">
      <w:numFmt w:val="bullet"/>
      <w:lvlText w:val="•"/>
      <w:lvlJc w:val="left"/>
      <w:pPr>
        <w:ind w:left="5618" w:hanging="212"/>
      </w:pPr>
      <w:rPr>
        <w:rFonts w:hint="default"/>
      </w:rPr>
    </w:lvl>
    <w:lvl w:ilvl="4" w:tplc="958482DE">
      <w:numFmt w:val="bullet"/>
      <w:lvlText w:val="•"/>
      <w:lvlJc w:val="left"/>
      <w:pPr>
        <w:ind w:left="6256" w:hanging="212"/>
      </w:pPr>
      <w:rPr>
        <w:rFonts w:hint="default"/>
      </w:rPr>
    </w:lvl>
    <w:lvl w:ilvl="5" w:tplc="E1725864">
      <w:numFmt w:val="bullet"/>
      <w:lvlText w:val="•"/>
      <w:lvlJc w:val="left"/>
      <w:pPr>
        <w:ind w:left="6894" w:hanging="212"/>
      </w:pPr>
      <w:rPr>
        <w:rFonts w:hint="default"/>
      </w:rPr>
    </w:lvl>
    <w:lvl w:ilvl="6" w:tplc="65A28A68">
      <w:numFmt w:val="bullet"/>
      <w:lvlText w:val="•"/>
      <w:lvlJc w:val="left"/>
      <w:pPr>
        <w:ind w:left="7533" w:hanging="212"/>
      </w:pPr>
      <w:rPr>
        <w:rFonts w:hint="default"/>
      </w:rPr>
    </w:lvl>
    <w:lvl w:ilvl="7" w:tplc="36086202">
      <w:numFmt w:val="bullet"/>
      <w:lvlText w:val="•"/>
      <w:lvlJc w:val="left"/>
      <w:pPr>
        <w:ind w:left="8171" w:hanging="212"/>
      </w:pPr>
      <w:rPr>
        <w:rFonts w:hint="default"/>
      </w:rPr>
    </w:lvl>
    <w:lvl w:ilvl="8" w:tplc="5648A222">
      <w:numFmt w:val="bullet"/>
      <w:lvlText w:val="•"/>
      <w:lvlJc w:val="left"/>
      <w:pPr>
        <w:ind w:left="8809" w:hanging="212"/>
      </w:pPr>
      <w:rPr>
        <w:rFonts w:hint="default"/>
      </w:rPr>
    </w:lvl>
  </w:abstractNum>
  <w:abstractNum w:abstractNumId="7">
    <w:nsid w:val="659B2E4A"/>
    <w:multiLevelType w:val="hybridMultilevel"/>
    <w:tmpl w:val="1DFCD786"/>
    <w:lvl w:ilvl="0" w:tplc="B0AE79BC">
      <w:start w:val="1"/>
      <w:numFmt w:val="decimal"/>
      <w:lvlText w:val="%1"/>
      <w:lvlJc w:val="left"/>
      <w:pPr>
        <w:ind w:left="83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BAE0D1BC">
      <w:numFmt w:val="bullet"/>
      <w:lvlText w:val="•"/>
      <w:lvlJc w:val="left"/>
      <w:pPr>
        <w:ind w:left="1764" w:hanging="212"/>
      </w:pPr>
      <w:rPr>
        <w:rFonts w:hint="default"/>
      </w:rPr>
    </w:lvl>
    <w:lvl w:ilvl="2" w:tplc="AA3E81C8">
      <w:numFmt w:val="bullet"/>
      <w:lvlText w:val="•"/>
      <w:lvlJc w:val="left"/>
      <w:pPr>
        <w:ind w:left="2689" w:hanging="212"/>
      </w:pPr>
      <w:rPr>
        <w:rFonts w:hint="default"/>
      </w:rPr>
    </w:lvl>
    <w:lvl w:ilvl="3" w:tplc="7A7ED73C">
      <w:numFmt w:val="bullet"/>
      <w:lvlText w:val="•"/>
      <w:lvlJc w:val="left"/>
      <w:pPr>
        <w:ind w:left="3613" w:hanging="212"/>
      </w:pPr>
      <w:rPr>
        <w:rFonts w:hint="default"/>
      </w:rPr>
    </w:lvl>
    <w:lvl w:ilvl="4" w:tplc="D6B0A690">
      <w:numFmt w:val="bullet"/>
      <w:lvlText w:val="•"/>
      <w:lvlJc w:val="left"/>
      <w:pPr>
        <w:ind w:left="4538" w:hanging="212"/>
      </w:pPr>
      <w:rPr>
        <w:rFonts w:hint="default"/>
      </w:rPr>
    </w:lvl>
    <w:lvl w:ilvl="5" w:tplc="5A306208">
      <w:numFmt w:val="bullet"/>
      <w:lvlText w:val="•"/>
      <w:lvlJc w:val="left"/>
      <w:pPr>
        <w:ind w:left="5463" w:hanging="212"/>
      </w:pPr>
      <w:rPr>
        <w:rFonts w:hint="default"/>
      </w:rPr>
    </w:lvl>
    <w:lvl w:ilvl="6" w:tplc="427E28D4">
      <w:numFmt w:val="bullet"/>
      <w:lvlText w:val="•"/>
      <w:lvlJc w:val="left"/>
      <w:pPr>
        <w:ind w:left="6387" w:hanging="212"/>
      </w:pPr>
      <w:rPr>
        <w:rFonts w:hint="default"/>
      </w:rPr>
    </w:lvl>
    <w:lvl w:ilvl="7" w:tplc="A274D6A2">
      <w:numFmt w:val="bullet"/>
      <w:lvlText w:val="•"/>
      <w:lvlJc w:val="left"/>
      <w:pPr>
        <w:ind w:left="7312" w:hanging="212"/>
      </w:pPr>
      <w:rPr>
        <w:rFonts w:hint="default"/>
      </w:rPr>
    </w:lvl>
    <w:lvl w:ilvl="8" w:tplc="7F044C12">
      <w:numFmt w:val="bullet"/>
      <w:lvlText w:val="•"/>
      <w:lvlJc w:val="left"/>
      <w:pPr>
        <w:ind w:left="8237" w:hanging="212"/>
      </w:pPr>
      <w:rPr>
        <w:rFonts w:hint="default"/>
      </w:rPr>
    </w:lvl>
  </w:abstractNum>
  <w:abstractNum w:abstractNumId="8">
    <w:nsid w:val="664A6963"/>
    <w:multiLevelType w:val="hybridMultilevel"/>
    <w:tmpl w:val="B7C4767E"/>
    <w:lvl w:ilvl="0" w:tplc="622E040A">
      <w:numFmt w:val="bullet"/>
      <w:lvlText w:val=""/>
      <w:lvlJc w:val="left"/>
      <w:pPr>
        <w:ind w:left="622" w:hanging="425"/>
      </w:pPr>
      <w:rPr>
        <w:rFonts w:hint="default"/>
        <w:w w:val="100"/>
      </w:rPr>
    </w:lvl>
    <w:lvl w:ilvl="1" w:tplc="452AA98C">
      <w:numFmt w:val="bullet"/>
      <w:lvlText w:val="•"/>
      <w:lvlJc w:val="left"/>
      <w:pPr>
        <w:ind w:left="1566" w:hanging="425"/>
      </w:pPr>
      <w:rPr>
        <w:rFonts w:hint="default"/>
      </w:rPr>
    </w:lvl>
    <w:lvl w:ilvl="2" w:tplc="D8D2B1F8">
      <w:numFmt w:val="bullet"/>
      <w:lvlText w:val="•"/>
      <w:lvlJc w:val="left"/>
      <w:pPr>
        <w:ind w:left="2513" w:hanging="425"/>
      </w:pPr>
      <w:rPr>
        <w:rFonts w:hint="default"/>
      </w:rPr>
    </w:lvl>
    <w:lvl w:ilvl="3" w:tplc="22929E6E">
      <w:numFmt w:val="bullet"/>
      <w:lvlText w:val="•"/>
      <w:lvlJc w:val="left"/>
      <w:pPr>
        <w:ind w:left="3459" w:hanging="425"/>
      </w:pPr>
      <w:rPr>
        <w:rFonts w:hint="default"/>
      </w:rPr>
    </w:lvl>
    <w:lvl w:ilvl="4" w:tplc="640A3E32">
      <w:numFmt w:val="bullet"/>
      <w:lvlText w:val="•"/>
      <w:lvlJc w:val="left"/>
      <w:pPr>
        <w:ind w:left="4406" w:hanging="425"/>
      </w:pPr>
      <w:rPr>
        <w:rFonts w:hint="default"/>
      </w:rPr>
    </w:lvl>
    <w:lvl w:ilvl="5" w:tplc="6A76949E">
      <w:numFmt w:val="bullet"/>
      <w:lvlText w:val="•"/>
      <w:lvlJc w:val="left"/>
      <w:pPr>
        <w:ind w:left="5353" w:hanging="425"/>
      </w:pPr>
      <w:rPr>
        <w:rFonts w:hint="default"/>
      </w:rPr>
    </w:lvl>
    <w:lvl w:ilvl="6" w:tplc="01520176">
      <w:numFmt w:val="bullet"/>
      <w:lvlText w:val="•"/>
      <w:lvlJc w:val="left"/>
      <w:pPr>
        <w:ind w:left="6299" w:hanging="425"/>
      </w:pPr>
      <w:rPr>
        <w:rFonts w:hint="default"/>
      </w:rPr>
    </w:lvl>
    <w:lvl w:ilvl="7" w:tplc="43A8F8B6">
      <w:numFmt w:val="bullet"/>
      <w:lvlText w:val="•"/>
      <w:lvlJc w:val="left"/>
      <w:pPr>
        <w:ind w:left="7246" w:hanging="425"/>
      </w:pPr>
      <w:rPr>
        <w:rFonts w:hint="default"/>
      </w:rPr>
    </w:lvl>
    <w:lvl w:ilvl="8" w:tplc="EF201D12">
      <w:numFmt w:val="bullet"/>
      <w:lvlText w:val="•"/>
      <w:lvlJc w:val="left"/>
      <w:pPr>
        <w:ind w:left="8193" w:hanging="425"/>
      </w:pPr>
      <w:rPr>
        <w:rFonts w:hint="default"/>
      </w:rPr>
    </w:lvl>
  </w:abstractNum>
  <w:abstractNum w:abstractNumId="9">
    <w:nsid w:val="7F147982"/>
    <w:multiLevelType w:val="hybridMultilevel"/>
    <w:tmpl w:val="7E1EC1B2"/>
    <w:lvl w:ilvl="0" w:tplc="5E0AFF0E">
      <w:numFmt w:val="bullet"/>
      <w:lvlText w:val="—"/>
      <w:lvlJc w:val="left"/>
      <w:pPr>
        <w:ind w:left="622" w:hanging="425"/>
      </w:pPr>
      <w:rPr>
        <w:rFonts w:ascii="Times New Roman" w:eastAsia="Times New Roman" w:hAnsi="Times New Roman" w:hint="default"/>
        <w:color w:val="221F1F"/>
        <w:w w:val="105"/>
        <w:sz w:val="20"/>
      </w:rPr>
    </w:lvl>
    <w:lvl w:ilvl="1" w:tplc="5A587B68">
      <w:numFmt w:val="bullet"/>
      <w:lvlText w:val="•"/>
      <w:lvlJc w:val="left"/>
      <w:pPr>
        <w:ind w:left="1566" w:hanging="425"/>
      </w:pPr>
      <w:rPr>
        <w:rFonts w:hint="default"/>
      </w:rPr>
    </w:lvl>
    <w:lvl w:ilvl="2" w:tplc="DD5A64B0">
      <w:numFmt w:val="bullet"/>
      <w:lvlText w:val="•"/>
      <w:lvlJc w:val="left"/>
      <w:pPr>
        <w:ind w:left="2513" w:hanging="425"/>
      </w:pPr>
      <w:rPr>
        <w:rFonts w:hint="default"/>
      </w:rPr>
    </w:lvl>
    <w:lvl w:ilvl="3" w:tplc="0B481E1C">
      <w:numFmt w:val="bullet"/>
      <w:lvlText w:val="•"/>
      <w:lvlJc w:val="left"/>
      <w:pPr>
        <w:ind w:left="3459" w:hanging="425"/>
      </w:pPr>
      <w:rPr>
        <w:rFonts w:hint="default"/>
      </w:rPr>
    </w:lvl>
    <w:lvl w:ilvl="4" w:tplc="9F7E10FA">
      <w:numFmt w:val="bullet"/>
      <w:lvlText w:val="•"/>
      <w:lvlJc w:val="left"/>
      <w:pPr>
        <w:ind w:left="4406" w:hanging="425"/>
      </w:pPr>
      <w:rPr>
        <w:rFonts w:hint="default"/>
      </w:rPr>
    </w:lvl>
    <w:lvl w:ilvl="5" w:tplc="C5AE2D70">
      <w:numFmt w:val="bullet"/>
      <w:lvlText w:val="•"/>
      <w:lvlJc w:val="left"/>
      <w:pPr>
        <w:ind w:left="5353" w:hanging="425"/>
      </w:pPr>
      <w:rPr>
        <w:rFonts w:hint="default"/>
      </w:rPr>
    </w:lvl>
    <w:lvl w:ilvl="6" w:tplc="6EB0CFBC">
      <w:numFmt w:val="bullet"/>
      <w:lvlText w:val="•"/>
      <w:lvlJc w:val="left"/>
      <w:pPr>
        <w:ind w:left="6299" w:hanging="425"/>
      </w:pPr>
      <w:rPr>
        <w:rFonts w:hint="default"/>
      </w:rPr>
    </w:lvl>
    <w:lvl w:ilvl="7" w:tplc="17A2292C">
      <w:numFmt w:val="bullet"/>
      <w:lvlText w:val="•"/>
      <w:lvlJc w:val="left"/>
      <w:pPr>
        <w:ind w:left="7246" w:hanging="425"/>
      </w:pPr>
      <w:rPr>
        <w:rFonts w:hint="default"/>
      </w:rPr>
    </w:lvl>
    <w:lvl w:ilvl="8" w:tplc="E84EBBD8">
      <w:numFmt w:val="bullet"/>
      <w:lvlText w:val="•"/>
      <w:lvlJc w:val="left"/>
      <w:pPr>
        <w:ind w:left="8193" w:hanging="425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683147"/>
    <w:rsid w:val="00037125"/>
    <w:rsid w:val="00113174"/>
    <w:rsid w:val="00683147"/>
    <w:rsid w:val="006F0512"/>
    <w:rsid w:val="00ED3C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147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9"/>
    <w:qFormat/>
    <w:rsid w:val="00683147"/>
    <w:pPr>
      <w:widowControl w:val="0"/>
      <w:autoSpaceDE w:val="0"/>
      <w:autoSpaceDN w:val="0"/>
      <w:spacing w:after="0" w:line="240" w:lineRule="auto"/>
      <w:ind w:left="4981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683147"/>
    <w:pPr>
      <w:widowControl w:val="0"/>
      <w:autoSpaceDE w:val="0"/>
      <w:autoSpaceDN w:val="0"/>
      <w:spacing w:after="0" w:line="240" w:lineRule="auto"/>
      <w:ind w:left="1330"/>
      <w:outlineLvl w:val="1"/>
    </w:pPr>
    <w:rPr>
      <w:rFonts w:ascii="Times New Roman" w:eastAsia="Times New Roman" w:hAnsi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8314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683147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1">
    <w:name w:val="Table Normal1"/>
    <w:uiPriority w:val="99"/>
    <w:semiHidden/>
    <w:rsid w:val="0068314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99"/>
    <w:rsid w:val="00683147"/>
    <w:pPr>
      <w:widowControl w:val="0"/>
      <w:autoSpaceDE w:val="0"/>
      <w:autoSpaceDN w:val="0"/>
      <w:spacing w:before="161" w:after="0" w:line="240" w:lineRule="auto"/>
      <w:ind w:left="622"/>
    </w:pPr>
    <w:rPr>
      <w:rFonts w:ascii="Times New Roman" w:eastAsia="Times New Roman" w:hAnsi="Times New Roman"/>
      <w:sz w:val="28"/>
      <w:szCs w:val="28"/>
    </w:rPr>
  </w:style>
  <w:style w:type="paragraph" w:styleId="a3">
    <w:name w:val="Body Text"/>
    <w:basedOn w:val="a"/>
    <w:link w:val="a4"/>
    <w:uiPriority w:val="99"/>
    <w:rsid w:val="00683147"/>
    <w:pPr>
      <w:widowControl w:val="0"/>
      <w:autoSpaceDE w:val="0"/>
      <w:autoSpaceDN w:val="0"/>
      <w:spacing w:after="0" w:line="240" w:lineRule="auto"/>
      <w:ind w:left="622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68314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99"/>
    <w:qFormat/>
    <w:rsid w:val="00683147"/>
    <w:pPr>
      <w:widowControl w:val="0"/>
      <w:autoSpaceDE w:val="0"/>
      <w:autoSpaceDN w:val="0"/>
      <w:spacing w:after="0" w:line="240" w:lineRule="auto"/>
      <w:ind w:left="622" w:firstLine="707"/>
      <w:jc w:val="both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99"/>
    <w:rsid w:val="00683147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/>
    </w:rPr>
  </w:style>
  <w:style w:type="table" w:styleId="a6">
    <w:name w:val="Table Grid"/>
    <w:basedOn w:val="a1"/>
    <w:uiPriority w:val="99"/>
    <w:rsid w:val="006831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uiPriority w:val="99"/>
    <w:rsid w:val="006831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147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9"/>
    <w:qFormat/>
    <w:rsid w:val="00683147"/>
    <w:pPr>
      <w:widowControl w:val="0"/>
      <w:autoSpaceDE w:val="0"/>
      <w:autoSpaceDN w:val="0"/>
      <w:spacing w:after="0" w:line="240" w:lineRule="auto"/>
      <w:ind w:left="4981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683147"/>
    <w:pPr>
      <w:widowControl w:val="0"/>
      <w:autoSpaceDE w:val="0"/>
      <w:autoSpaceDN w:val="0"/>
      <w:spacing w:after="0" w:line="240" w:lineRule="auto"/>
      <w:ind w:left="1330"/>
      <w:outlineLvl w:val="1"/>
    </w:pPr>
    <w:rPr>
      <w:rFonts w:ascii="Times New Roman" w:eastAsia="Times New Roman" w:hAnsi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8314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683147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1">
    <w:name w:val="Table Normal1"/>
    <w:uiPriority w:val="99"/>
    <w:semiHidden/>
    <w:rsid w:val="0068314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99"/>
    <w:rsid w:val="00683147"/>
    <w:pPr>
      <w:widowControl w:val="0"/>
      <w:autoSpaceDE w:val="0"/>
      <w:autoSpaceDN w:val="0"/>
      <w:spacing w:before="161" w:after="0" w:line="240" w:lineRule="auto"/>
      <w:ind w:left="622"/>
    </w:pPr>
    <w:rPr>
      <w:rFonts w:ascii="Times New Roman" w:eastAsia="Times New Roman" w:hAnsi="Times New Roman"/>
      <w:sz w:val="28"/>
      <w:szCs w:val="28"/>
    </w:rPr>
  </w:style>
  <w:style w:type="paragraph" w:styleId="a3">
    <w:name w:val="Body Text"/>
    <w:basedOn w:val="a"/>
    <w:link w:val="a4"/>
    <w:uiPriority w:val="99"/>
    <w:rsid w:val="00683147"/>
    <w:pPr>
      <w:widowControl w:val="0"/>
      <w:autoSpaceDE w:val="0"/>
      <w:autoSpaceDN w:val="0"/>
      <w:spacing w:after="0" w:line="240" w:lineRule="auto"/>
      <w:ind w:left="622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68314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99"/>
    <w:qFormat/>
    <w:rsid w:val="00683147"/>
    <w:pPr>
      <w:widowControl w:val="0"/>
      <w:autoSpaceDE w:val="0"/>
      <w:autoSpaceDN w:val="0"/>
      <w:spacing w:after="0" w:line="240" w:lineRule="auto"/>
      <w:ind w:left="622" w:firstLine="707"/>
      <w:jc w:val="both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99"/>
    <w:rsid w:val="00683147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/>
    </w:rPr>
  </w:style>
  <w:style w:type="table" w:styleId="a6">
    <w:name w:val="Table Grid"/>
    <w:basedOn w:val="a1"/>
    <w:uiPriority w:val="99"/>
    <w:rsid w:val="006831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uiPriority w:val="99"/>
    <w:rsid w:val="006831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59</Pages>
  <Words>10621</Words>
  <Characters>60542</Characters>
  <Application>Microsoft Office Word</Application>
  <DocSecurity>0</DocSecurity>
  <Lines>504</Lines>
  <Paragraphs>142</Paragraphs>
  <ScaleCrop>false</ScaleCrop>
  <Company>SPecialiST RePack</Company>
  <LinksUpToDate>false</LinksUpToDate>
  <CharactersWithSpaces>71021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ljv</dc:creator>
  <cp:lastModifiedBy>Admin</cp:lastModifiedBy>
  <cp:revision>2</cp:revision>
  <dcterms:created xsi:type="dcterms:W3CDTF">2023-11-01T17:34:00Z</dcterms:created>
  <dcterms:modified xsi:type="dcterms:W3CDTF">2023-11-01T17:34:00Z</dcterms:modified>
</cp:coreProperties>
</file>